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17" w:rsidRPr="00885317" w:rsidRDefault="00885317" w:rsidP="0088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885317" w:rsidRPr="00885317" w:rsidRDefault="00885317" w:rsidP="0088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>фонда оценочных средств</w:t>
      </w:r>
    </w:p>
    <w:p w:rsidR="00885317" w:rsidRPr="00885317" w:rsidRDefault="00885317" w:rsidP="00885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>по учебному предмету «история»</w:t>
      </w:r>
    </w:p>
    <w:p w:rsidR="00885317" w:rsidRPr="00885317" w:rsidRDefault="00885317" w:rsidP="00885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 xml:space="preserve">                Класс </w:t>
      </w:r>
      <w:r w:rsidRPr="00885317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jc w:val="center"/>
        <w:tblLayout w:type="fixed"/>
        <w:tblLook w:val="04A0"/>
      </w:tblPr>
      <w:tblGrid>
        <w:gridCol w:w="709"/>
        <w:gridCol w:w="6817"/>
        <w:gridCol w:w="2137"/>
      </w:tblGrid>
      <w:tr w:rsidR="00885317" w:rsidRPr="00885317" w:rsidTr="00885317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оценочного средства</w:t>
            </w:r>
          </w:p>
        </w:tc>
      </w:tr>
      <w:tr w:rsidR="00885317" w:rsidRPr="00885317" w:rsidTr="00885317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297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0"/>
              <w:gridCol w:w="12532"/>
              <w:gridCol w:w="142"/>
              <w:gridCol w:w="46"/>
              <w:gridCol w:w="125"/>
              <w:gridCol w:w="50"/>
            </w:tblGrid>
            <w:tr w:rsidR="00885317" w:rsidRPr="00885317" w:rsidTr="00885317">
              <w:trPr>
                <w:gridBefore w:val="2"/>
                <w:tblCellSpacing w:w="15" w:type="dxa"/>
              </w:trPr>
              <w:tc>
                <w:tcPr>
                  <w:tcW w:w="12760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Народы Европы в раннее Средневековье</w:t>
                  </w:r>
                </w:p>
              </w:tc>
              <w:tc>
                <w:tcPr>
                  <w:tcW w:w="125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Before w:val="1"/>
                <w:gridAfter w:val="1"/>
                <w:tblCellSpacing w:w="15" w:type="dxa"/>
              </w:trPr>
              <w:tc>
                <w:tcPr>
                  <w:tcW w:w="12744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Византийская империя в VI—XI вв.</w:t>
                  </w:r>
                </w:p>
              </w:tc>
              <w:tc>
                <w:tcPr>
                  <w:tcW w:w="141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After w:val="1"/>
                <w:tblCellSpacing w:w="15" w:type="dxa"/>
              </w:trPr>
              <w:tc>
                <w:tcPr>
                  <w:tcW w:w="12631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Арабы в VI—ХI вв.</w:t>
                  </w:r>
                </w:p>
              </w:tc>
              <w:tc>
                <w:tcPr>
                  <w:tcW w:w="254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297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2"/>
              <w:gridCol w:w="2157"/>
              <w:gridCol w:w="2157"/>
              <w:gridCol w:w="2158"/>
              <w:gridCol w:w="2158"/>
              <w:gridCol w:w="2173"/>
            </w:tblGrid>
            <w:tr w:rsidR="00885317" w:rsidRPr="00885317" w:rsidTr="00885317">
              <w:trPr>
                <w:tblCellSpacing w:w="15" w:type="dxa"/>
              </w:trPr>
              <w:tc>
                <w:tcPr>
                  <w:tcW w:w="12915" w:type="dxa"/>
                  <w:gridSpan w:val="6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Итоговая контрольная работа по курсу</w:t>
                  </w: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Всеобщая история. История Средних веков</w:t>
                  </w:r>
                </w:p>
              </w:tc>
            </w:tr>
            <w:tr w:rsidR="00885317" w:rsidRPr="00885317" w:rsidTr="00885317">
              <w:trPr>
                <w:tblCellSpacing w:w="15" w:type="dxa"/>
              </w:trPr>
              <w:tc>
                <w:tcPr>
                  <w:tcW w:w="2127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8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8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8" w:type="dxa"/>
                  <w:shd w:val="clear" w:color="auto" w:fill="FFFFFF"/>
                  <w:vAlign w:val="center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6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tbl>
            <w:tblPr>
              <w:tblW w:w="1297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880"/>
              <w:gridCol w:w="95"/>
            </w:tblGrid>
            <w:tr w:rsidR="00885317" w:rsidRPr="00885317" w:rsidTr="00885317">
              <w:trPr>
                <w:tblCellSpacing w:w="15" w:type="dxa"/>
              </w:trPr>
              <w:tc>
                <w:tcPr>
                  <w:tcW w:w="12836" w:type="dxa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Народы и государства на территории нашей страны в древности. </w:t>
                  </w:r>
                </w:p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Восточная Европа в середине I тыс. н. э.</w:t>
                  </w:r>
                </w:p>
                <w:tbl>
                  <w:tblPr>
                    <w:tblW w:w="12975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734"/>
                    <w:gridCol w:w="241"/>
                  </w:tblGrid>
                  <w:tr w:rsidR="00885317" w:rsidRPr="00885317" w:rsidTr="00885317">
                    <w:trPr>
                      <w:tblCellSpacing w:w="15" w:type="dxa"/>
                    </w:trPr>
                    <w:tc>
                      <w:tcPr>
                        <w:tcW w:w="12689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Русь в IX — начале XII </w:t>
                        </w:r>
                        <w:proofErr w:type="gramStart"/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  <w:proofErr w:type="gramEnd"/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196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" w:type="dxa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контрольная работа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</w:tbl>
    <w:p w:rsidR="00885317" w:rsidRPr="00885317" w:rsidRDefault="00885317" w:rsidP="00885317">
      <w:pPr>
        <w:tabs>
          <w:tab w:val="left" w:pos="100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 xml:space="preserve">                Класс </w:t>
      </w:r>
      <w:r w:rsidRPr="00885317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jc w:val="center"/>
        <w:tblLayout w:type="fixed"/>
        <w:tblLook w:val="04A0"/>
      </w:tblPr>
      <w:tblGrid>
        <w:gridCol w:w="709"/>
        <w:gridCol w:w="6817"/>
        <w:gridCol w:w="2137"/>
      </w:tblGrid>
      <w:tr w:rsidR="00885317" w:rsidRPr="00885317" w:rsidTr="00885317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оценочного средства</w:t>
            </w:r>
          </w:p>
        </w:tc>
      </w:tr>
      <w:tr w:rsidR="00885317" w:rsidRPr="00885317" w:rsidTr="00885317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297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0"/>
              <w:gridCol w:w="12635"/>
              <w:gridCol w:w="51"/>
              <w:gridCol w:w="129"/>
              <w:gridCol w:w="30"/>
              <w:gridCol w:w="50"/>
            </w:tblGrid>
            <w:tr w:rsidR="00885317" w:rsidRPr="00885317" w:rsidTr="00885317">
              <w:trPr>
                <w:gridBefore w:val="2"/>
                <w:tblCellSpacing w:w="15" w:type="dxa"/>
              </w:trPr>
              <w:tc>
                <w:tcPr>
                  <w:tcW w:w="12740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Великие географические открытия</w:t>
                  </w:r>
                </w:p>
              </w:tc>
              <w:tc>
                <w:tcPr>
                  <w:tcW w:w="145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Before w:val="1"/>
                <w:gridAfter w:val="2"/>
                <w:tblCellSpacing w:w="15" w:type="dxa"/>
              </w:trPr>
              <w:tc>
                <w:tcPr>
                  <w:tcW w:w="12786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Изменения в европейском обществе XVI—XVII вв.</w:t>
                  </w:r>
                </w:p>
              </w:tc>
              <w:tc>
                <w:tcPr>
                  <w:tcW w:w="99" w:type="dxa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After w:val="1"/>
                <w:tblCellSpacing w:w="15" w:type="dxa"/>
              </w:trPr>
              <w:tc>
                <w:tcPr>
                  <w:tcW w:w="12765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Реформация и Контрреформация в Европе</w:t>
                  </w:r>
                </w:p>
              </w:tc>
              <w:tc>
                <w:tcPr>
                  <w:tcW w:w="120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Итоговая контрольная работа по курсу Всеобщая история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2975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12535"/>
              <w:gridCol w:w="30"/>
              <w:gridCol w:w="301"/>
              <w:gridCol w:w="59"/>
            </w:tblGrid>
            <w:tr w:rsidR="00885317" w:rsidRPr="00885317" w:rsidTr="00885317">
              <w:trPr>
                <w:gridBefore w:val="1"/>
                <w:tblCellSpacing w:w="15" w:type="dxa"/>
              </w:trPr>
              <w:tc>
                <w:tcPr>
                  <w:tcW w:w="12569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Смута в России</w:t>
                  </w:r>
                </w:p>
              </w:tc>
              <w:tc>
                <w:tcPr>
                  <w:tcW w:w="316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After w:val="1"/>
                <w:tblCellSpacing w:w="15" w:type="dxa"/>
              </w:trPr>
              <w:tc>
                <w:tcPr>
                  <w:tcW w:w="12583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Россия в XVII </w:t>
                  </w:r>
                  <w:proofErr w:type="gramStart"/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02" w:type="dxa"/>
                  <w:gridSpan w:val="2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контрольная работа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</w:tbl>
    <w:p w:rsidR="00885317" w:rsidRDefault="00885317" w:rsidP="008853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317">
        <w:rPr>
          <w:rFonts w:ascii="Times New Roman" w:hAnsi="Times New Roman" w:cs="Times New Roman"/>
          <w:b/>
          <w:sz w:val="24"/>
          <w:szCs w:val="24"/>
        </w:rPr>
        <w:t xml:space="preserve">                Класс </w:t>
      </w:r>
      <w:r w:rsidRPr="00885317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885317" w:rsidRPr="00885317" w:rsidRDefault="00885317" w:rsidP="0088531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jc w:val="center"/>
        <w:tblLayout w:type="fixed"/>
        <w:tblLook w:val="04A0"/>
      </w:tblPr>
      <w:tblGrid>
        <w:gridCol w:w="709"/>
        <w:gridCol w:w="6817"/>
        <w:gridCol w:w="2137"/>
      </w:tblGrid>
      <w:tr w:rsidR="00885317" w:rsidRPr="00885317" w:rsidTr="00885317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(темы) предмета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оценочного средства</w:t>
            </w:r>
          </w:p>
        </w:tc>
      </w:tr>
      <w:tr w:rsidR="00885317" w:rsidRPr="00885317" w:rsidTr="00885317">
        <w:trPr>
          <w:trHeight w:val="4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3020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50"/>
              <w:gridCol w:w="30"/>
              <w:gridCol w:w="12616"/>
              <w:gridCol w:w="30"/>
              <w:gridCol w:w="30"/>
              <w:gridCol w:w="129"/>
              <w:gridCol w:w="35"/>
              <w:gridCol w:w="50"/>
            </w:tblGrid>
            <w:tr w:rsidR="00885317" w:rsidRPr="00885317" w:rsidTr="00885317">
              <w:trPr>
                <w:gridBefore w:val="3"/>
                <w:wBefore w:w="80" w:type="dxa"/>
                <w:tblCellSpacing w:w="15" w:type="dxa"/>
              </w:trPr>
              <w:tc>
                <w:tcPr>
                  <w:tcW w:w="12656" w:type="dxa"/>
                  <w:gridSpan w:val="3"/>
                  <w:shd w:val="clear" w:color="auto" w:fill="FFFFFF"/>
                  <w:hideMark/>
                </w:tcPr>
                <w:tbl>
                  <w:tblPr>
                    <w:tblW w:w="12975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654"/>
                    <w:gridCol w:w="321"/>
                  </w:tblGrid>
                  <w:tr w:rsidR="00885317" w:rsidRPr="00885317" w:rsidTr="00885317">
                    <w:trPr>
                      <w:tblCellSpacing w:w="15" w:type="dxa"/>
                    </w:trPr>
                    <w:tc>
                      <w:tcPr>
                        <w:tcW w:w="12609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Век Просвещения</w:t>
                        </w:r>
                      </w:p>
                    </w:tc>
                    <w:tc>
                      <w:tcPr>
                        <w:tcW w:w="276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Tr="00885317">
              <w:trPr>
                <w:gridAfter w:val="1"/>
                <w:tblCellSpacing w:w="15" w:type="dxa"/>
              </w:trPr>
              <w:tc>
                <w:tcPr>
                  <w:tcW w:w="12722" w:type="dxa"/>
                  <w:gridSpan w:val="5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pStyle w:val="a3"/>
                    <w:spacing w:before="0" w:beforeAutospacing="0" w:after="0" w:afterAutospacing="0"/>
                    <w:rPr>
                      <w:color w:val="000000"/>
                    </w:rPr>
                  </w:pPr>
                  <w:r w:rsidRPr="00885317">
                    <w:rPr>
                      <w:color w:val="000000"/>
                    </w:rPr>
                    <w:t xml:space="preserve">Государства Европы в XVIII </w:t>
                  </w:r>
                  <w:proofErr w:type="gramStart"/>
                  <w:r w:rsidRPr="00885317">
                    <w:rPr>
                      <w:color w:val="000000"/>
                    </w:rPr>
                    <w:t>в</w:t>
                  </w:r>
                  <w:proofErr w:type="gramEnd"/>
                  <w:r w:rsidRPr="0088531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63" w:type="dxa"/>
                  <w:gridSpan w:val="3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85317" w:rsidRPr="00885317" w:rsidTr="00885317">
              <w:trPr>
                <w:gridBefore w:val="2"/>
                <w:gridAfter w:val="2"/>
                <w:wBefore w:w="50" w:type="dxa"/>
                <w:wAfter w:w="35" w:type="dxa"/>
                <w:tblCellSpacing w:w="15" w:type="dxa"/>
              </w:trPr>
              <w:tc>
                <w:tcPr>
                  <w:tcW w:w="12686" w:type="dxa"/>
                  <w:gridSpan w:val="4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853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Изменения в европейском обществе XVI—XVII вв.</w:t>
                  </w:r>
                </w:p>
              </w:tc>
              <w:tc>
                <w:tcPr>
                  <w:tcW w:w="99" w:type="dxa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85317" w:rsidRPr="00885317" w:rsidTr="00885317">
              <w:trPr>
                <w:gridBefore w:val="1"/>
                <w:gridAfter w:val="1"/>
                <w:wAfter w:w="5" w:type="dxa"/>
                <w:tblCellSpacing w:w="15" w:type="dxa"/>
              </w:trPr>
              <w:tc>
                <w:tcPr>
                  <w:tcW w:w="12685" w:type="dxa"/>
                  <w:gridSpan w:val="3"/>
                  <w:shd w:val="clear" w:color="auto" w:fill="FFFFFF"/>
                  <w:hideMark/>
                </w:tcPr>
                <w:tbl>
                  <w:tblPr>
                    <w:tblW w:w="12975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802"/>
                    <w:gridCol w:w="173"/>
                  </w:tblGrid>
                  <w:tr w:rsidR="00885317" w:rsidRPr="00885317" w:rsidTr="00885317">
                    <w:trPr>
                      <w:tblCellSpacing w:w="15" w:type="dxa"/>
                    </w:trPr>
                    <w:tc>
                      <w:tcPr>
                        <w:tcW w:w="12757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Французская революция конца XVIII </w:t>
                        </w:r>
                        <w:proofErr w:type="gramStart"/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  <w:proofErr w:type="gramEnd"/>
                        <w:r w:rsidRPr="00885317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128" w:type="dxa"/>
                        <w:shd w:val="clear" w:color="auto" w:fill="FFFFFF"/>
                        <w:hideMark/>
                      </w:tcPr>
                      <w:p w:rsidR="00885317" w:rsidRPr="00885317" w:rsidRDefault="00885317" w:rsidP="0088531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0" w:type="dxa"/>
                  <w:gridSpan w:val="4"/>
                  <w:shd w:val="clear" w:color="auto" w:fill="FFFFFF"/>
                  <w:hideMark/>
                </w:tcPr>
                <w:p w:rsidR="00885317" w:rsidRPr="00885317" w:rsidRDefault="00885317" w:rsidP="00885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Итоговая контрольная работа по курсу Всеобщая история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после Петра 1. Дворцовые перевороты </w:t>
            </w:r>
          </w:p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1760-1790-х гг. Правление Екатерины 2 и Павла 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885317" w:rsidRPr="00885317" w:rsidTr="00885317">
        <w:trPr>
          <w:trHeight w:val="4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317" w:rsidRPr="00885317" w:rsidRDefault="00885317" w:rsidP="008853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контрольная работа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17" w:rsidRPr="00885317" w:rsidRDefault="00885317" w:rsidP="008853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proofErr w:type="gramStart"/>
            <w:r w:rsidRPr="0088531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</w:tbl>
    <w:p w:rsidR="00885317" w:rsidRDefault="00885317" w:rsidP="008853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2991" w:rsidRDefault="007B2991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317" w:rsidRDefault="0088531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Входной контроль по истории Древнего мира 6 класс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Демонстрационный вариант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1.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1. Несколько родовых общин, живших в одной местности: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right="34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а) человеческое стадо   в) соседская община.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right="34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б) племя                          г) легион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2.  Египетский фараон,  которому была построена самая большая пирамида?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а) Эхнатон   б) Хеопс   в) Тутанхамон    г) Соломон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«Отцом истории» принято называть: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Полибия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б) Геродота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Гомера                в) Цезаря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Какая империя пала позже других?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Египетская           б) Персидская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Македонская   в) Римская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Первый алфавит был создан: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египтянами                    б) римлянами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финикийцами        г) китайцами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6.Эта религия отрицает неравенство людей, призывает к отказу от всех желаний, проповедует идею переселения душ. Её основатель-принц </w:t>
      </w:r>
      <w:proofErr w:type="spell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Сиддхартха</w:t>
      </w:r>
      <w:proofErr w:type="spell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Гаутама</w:t>
      </w:r>
      <w:proofErr w:type="spell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конфуцианство        б) христианство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ислам                            г) буддизм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Полисом называли: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беглого раб                б) летний месяц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город-государство    г) бога войны у персов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8.Отметьте термин, относящийся к римскому военному искусству: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фаланга        б) триера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пищаль        в) легион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9.Отметьте имя основателя Римской империи: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Ромул        б) Цицерон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Помпей        г)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Август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 Бумага была изобретена во II веке </w:t>
      </w:r>
      <w:proofErr w:type="gram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</w:t>
      </w:r>
      <w:proofErr w:type="gram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н.э. в: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империи инков        б) Римской империи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Китае</w:t>
      </w:r>
      <w:proofErr w:type="gram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           г) Японии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Полководец, возглавлявший армию Карфагена в борьбе с Римом: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Ганнибал                б) Александр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Пирр                            г)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Атилла</w:t>
      </w:r>
      <w:proofErr w:type="spellEnd"/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Потомки древнейших жителей Рима называли себя: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феодалы                б) рыцари     в) патриции                г) плебеи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Какие события происходили в данные годы 334 – 323 гг. </w:t>
      </w:r>
      <w:proofErr w:type="gram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</w:t>
      </w:r>
      <w:proofErr w:type="gram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н.э.? Ответ напишите.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Выберите из списка главные реки: (Евфрат, Ганг, Тигр, Инд, Нил, Янцзы, Хуанхэ, Иордан)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Индии ______________,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Китая_______________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Двуречье____________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4.  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Египет______________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 Работа с иллюстрацией. Рассмотри изображение и ответь на вопросы.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w:lastRenderedPageBreak/>
        <w:drawing>
          <wp:inline distT="0" distB="0" distL="0" distR="0">
            <wp:extent cx="3813175" cy="2493645"/>
            <wp:effectExtent l="19050" t="0" r="0" b="0"/>
            <wp:docPr id="12" name="Рисунок 1" descr="https://nsportal.ru/sites/default/files/docpreview_image/2021/10/10/vhodnaya_kontrolnaya_istoriya_6_klass.doc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1/10/10/vhodnaya_kontrolnaya_istoriya_6_klass.doc_imag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этот архитектурный памятник?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Где построено это здание?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Для чего оно было построено?</w:t>
      </w: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 по истории Древнего мира 6 класс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1.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1. Орудие труда, при помощи которого первобытные люди ловили рыбу.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а) гарпун        б) лук       в) рубило         г) топор    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2. Гроб, куда клали умерших фараонов в Древнем Египте: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а) саркофаг    в) мумия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</w:t>
      </w:r>
      <w:proofErr w:type="gramStart"/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)п</w:t>
      </w:r>
      <w:proofErr w:type="gramEnd"/>
      <w:r w:rsidRPr="00E9516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ирамида    г)ареопаг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 Основы демократии в Афинах были заложены: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законами Дракона        б) законами Солона  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законами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Мальтиада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г) законами Хаммурапи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4.Кто в сенате представлял интересы плебеев?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народный  трибун         б) царь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консул                            г) князь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 Основным занятием финикийцев было: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торговля                б) земледелие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ремесло                  г) скотоводство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В какой стране были изобретены сахар, ткани из хлопка, шахматы?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Вавилон     б) Китай      в) Индия      г) Финикия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7.  Назовите город, который соответствует данному описанию.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«Греки не любили приезжать в этот город. В нем не было ни роскошных зданий, ни статуй на площадях. Мужчины были одеты в одинаковые одежды, а мальчики бегали полуголыми и необутыми, всегда голодными и готовыми починиться строгой команде самого храброго из них»: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Афины        б) Спарта     в) Микены    г) Коринф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 С правления, какого императора  Римское государство стало  называться империей?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Октавиана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Августа   б) Цезаря       в) Нерона      г) Соломона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 Как называли в Древнем Риме переселенцев из других областей Италии?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латины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б) патриции           в) плебеи    г) этруски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 Что выращивали земледельцы в древнем Китае?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сахарный тростник    б) хлопчатник      в) чай     г) оливки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Когда началось восстание под руководством Спартака: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71 году до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     б) в  74 году до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     в) в 85 г до </w:t>
      </w:r>
      <w:proofErr w:type="spell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       г) 80 г до н</w:t>
      </w:r>
      <w:proofErr w:type="gram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.э</w:t>
      </w:r>
      <w:proofErr w:type="gramEnd"/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 В каком году был принят земельный закон Тиберия </w:t>
      </w:r>
      <w:proofErr w:type="spell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Гракха</w:t>
      </w:r>
      <w:proofErr w:type="spellEnd"/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123 г. до н. э.              б) 133 г. до н. э.                в) 143 г. до н. э.               г) 153 г. </w:t>
      </w:r>
      <w:proofErr w:type="gramStart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 э.</w:t>
      </w:r>
    </w:p>
    <w:p w:rsidR="00E95167" w:rsidRPr="009F5743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Какие события происходили в данные годы  218 – 202 гг. </w:t>
      </w:r>
      <w:proofErr w:type="gram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</w:t>
      </w:r>
      <w:proofErr w:type="gram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н.э.? Ответ напишите.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</w:p>
    <w:p w:rsidR="00E95167" w:rsidRPr="009F5743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Выберите из списка </w:t>
      </w:r>
      <w:proofErr w:type="gram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страны</w:t>
      </w:r>
      <w:proofErr w:type="gram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где протекают эти реки и соотнесите: (Индия, Китай, Палестина, Египет, </w:t>
      </w:r>
      <w:proofErr w:type="spellStart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Двуречье</w:t>
      </w:r>
      <w:proofErr w:type="spellEnd"/>
      <w:r w:rsidRPr="009F57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Евфрат и Тигр _________      3.   Инд и Ганг __________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Нил   _________________      4  Хуанхэ _____________</w:t>
      </w:r>
    </w:p>
    <w:p w:rsidR="00E95167" w:rsidRPr="00E95167" w:rsidRDefault="00E95167" w:rsidP="00E951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 Работа с иллюстрацией. Рассмотри изображение и ответь на вопросы.</w:t>
      </w:r>
    </w:p>
    <w:p w:rsidR="00E95167" w:rsidRPr="00E95167" w:rsidRDefault="00E95167" w:rsidP="00E95167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w:drawing>
          <wp:inline distT="0" distB="0" distL="0" distR="0">
            <wp:extent cx="3771900" cy="3813175"/>
            <wp:effectExtent l="19050" t="0" r="0" b="0"/>
            <wp:docPr id="10" name="Рисунок 3" descr="https://nsportal.ru/sites/default/files/docpreview_image/2021/10/10/vhodnaya_kontrolnaya_istoriya_6_klass.doc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1/10/10/vhodnaya_kontrolnaya_istoriya_6_klass.doc_imag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миф изображен на рисунке?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Кому досталось это яблоко?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Какая началась война по содержанию этого мифа?</w:t>
      </w: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5CC" w:rsidRDefault="00F165CC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Входной контроль по истории Древнего мира 6 класс</w:t>
      </w:r>
    </w:p>
    <w:p w:rsidR="00E95167" w:rsidRPr="00E95167" w:rsidRDefault="00E95167" w:rsidP="00E951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51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 и критерии оценивания</w:t>
      </w:r>
    </w:p>
    <w:tbl>
      <w:tblPr>
        <w:tblW w:w="1084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231"/>
        <w:gridCol w:w="5722"/>
        <w:gridCol w:w="1276"/>
        <w:gridCol w:w="2552"/>
      </w:tblGrid>
      <w:tr w:rsidR="00E95167" w:rsidRPr="00E95167" w:rsidTr="00E95167">
        <w:tc>
          <w:tcPr>
            <w:tcW w:w="12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5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8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E95167" w:rsidRPr="00E95167" w:rsidTr="00E95167">
        <w:tc>
          <w:tcPr>
            <w:tcW w:w="108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Демонстрационный вариант 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Завоевательные походы Александра Македонского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 Ганг, Инд,</w:t>
            </w:r>
          </w:p>
          <w:p w:rsidR="00E95167" w:rsidRPr="00E95167" w:rsidRDefault="00E95167" w:rsidP="00E9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2-Янцзы, Хуанхэ</w:t>
            </w:r>
          </w:p>
          <w:p w:rsidR="00E95167" w:rsidRPr="00E95167" w:rsidRDefault="00E95167" w:rsidP="00E9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 Евфрат, Тигр</w:t>
            </w:r>
          </w:p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4-Нил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если одна ошибка 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Амфитеатр Колизей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Древнем Риме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гладиаторских боев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если одна ошибка 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предмете, якобы изготовленном в 74 г </w:t>
            </w:r>
            <w:proofErr w:type="gramStart"/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н.э. не может стоять такая дата, поскольку НАША ЭРА ещё не наступила.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44+56=100г. до н.э.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95167" w:rsidRPr="00E95167" w:rsidTr="00E95167">
        <w:tc>
          <w:tcPr>
            <w:tcW w:w="108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Война Рима с Карфагеном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 </w:t>
            </w:r>
            <w:proofErr w:type="spellStart"/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Двуречье</w:t>
            </w:r>
            <w:proofErr w:type="spellEnd"/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2- Египет, 3- Индия, 4-Китай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если одна ошибка 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 о Троянской войне или Яблоке раздора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Афродите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5167" w:rsidRPr="00E95167" w:rsidTr="00E95167"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Троянская война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167" w:rsidRPr="00E95167" w:rsidRDefault="00E95167" w:rsidP="00E951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F5743" w:rsidRDefault="009F5743" w:rsidP="009A347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</w:p>
    <w:p w:rsidR="009F5743" w:rsidRDefault="007B2991" w:rsidP="007B29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t>Менее 10 баллов -2</w:t>
      </w:r>
    </w:p>
    <w:p w:rsidR="007B2991" w:rsidRDefault="007B2991" w:rsidP="007B29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t>10-14 баллов - 3</w:t>
      </w:r>
    </w:p>
    <w:p w:rsidR="007B2991" w:rsidRDefault="007B2991" w:rsidP="007B29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t>15-18 баллов - 4</w:t>
      </w:r>
    </w:p>
    <w:p w:rsidR="009F5743" w:rsidRDefault="007B2991" w:rsidP="007B29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t>19-21 баллов - 5</w:t>
      </w:r>
    </w:p>
    <w:p w:rsidR="00564926" w:rsidRPr="00564926" w:rsidRDefault="00564926" w:rsidP="009A347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>
        <w:rPr>
          <w:rStyle w:val="a4"/>
          <w:bdr w:val="none" w:sz="0" w:space="0" w:color="auto" w:frame="1"/>
        </w:rPr>
        <w:lastRenderedPageBreak/>
        <w:t>Контрольная работа №2 (1 четверть)</w:t>
      </w:r>
    </w:p>
    <w:p w:rsidR="009A3478" w:rsidRPr="00782462" w:rsidRDefault="009A3478" w:rsidP="009A347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  <w:r w:rsidRPr="00782462">
        <w:rPr>
          <w:rStyle w:val="a4"/>
          <w:bdr w:val="none" w:sz="0" w:space="0" w:color="auto" w:frame="1"/>
        </w:rPr>
        <w:t>Демонстрационный вариант</w:t>
      </w:r>
    </w:p>
    <w:p w:rsidR="005F0ED1" w:rsidRPr="00782462" w:rsidRDefault="005F0ED1" w:rsidP="009A347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bdr w:val="none" w:sz="0" w:space="0" w:color="auto" w:frame="1"/>
        </w:rPr>
      </w:pPr>
    </w:p>
    <w:p w:rsidR="00896D89" w:rsidRPr="00782462" w:rsidRDefault="00896D89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  <w:sectPr w:rsidR="00896D89" w:rsidRPr="00782462" w:rsidSect="00F165CC">
          <w:pgSz w:w="11906" w:h="16838"/>
          <w:pgMar w:top="568" w:right="850" w:bottom="567" w:left="567" w:header="708" w:footer="708" w:gutter="0"/>
          <w:cols w:space="708"/>
          <w:docGrid w:linePitch="360"/>
        </w:sectPr>
      </w:pPr>
    </w:p>
    <w:p w:rsidR="009A3478" w:rsidRPr="00782462" w:rsidRDefault="009A3478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lastRenderedPageBreak/>
        <w:t>1.</w:t>
      </w:r>
      <w:r w:rsidRPr="00782462">
        <w:rPr>
          <w:b/>
        </w:rPr>
        <w:t> Феод в средневековой Европе — это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земельное владение, даваемое за определенную службу</w:t>
      </w:r>
      <w:r w:rsidRPr="00782462">
        <w:br/>
        <w:t>2) поселение вокруг замка</w:t>
      </w:r>
      <w:r w:rsidRPr="00782462">
        <w:br/>
        <w:t>3) земля, находящаяся в общинном пользовании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2.</w:t>
      </w:r>
      <w:r w:rsidRPr="00782462">
        <w:rPr>
          <w:b/>
        </w:rPr>
        <w:t> Что из названного служило главным показателем положения человека в феодальном обществе?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участие в крестовых походах</w:t>
      </w:r>
      <w:r w:rsidRPr="00782462">
        <w:br/>
        <w:t>2) военные подвиги, победы на рыцарских турнирах</w:t>
      </w:r>
      <w:r w:rsidRPr="00782462">
        <w:br/>
        <w:t>3) количество слуг</w:t>
      </w:r>
      <w:r w:rsidRPr="00782462">
        <w:br/>
        <w:t>4) размеры земельных владений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3.</w:t>
      </w:r>
      <w:r w:rsidRPr="00782462">
        <w:rPr>
          <w:b/>
        </w:rPr>
        <w:t> Основу и ударную силу средневекового европейского войска составляли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крестоносцы</w:t>
      </w:r>
      <w:r w:rsidRPr="00782462">
        <w:br/>
        <w:t>2) рыцари</w:t>
      </w:r>
      <w:r w:rsidRPr="00782462">
        <w:br/>
        <w:t>3) участники ополчения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4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 xml:space="preserve"> История Византийской империи начинается </w:t>
      </w:r>
      <w:proofErr w:type="gramStart"/>
      <w:r w:rsidR="009A3478" w:rsidRPr="00782462">
        <w:rPr>
          <w:b/>
        </w:rPr>
        <w:t>с</w:t>
      </w:r>
      <w:proofErr w:type="gramEnd"/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Великого переселения народов</w:t>
      </w:r>
      <w:r w:rsidRPr="00782462">
        <w:br/>
        <w:t>2) разграбления вандалами Рима</w:t>
      </w:r>
      <w:r w:rsidRPr="00782462">
        <w:br/>
        <w:t>3) падения Западной Римской империи</w:t>
      </w:r>
      <w:r w:rsidRPr="00782462">
        <w:br/>
        <w:t>4) разделения Римской империи на Западную Римскую империю и Восточную Римскую империю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5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 xml:space="preserve"> Правление императора Юстиниана относится </w:t>
      </w:r>
      <w:proofErr w:type="gramStart"/>
      <w:r w:rsidR="009A3478" w:rsidRPr="00782462">
        <w:rPr>
          <w:b/>
        </w:rPr>
        <w:t>к</w:t>
      </w:r>
      <w:proofErr w:type="gramEnd"/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IV веку</w:t>
      </w:r>
      <w:r w:rsidRPr="00782462">
        <w:br/>
        <w:t>2) VII веку</w:t>
      </w:r>
      <w:r w:rsidRPr="00782462">
        <w:br/>
        <w:t>3) VI веку</w:t>
      </w:r>
      <w:r w:rsidRPr="00782462">
        <w:br/>
        <w:t>4) IX веку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6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1) провозглашение </w:t>
      </w:r>
      <w:proofErr w:type="spellStart"/>
      <w:r w:rsidRPr="00782462">
        <w:t>Хлодвига</w:t>
      </w:r>
      <w:proofErr w:type="spellEnd"/>
      <w:r w:rsidRPr="00782462">
        <w:t xml:space="preserve"> королём франков</w:t>
      </w:r>
      <w:r w:rsidRPr="00782462">
        <w:br/>
        <w:t xml:space="preserve">2) объединение Польши при </w:t>
      </w:r>
      <w:proofErr w:type="spellStart"/>
      <w:r w:rsidRPr="00782462">
        <w:t>Болеславе</w:t>
      </w:r>
      <w:proofErr w:type="spellEnd"/>
      <w:r w:rsidRPr="00782462">
        <w:t xml:space="preserve"> I </w:t>
      </w:r>
      <w:proofErr w:type="gramStart"/>
      <w:r w:rsidRPr="00782462">
        <w:t>Храбром</w:t>
      </w:r>
      <w:proofErr w:type="gramEnd"/>
      <w:r w:rsidRPr="00782462">
        <w:br/>
        <w:t xml:space="preserve">3) военная реформа Карла </w:t>
      </w:r>
      <w:proofErr w:type="spellStart"/>
      <w:r w:rsidRPr="00782462">
        <w:t>Мартелла</w:t>
      </w:r>
      <w:proofErr w:type="spellEnd"/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7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Ниже приведены термины. Все они, за исключением одного, относятся к украшению христианского храма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фреска</w:t>
      </w:r>
      <w:r w:rsidRPr="00782462">
        <w:br/>
        <w:t>2) икона</w:t>
      </w:r>
      <w:r w:rsidRPr="00782462">
        <w:br/>
      </w:r>
      <w:r w:rsidRPr="00782462">
        <w:lastRenderedPageBreak/>
        <w:t>3) мозаика</w:t>
      </w:r>
      <w:r w:rsidRPr="00782462">
        <w:br/>
        <w:t>4) миниатюра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Найдите и запишите порядковый номер термина, «выпадающего» из данного ряда.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8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Запишите пропущенные имена.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rPr>
          <w:rStyle w:val="a5"/>
          <w:bdr w:val="none" w:sz="0" w:space="0" w:color="auto" w:frame="1"/>
        </w:rPr>
        <w:t>Славянские просветители, учёные монахи, создатели славянской письменности — это ___________ и ___________.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9.</w:t>
      </w:r>
      <w:r w:rsidRPr="00782462">
        <w:rPr>
          <w:b/>
        </w:rPr>
        <w:t> Правила, определявшие условия деятельности средневековых цехов, были записаны в специальных документах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1) </w:t>
      </w:r>
      <w:proofErr w:type="gramStart"/>
      <w:r w:rsidRPr="00782462">
        <w:t>уставах</w:t>
      </w:r>
      <w:proofErr w:type="gramEnd"/>
      <w:r w:rsidRPr="00782462">
        <w:br/>
        <w:t>2) грамотах</w:t>
      </w:r>
      <w:r w:rsidRPr="00782462">
        <w:br/>
        <w:t>3) проскрипциях</w:t>
      </w:r>
      <w:r w:rsidRPr="00782462">
        <w:br/>
        <w:t>4) договорах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10.</w:t>
      </w:r>
      <w:r w:rsidRPr="00782462">
        <w:rPr>
          <w:b/>
        </w:rPr>
        <w:t> Что из названного свидетельствовало об успехах в развитии ремесел и торговли в европейских странах в XI-XIII веках?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первые торговые экспедиции арабских и византийских купцов</w:t>
      </w:r>
      <w:r w:rsidRPr="00782462">
        <w:br/>
        <w:t>2) появление регулярных торгов и ярмарок</w:t>
      </w:r>
      <w:r w:rsidRPr="00782462">
        <w:br/>
        <w:t>3) освобождение городов от налогов и повинностей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11.</w:t>
      </w:r>
      <w:r w:rsidRPr="00782462">
        <w:rPr>
          <w:b/>
        </w:rPr>
        <w:t> Какие </w:t>
      </w:r>
      <w:r w:rsidRPr="00782462">
        <w:rPr>
          <w:rStyle w:val="a4"/>
          <w:b w:val="0"/>
          <w:bdr w:val="none" w:sz="0" w:space="0" w:color="auto" w:frame="1"/>
        </w:rPr>
        <w:t>две</w:t>
      </w:r>
      <w:r w:rsidRPr="00782462">
        <w:rPr>
          <w:b/>
        </w:rPr>
        <w:t> из названных групп составляли основное население средневековых городов? Запишите цифры, под которыми они указаны.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ремесленники</w:t>
      </w:r>
      <w:r w:rsidRPr="00782462">
        <w:br/>
        <w:t>2) священники</w:t>
      </w:r>
      <w:r w:rsidRPr="00782462">
        <w:br/>
        <w:t>3) крупные землевладельцы</w:t>
      </w:r>
      <w:r w:rsidRPr="00782462">
        <w:br/>
        <w:t>4) торговцы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12.</w:t>
      </w:r>
      <w:r w:rsidRPr="00782462">
        <w:rPr>
          <w:b/>
        </w:rPr>
        <w:t> Установите соответствие между терминами и их значением. К каждой позиции первого столбца подберите соответствующую ей позицию из второго столбца.</w:t>
      </w:r>
    </w:p>
    <w:p w:rsidR="00D8773C" w:rsidRPr="00782462" w:rsidRDefault="00D8773C" w:rsidP="00896D89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Термины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А) турнир</w:t>
      </w:r>
      <w:r w:rsidRPr="00782462">
        <w:br/>
        <w:t>Б) вассал</w:t>
      </w:r>
      <w:r w:rsidRPr="00782462">
        <w:br/>
      </w:r>
      <w:r w:rsidRPr="00782462">
        <w:softHyphen/>
        <w:t xml:space="preserve">В) </w:t>
      </w:r>
      <w:proofErr w:type="spellStart"/>
      <w:r w:rsidRPr="00782462">
        <w:t>оммаж</w:t>
      </w:r>
      <w:proofErr w:type="spellEnd"/>
    </w:p>
    <w:p w:rsidR="00D8773C" w:rsidRPr="00782462" w:rsidRDefault="00D8773C" w:rsidP="00896D89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Значение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клятва верности сеньору</w:t>
      </w:r>
      <w:r w:rsidRPr="00782462">
        <w:br/>
        <w:t>2) порядок подчинения младших старшим</w:t>
      </w:r>
      <w:r w:rsidRPr="00782462">
        <w:br/>
        <w:t>3) рыцарский поединок</w:t>
      </w:r>
      <w:r w:rsidRPr="00782462">
        <w:br/>
        <w:t>4) человек, обязавшийся нести службу за земельное владение</w:t>
      </w:r>
    </w:p>
    <w:p w:rsidR="00D8773C" w:rsidRPr="00782462" w:rsidRDefault="00D8773C" w:rsidP="00D8773C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782462">
        <w:t>Запишите выбранные цифры под соответствующими буквами.</w:t>
      </w:r>
    </w:p>
    <w:p w:rsidR="00896D89" w:rsidRPr="00782462" w:rsidRDefault="00896D89" w:rsidP="00D8773C">
      <w:pPr>
        <w:pStyle w:val="a3"/>
        <w:shd w:val="clear" w:color="auto" w:fill="FFFFFF"/>
        <w:spacing w:before="0" w:beforeAutospacing="0" w:after="334" w:afterAutospacing="0"/>
        <w:textAlignment w:val="baseline"/>
        <w:sectPr w:rsidR="00896D89" w:rsidRPr="00782462" w:rsidSect="00896D89">
          <w:type w:val="continuous"/>
          <w:pgSz w:w="11906" w:h="16838"/>
          <w:pgMar w:top="1134" w:right="850" w:bottom="1134" w:left="567" w:header="708" w:footer="708" w:gutter="0"/>
          <w:cols w:num="2" w:space="708"/>
          <w:docGrid w:linePitch="360"/>
        </w:sectPr>
      </w:pPr>
    </w:p>
    <w:p w:rsidR="009A3478" w:rsidRDefault="009A3478" w:rsidP="009A3478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9A3478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Pr="00782462" w:rsidRDefault="00B20DBA" w:rsidP="009A3478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9A3478" w:rsidRPr="00782462" w:rsidRDefault="009A3478" w:rsidP="009A3478">
      <w:pPr>
        <w:pStyle w:val="a3"/>
        <w:shd w:val="clear" w:color="auto" w:fill="FFFFFF"/>
        <w:spacing w:before="0" w:beforeAutospacing="0" w:after="334" w:afterAutospacing="0"/>
        <w:jc w:val="center"/>
        <w:textAlignment w:val="baseline"/>
        <w:rPr>
          <w:b/>
        </w:rPr>
      </w:pPr>
      <w:r w:rsidRPr="00782462">
        <w:rPr>
          <w:b/>
        </w:rPr>
        <w:lastRenderedPageBreak/>
        <w:t>Вариант 1</w:t>
      </w:r>
    </w:p>
    <w:p w:rsidR="00896D89" w:rsidRPr="00782462" w:rsidRDefault="00896D89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  <w:sectPr w:rsidR="00896D89" w:rsidRPr="00782462" w:rsidSect="00896D89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9A3478" w:rsidRPr="00782462" w:rsidRDefault="00D8773C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lastRenderedPageBreak/>
        <w:t>1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Средневековое натуральное хозяйство означало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превращение оброка в главную крестьянскую повинность</w:t>
      </w:r>
      <w:r w:rsidRPr="00782462">
        <w:br/>
        <w:t>2) обмен продуктами, производимыми в разных районах</w:t>
      </w:r>
      <w:r w:rsidRPr="00782462">
        <w:br/>
        <w:t>3) самостоятельное изготовление всего необходимого для жизни, отсутствие связи с рынком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Существовавшая в Средние века сельская община решала вопросы, касающиеся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использования угодий — лесов, пастбищ, водоемов и др.</w:t>
      </w:r>
      <w:r w:rsidRPr="00782462">
        <w:br/>
        <w:t>2) размеров повинностей в пользу сеньора</w:t>
      </w:r>
      <w:r w:rsidRPr="00782462">
        <w:br/>
        <w:t>3) набора ратников в войско</w:t>
      </w:r>
      <w:r w:rsidRPr="00782462">
        <w:br/>
        <w:t>4) сбора десятины</w:t>
      </w:r>
    </w:p>
    <w:p w:rsidR="009A3478" w:rsidRPr="00782462" w:rsidRDefault="00D8773C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3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Что из названного не входило в число повинностей крестьян по отношению к своему сеньору?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натуральный оброк</w:t>
      </w:r>
      <w:r w:rsidRPr="00782462">
        <w:br/>
        <w:t>2) плата за пользование господской мельницей, пекарней</w:t>
      </w:r>
      <w:r w:rsidRPr="00782462">
        <w:br/>
        <w:t>3) десятина</w:t>
      </w:r>
      <w:r w:rsidRPr="00782462">
        <w:br/>
        <w:t>4) работа на господской земле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4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Какое событие способствовало усилению культурных связей Руси и Византии?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перевод греческих книг на славянский язык</w:t>
      </w:r>
      <w:r w:rsidRPr="00782462">
        <w:br/>
        <w:t>2) расширение границ Византийской империи в результате войн</w:t>
      </w:r>
      <w:r w:rsidRPr="00782462">
        <w:br/>
        <w:t>3) принятие Русью христианства</w:t>
      </w:r>
      <w:r w:rsidRPr="00782462">
        <w:br/>
        <w:t>4) походы на Константинополь русских князей</w:t>
      </w:r>
    </w:p>
    <w:p w:rsidR="009A3478" w:rsidRPr="00782462" w:rsidRDefault="00D8773C" w:rsidP="009A347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5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К VII веку относится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превращение Константинополя в столицу Византийской империи</w:t>
      </w:r>
      <w:r w:rsidRPr="00782462">
        <w:br/>
        <w:t>2) возникновение Болгарского государства</w:t>
      </w:r>
      <w:r w:rsidRPr="00782462">
        <w:br/>
        <w:t>3) распад империи Карла Великого</w:t>
      </w:r>
      <w:r w:rsidRPr="00782462">
        <w:br/>
        <w:t xml:space="preserve">4) провозглашение </w:t>
      </w:r>
      <w:proofErr w:type="spellStart"/>
      <w:r w:rsidRPr="00782462">
        <w:t>Хлодвига</w:t>
      </w:r>
      <w:proofErr w:type="spellEnd"/>
      <w:r w:rsidRPr="00782462">
        <w:t xml:space="preserve"> королём франков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6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составление в Византии «Свода гражданского права» при императоре Юстиниане</w:t>
      </w:r>
      <w:r w:rsidRPr="00782462">
        <w:br/>
        <w:t>2) создание славянской письменности</w:t>
      </w:r>
      <w:r w:rsidRPr="00782462">
        <w:br/>
        <w:t>3) превращение Восточной Римской империи в самостоятельное государство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7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Ниже приведены имена правителей. Все они, за исключением одного, относятся к истории славянских госуда</w:t>
      </w:r>
      <w:proofErr w:type="gramStart"/>
      <w:r w:rsidR="009A3478" w:rsidRPr="00782462">
        <w:rPr>
          <w:b/>
        </w:rPr>
        <w:t>рств в п</w:t>
      </w:r>
      <w:proofErr w:type="gramEnd"/>
      <w:r w:rsidR="009A3478" w:rsidRPr="00782462">
        <w:rPr>
          <w:b/>
        </w:rPr>
        <w:t>ериод Средневековья.</w:t>
      </w:r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lastRenderedPageBreak/>
        <w:t xml:space="preserve">1) </w:t>
      </w:r>
      <w:proofErr w:type="spellStart"/>
      <w:r w:rsidRPr="00782462">
        <w:t>Мешко</w:t>
      </w:r>
      <w:proofErr w:type="spellEnd"/>
      <w:r w:rsidRPr="00782462">
        <w:t xml:space="preserve"> I</w:t>
      </w:r>
      <w:r w:rsidRPr="00782462">
        <w:br/>
        <w:t>2) Альфред Великий</w:t>
      </w:r>
      <w:r w:rsidRPr="00782462">
        <w:br/>
        <w:t xml:space="preserve">3) </w:t>
      </w:r>
      <w:proofErr w:type="spellStart"/>
      <w:r w:rsidRPr="00782462">
        <w:t>Болеслав</w:t>
      </w:r>
      <w:proofErr w:type="spellEnd"/>
      <w:r w:rsidRPr="00782462">
        <w:t xml:space="preserve"> I Храбрый</w:t>
      </w:r>
      <w:r w:rsidRPr="00782462">
        <w:br/>
        <w:t xml:space="preserve">4) </w:t>
      </w:r>
      <w:proofErr w:type="spellStart"/>
      <w:r w:rsidRPr="00782462">
        <w:t>Симеон</w:t>
      </w:r>
      <w:proofErr w:type="spellEnd"/>
    </w:p>
    <w:p w:rsidR="009A3478" w:rsidRPr="00782462" w:rsidRDefault="009A3478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Найдите и запишите порядковый номер имени правителя, «выпадающего» из данного ряда.</w:t>
      </w:r>
    </w:p>
    <w:p w:rsidR="009A3478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8</w:t>
      </w:r>
      <w:r w:rsidR="009A3478" w:rsidRPr="00782462">
        <w:rPr>
          <w:rStyle w:val="a4"/>
          <w:b w:val="0"/>
          <w:bdr w:val="none" w:sz="0" w:space="0" w:color="auto" w:frame="1"/>
        </w:rPr>
        <w:t>.</w:t>
      </w:r>
      <w:r w:rsidR="009A3478" w:rsidRPr="00782462">
        <w:rPr>
          <w:b/>
        </w:rPr>
        <w:t> Запишите пропущенное слово.</w:t>
      </w:r>
    </w:p>
    <w:p w:rsidR="00D8773C" w:rsidRPr="00782462" w:rsidRDefault="009A3478" w:rsidP="00D8773C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rPr>
          <w:rStyle w:val="a5"/>
          <w:bdr w:val="none" w:sz="0" w:space="0" w:color="auto" w:frame="1"/>
        </w:rPr>
        <w:t>Изображение, собранное из отдельных разноцветных кусочков стекла, эмали, камней, называется ___________.</w:t>
      </w:r>
    </w:p>
    <w:p w:rsidR="00D8773C" w:rsidRPr="00782462" w:rsidRDefault="00D8773C" w:rsidP="00D8773C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8773C" w:rsidRPr="00782462" w:rsidRDefault="00D8773C" w:rsidP="00D877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b/>
        </w:rPr>
        <w:t>9</w:t>
      </w:r>
      <w:r w:rsidRPr="00782462">
        <w:rPr>
          <w:rStyle w:val="a4"/>
          <w:b w:val="0"/>
          <w:bdr w:val="none" w:sz="0" w:space="0" w:color="auto" w:frame="1"/>
        </w:rPr>
        <w:t>.</w:t>
      </w:r>
      <w:r w:rsidRPr="00782462">
        <w:rPr>
          <w:b/>
        </w:rPr>
        <w:t> В X-XI веках Римские папы боролись со светскими властителями за право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собирать церковный налог</w:t>
      </w:r>
      <w:r w:rsidRPr="00782462">
        <w:br/>
        <w:t>2) короновать королей</w:t>
      </w:r>
      <w:r w:rsidRPr="00782462">
        <w:br/>
        <w:t>3) основывать монастыри</w:t>
      </w:r>
      <w:r w:rsidRPr="00782462">
        <w:br/>
        <w:t>4) назначать епископов во всех землях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10.</w:t>
      </w:r>
      <w:r w:rsidRPr="00782462">
        <w:rPr>
          <w:b/>
        </w:rPr>
        <w:t xml:space="preserve"> Произнесенная в 1095 году на церковном соборе в </w:t>
      </w:r>
      <w:proofErr w:type="spellStart"/>
      <w:r w:rsidRPr="00782462">
        <w:rPr>
          <w:b/>
        </w:rPr>
        <w:t>Клер</w:t>
      </w:r>
      <w:r w:rsidRPr="00782462">
        <w:rPr>
          <w:b/>
        </w:rPr>
        <w:softHyphen/>
        <w:t>моне</w:t>
      </w:r>
      <w:proofErr w:type="spellEnd"/>
      <w:r w:rsidRPr="00782462">
        <w:rPr>
          <w:b/>
        </w:rPr>
        <w:t xml:space="preserve"> речь Римского папы Урбана II содержала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осуждение политики константинопольского патриарха</w:t>
      </w:r>
      <w:r w:rsidRPr="00782462">
        <w:br/>
        <w:t>2) заявление об отлучении от церкви императора Генриха IV</w:t>
      </w:r>
      <w:r w:rsidRPr="00782462">
        <w:br/>
        <w:t>3) призыв к походу в Святую землю и освобождению Гроба Господня</w:t>
      </w:r>
      <w:r w:rsidRPr="00782462">
        <w:br/>
        <w:t>4) решение о проведении реформы Католической церкви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11.</w:t>
      </w:r>
      <w:r w:rsidRPr="00782462">
        <w:rPr>
          <w:b/>
        </w:rPr>
        <w:t> Что из названного организовывали жители средневековых европейских городов? Выберите </w:t>
      </w:r>
      <w:r w:rsidRPr="00782462">
        <w:rPr>
          <w:rStyle w:val="a4"/>
          <w:b w:val="0"/>
          <w:bdr w:val="none" w:sz="0" w:space="0" w:color="auto" w:frame="1"/>
        </w:rPr>
        <w:t>два</w:t>
      </w:r>
      <w:r w:rsidRPr="00782462">
        <w:rPr>
          <w:b/>
        </w:rPr>
        <w:t> верных положения. Запишите цифры, под которыми они указаны.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цехи</w:t>
      </w:r>
      <w:r w:rsidRPr="00782462">
        <w:br/>
        <w:t>2) парламенты</w:t>
      </w:r>
      <w:r w:rsidRPr="00782462">
        <w:br/>
        <w:t>3) гильдии</w:t>
      </w:r>
      <w:r w:rsidRPr="00782462">
        <w:br/>
        <w:t>4) общины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12.</w:t>
      </w:r>
      <w:r w:rsidRPr="00782462">
        <w:rPr>
          <w:b/>
        </w:rPr>
        <w:t> Установите соответствие между терминами и их значением. К каждой позиции первого столбца подберите соответствующую ей позицию из второго· столбца.</w:t>
      </w:r>
    </w:p>
    <w:p w:rsidR="00D8773C" w:rsidRPr="00782462" w:rsidRDefault="00D8773C" w:rsidP="00896D89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Термины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А) цех</w:t>
      </w:r>
      <w:r w:rsidRPr="00782462">
        <w:br/>
        <w:t>Б) ратуша</w:t>
      </w:r>
      <w:r w:rsidRPr="00782462">
        <w:br/>
        <w:t>В) гильдия</w:t>
      </w:r>
    </w:p>
    <w:p w:rsidR="00D8773C" w:rsidRPr="00782462" w:rsidRDefault="00D8773C" w:rsidP="00896D89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Значение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купеческое объединение</w:t>
      </w:r>
      <w:r w:rsidRPr="00782462">
        <w:br/>
        <w:t>2) объединение ремесленников одной специальности</w:t>
      </w:r>
      <w:r w:rsidRPr="00782462">
        <w:br/>
        <w:t>3) ежегодный торг</w:t>
      </w:r>
      <w:r w:rsidRPr="00782462">
        <w:br/>
        <w:t>4) здание городского совета, управления</w:t>
      </w:r>
    </w:p>
    <w:p w:rsidR="00D8773C" w:rsidRPr="00782462" w:rsidRDefault="00D8773C" w:rsidP="00896D8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Запишите выбранные цифры под соответствующими буквами.</w:t>
      </w: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6D89" w:rsidRPr="00782462" w:rsidSect="00896D89">
          <w:type w:val="continuous"/>
          <w:pgSz w:w="11906" w:h="16838"/>
          <w:pgMar w:top="568" w:right="424" w:bottom="567" w:left="567" w:header="708" w:footer="708" w:gutter="0"/>
          <w:cols w:num="2" w:space="708"/>
          <w:docGrid w:linePitch="360"/>
        </w:sectPr>
      </w:pPr>
    </w:p>
    <w:p w:rsidR="000B7C1A" w:rsidRPr="00782462" w:rsidRDefault="000B7C1A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6D89" w:rsidRPr="00782462" w:rsidSect="00896D89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9A3478" w:rsidRPr="00782462" w:rsidRDefault="009A3478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lastRenderedPageBreak/>
        <w:t xml:space="preserve">Ответы </w:t>
      </w:r>
    </w:p>
    <w:p w:rsidR="009A3478" w:rsidRPr="00782462" w:rsidRDefault="009A3478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 xml:space="preserve">Демонстрационный вариант </w:t>
      </w:r>
    </w:p>
    <w:p w:rsidR="009A3478" w:rsidRPr="00782462" w:rsidRDefault="009A3478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1-1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2-4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3-2</w:t>
      </w:r>
    </w:p>
    <w:p w:rsidR="009A3478" w:rsidRPr="00782462" w:rsidRDefault="00D8773C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-4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-3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-132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-4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Кирилл и </w:t>
      </w:r>
      <w:proofErr w:type="spellStart"/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Мефодий</w:t>
      </w:r>
      <w:proofErr w:type="spellEnd"/>
    </w:p>
    <w:p w:rsidR="00D8773C" w:rsidRPr="00782462" w:rsidRDefault="00D8773C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9-1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10-2</w:t>
      </w:r>
    </w:p>
    <w:p w:rsidR="00661D77" w:rsidRPr="00782462" w:rsidRDefault="00896D89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11</w:t>
      </w:r>
      <w:r w:rsidR="00661D77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-14</w:t>
      </w:r>
    </w:p>
    <w:p w:rsidR="00D8773C" w:rsidRPr="00782462" w:rsidRDefault="00D8773C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896D89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-341</w:t>
      </w:r>
    </w:p>
    <w:p w:rsidR="009A3478" w:rsidRPr="00782462" w:rsidRDefault="009A3478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Вариант 1</w:t>
      </w:r>
      <w:r w:rsidRPr="00782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478" w:rsidRPr="00782462" w:rsidRDefault="009A3478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1-1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2-4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3-2</w:t>
      </w:r>
    </w:p>
    <w:p w:rsidR="009A3478" w:rsidRPr="00782462" w:rsidRDefault="00D8773C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-3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-2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-312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-2</w:t>
      </w:r>
      <w:r w:rsidR="009A3478"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9A3478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. Мозаика</w:t>
      </w:r>
    </w:p>
    <w:p w:rsidR="00D8773C" w:rsidRPr="00782462" w:rsidRDefault="00D8773C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9-4</w:t>
      </w:r>
      <w:r w:rsidRPr="00782462">
        <w:rPr>
          <w:rFonts w:ascii="Times New Roman" w:hAnsi="Times New Roman" w:cs="Times New Roman"/>
          <w:sz w:val="24"/>
          <w:szCs w:val="24"/>
        </w:rPr>
        <w:br/>
      </w: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10-3</w:t>
      </w: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11-13</w:t>
      </w: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896D89" w:rsidRPr="00782462" w:rsidSect="00896D89">
          <w:type w:val="continuous"/>
          <w:pgSz w:w="11906" w:h="16838"/>
          <w:pgMar w:top="568" w:right="850" w:bottom="1134" w:left="567" w:header="708" w:footer="708" w:gutter="0"/>
          <w:cols w:num="2" w:space="708"/>
          <w:docGrid w:linePitch="360"/>
        </w:sectPr>
      </w:pPr>
      <w:r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="00D8773C" w:rsidRPr="00782462">
        <w:rPr>
          <w:rFonts w:ascii="Times New Roman" w:hAnsi="Times New Roman" w:cs="Times New Roman"/>
          <w:sz w:val="24"/>
          <w:szCs w:val="24"/>
          <w:shd w:val="clear" w:color="auto" w:fill="FFFFFF"/>
        </w:rPr>
        <w:t>-241</w:t>
      </w:r>
    </w:p>
    <w:p w:rsidR="00D8773C" w:rsidRPr="00782462" w:rsidRDefault="00D8773C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2635ED" w:rsidRPr="00782462" w:rsidSect="00896D89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Задания с кратким ответом оцениваются в 1 балл. Задания с несколькими ответами оцениваются в 2 балла.</w:t>
      </w: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Менее 6 баллов – 2 </w:t>
      </w: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7-9 баллов – 3</w:t>
      </w: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10-12 баллов – 4</w:t>
      </w: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13-14 баллов 5</w:t>
      </w: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2635ED" w:rsidRPr="00782462" w:rsidSect="002635ED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Pr="00782462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35ED" w:rsidRDefault="002635ED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926" w:rsidRPr="00782462" w:rsidRDefault="00564926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4926" w:rsidRDefault="00564926" w:rsidP="00896D89">
      <w:pPr>
        <w:shd w:val="clear" w:color="auto" w:fill="FFFFFF"/>
        <w:spacing w:after="26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 работа №3 (2 четверть)</w:t>
      </w:r>
    </w:p>
    <w:p w:rsidR="00896D89" w:rsidRPr="00782462" w:rsidRDefault="00463794" w:rsidP="00896D89">
      <w:pPr>
        <w:shd w:val="clear" w:color="auto" w:fill="FFFFFF"/>
        <w:spacing w:after="26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Демонстрационный вариант  </w:t>
      </w:r>
    </w:p>
    <w:p w:rsidR="00463794" w:rsidRPr="00782462" w:rsidRDefault="00463794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463794" w:rsidRPr="00782462" w:rsidSect="00896D89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В каком году пала Западная Римская империя?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476г.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410 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455 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 395 г.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Найдите и укажите номер позиции, лишней в перечне. Государства, созданные германцами на территории Западной Римской империи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государство франков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государство гуннов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государство остготов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государство бургундов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Основателем государства франков был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Карл Великий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Теодорих</w:t>
      </w:r>
      <w:proofErr w:type="spell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Великий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Аларих</w:t>
      </w:r>
      <w:proofErr w:type="spell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Хлодвиг</w:t>
      </w:r>
      <w:proofErr w:type="spellEnd"/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Каролингское возрождение — это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культурный подъем, совпавший с периодом правления Карла Великого и связанный с первым в истории средне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вековой Европы проявлением интереса к античной куль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эпоха правления Карла Великого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эпоха правления королей из династии Каролингов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приход к власти королей из династии Каролингов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Что из названного относят к причинам Великого переселения народов IV-VII вв.?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вторжение гуннов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распад Римской империи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принятие римлянами в качестве государственной религии христианства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упадок городов в Римской империи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Свод римского права был принят при императоре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Юстиниане</w:t>
      </w:r>
      <w:proofErr w:type="gram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Алексее I </w:t>
      </w:r>
      <w:proofErr w:type="spell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Комнине</w:t>
      </w:r>
      <w:proofErr w:type="spell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Константине XI Палеологе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Василии II </w:t>
      </w:r>
      <w:proofErr w:type="spell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Болгаробойце</w:t>
      </w:r>
      <w:proofErr w:type="spellEnd"/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Цирковые партии в Византии — это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объединения людей, поддерживавших на состязаниях т</w:t>
      </w:r>
      <w:proofErr w:type="gram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 или иного возничего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политические группировки, боровшиеся за влияние на императора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объединения цирковых актеров для защиты их интересов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объединения возничих для защиты их интересов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Что из названного относят к причинам крушения Византий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ской империи?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рост городов в Европе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разделение христианской церкви на </w:t>
      </w:r>
      <w:proofErr w:type="gram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Западную</w:t>
      </w:r>
      <w:proofErr w:type="gramEnd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Восточную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внутренний кризис, ослабление авторитета императорской власти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последствия Столетней войны</w:t>
      </w: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9.</w:t>
      </w:r>
      <w:r w:rsidRPr="00782462">
        <w:rPr>
          <w:b/>
        </w:rPr>
        <w:t> Установите соответствие между именем, понятиями и их оп</w:t>
      </w:r>
      <w:r w:rsidRPr="00782462">
        <w:rPr>
          <w:b/>
        </w:rPr>
        <w:softHyphen/>
        <w:t>ределениями.</w:t>
      </w:r>
    </w:p>
    <w:p w:rsidR="00DE28D6" w:rsidRPr="00782462" w:rsidRDefault="00DE28D6" w:rsidP="00DE28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Имя, понятия</w:t>
      </w: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А) Мухаммед</w:t>
      </w:r>
      <w:r w:rsidRPr="00782462">
        <w:br/>
        <w:t>Б) хиджра</w:t>
      </w:r>
      <w:r w:rsidRPr="00782462">
        <w:br/>
        <w:t>В) халиф</w:t>
      </w:r>
      <w:r w:rsidRPr="00782462">
        <w:br/>
        <w:t>Г) медресе</w:t>
      </w:r>
    </w:p>
    <w:p w:rsidR="00DE28D6" w:rsidRPr="00782462" w:rsidRDefault="00DE28D6" w:rsidP="00DE28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Определения</w:t>
      </w: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год переселения Мухаммеда из Мекки в Медину</w:t>
      </w:r>
      <w:r w:rsidRPr="00782462">
        <w:br/>
        <w:t>2) пророк Аллаха</w:t>
      </w:r>
      <w:r w:rsidRPr="00782462">
        <w:br/>
        <w:t>3) религиозная мусульманская школа</w:t>
      </w:r>
      <w:r w:rsidRPr="00782462">
        <w:br/>
        <w:t>4) «наместник пророка»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Священной книгой ислама является Коран, что в переводе с арабского означает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учение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книга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откровение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чтение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Найдите и укажите номер позиции, лишней в перечне. К причинам успехов арабских завоеваний VII-VIII вв. относят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внутреннее ослабление государств, завоеванных арабами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религиозный подъем арабов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жестокое отношение арабов к местному населению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близость раннего ислама верованиям местного населения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Европейское Средневековье достигло расцвета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XIV-XV вв.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X-XI вв.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XI-XIII вв.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 IV-VII вв.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В Средние века к сословию «тех, кто трудится», относили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рыцарство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крестьянство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духовенство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бюргерство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Натуральное хозяйство — это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хозяйство, в котором все необходимое производится, а не покупается или обменивается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хозяйство, в котором продукты труда производятся для обмена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хозяйство, в котором применяется труд зависимых кре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стьян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хозяйство, в котором крестьяне выполняют в пользу сень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ора повинности</w:t>
      </w:r>
      <w:proofErr w:type="gramEnd"/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Установите соответствие между понятиями и их определениями.</w:t>
      </w:r>
    </w:p>
    <w:p w:rsidR="00896D89" w:rsidRPr="00782462" w:rsidRDefault="00896D89" w:rsidP="00463794">
      <w:pPr>
        <w:shd w:val="clear" w:color="auto" w:fill="FFFFFF"/>
        <w:spacing w:after="0" w:line="252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барщина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трехполье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геральдика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сеньор</w:t>
      </w:r>
    </w:p>
    <w:p w:rsidR="00896D89" w:rsidRPr="00782462" w:rsidRDefault="00896D89" w:rsidP="00463794">
      <w:pPr>
        <w:shd w:val="clear" w:color="auto" w:fill="FFFFFF"/>
        <w:spacing w:after="0" w:line="252" w:lineRule="atLeas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Определения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наука о гербах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работа зависимых крестьян на поле сеньора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человек, имеющий вассала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система земледелия, основанная на сочетании озимых и яровых посе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вов с паром</w:t>
      </w:r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К причинам роста средневековых городов относят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успехи в сельском хозяйстве, улучшение орудий труда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начало крестовых походов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возникновение бюргерства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набеги норманнов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Найдите и укажите номер позиции, лишней в перечне. Кодекс рыцарской чести требовал от рыцаря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верности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щедрости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богатства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милосердия к </w:t>
      </w:r>
      <w:proofErr w:type="gramStart"/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слабым</w:t>
      </w:r>
      <w:proofErr w:type="gramEnd"/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Ересь — это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отвергнутое церковью и объявленное ложным, вредным для веры учение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официальное учение церкви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народные верования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средневековая философия</w:t>
      </w:r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Когда состоялся</w:t>
      </w:r>
      <w:proofErr w:type="gramStart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proofErr w:type="gramEnd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ервый крестовый поход?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в 1202-1204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1096-1099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1073-1085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 1261 г.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Что из названного относится к органам представительства со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словий в средневековой Европе?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палата шахматной доски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королевский совет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Генеральные штаты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городской совет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Найдите и укажите номер позиции, лишней в перечне. К причинам крестьянского восстания </w:t>
      </w:r>
      <w:proofErr w:type="spellStart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Уота</w:t>
      </w:r>
      <w:proofErr w:type="spellEnd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Тайлера</w:t>
      </w:r>
      <w:proofErr w:type="spellEnd"/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военные тяготы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рост налогов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произвол королевских чиновников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поражение в Столетней войне</w:t>
      </w:r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Утверждение в стране единой власти короля, единых зако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нов, органов управления, налогов, постоянной армии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объединение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централизация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цивилизация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воссоединение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Что из названного относят к последствиям изобретения кни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гопечатания?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удорожание книг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удлинение срока изготовления книги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создание благоприятных условий для распространения новых знаний, идей, открытий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затруднение доступа к книгам бедных слоев населения</w:t>
      </w:r>
    </w:p>
    <w:p w:rsidR="00896D89" w:rsidRPr="00782462" w:rsidRDefault="00896D89" w:rsidP="00896D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Столетняя война произошла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1337-1437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1337-1453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1337-1471 гг.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 1328-1428 гг.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Найдите и укажите номер позиции, лишней в перечне. Гуманисты эпохи Возрождения</w:t>
      </w:r>
    </w:p>
    <w:p w:rsidR="00896D89" w:rsidRPr="00782462" w:rsidRDefault="00896D89" w:rsidP="004637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проявляли глубокий интерес к Античности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целью своих занятий считали познание Божественного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высоко ценили личные достоинства человека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призывали к активной, целеустремленной жизни</w:t>
      </w:r>
    </w:p>
    <w:p w:rsidR="00463794" w:rsidRPr="00782462" w:rsidRDefault="00463794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63794" w:rsidRPr="00782462" w:rsidSect="00463794">
          <w:type w:val="continuous"/>
          <w:pgSz w:w="11906" w:h="16838"/>
          <w:pgMar w:top="568" w:right="566" w:bottom="1134" w:left="567" w:header="708" w:footer="708" w:gutter="0"/>
          <w:cols w:num="2" w:space="565"/>
          <w:docGrid w:linePitch="360"/>
        </w:sectPr>
      </w:pPr>
    </w:p>
    <w:p w:rsidR="00896D89" w:rsidRPr="00782462" w:rsidRDefault="00896D89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3794" w:rsidRDefault="00463794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DBA" w:rsidRPr="00782462" w:rsidRDefault="00B20DBA" w:rsidP="00896D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3794" w:rsidRPr="00782462" w:rsidRDefault="00463794" w:rsidP="004637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  <w:sectPr w:rsidR="00463794" w:rsidRPr="00782462" w:rsidSect="00896D89">
          <w:type w:val="continuous"/>
          <w:pgSz w:w="11906" w:h="16838"/>
          <w:pgMar w:top="568" w:right="850" w:bottom="1134" w:left="567" w:header="708" w:footer="708" w:gutter="0"/>
          <w:cols w:space="708"/>
          <w:docGrid w:linePitch="360"/>
        </w:sectPr>
      </w:pP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lastRenderedPageBreak/>
        <w:t>1.</w:t>
      </w:r>
      <w:r w:rsidRPr="00782462">
        <w:rPr>
          <w:b/>
        </w:rPr>
        <w:t> Великое переселение народов IV-VII вв.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782462">
        <w:t>1) массовые передвижения германских, славянских и других племен, приведшие к гибели Западной Римской империи и образованию на ее территории германских государств</w:t>
      </w:r>
      <w:r w:rsidRPr="00782462">
        <w:br/>
        <w:t xml:space="preserve">2) набеги норманнов, </w:t>
      </w:r>
      <w:proofErr w:type="spellStart"/>
      <w:r w:rsidRPr="00782462">
        <w:t>мадьяров</w:t>
      </w:r>
      <w:proofErr w:type="spellEnd"/>
      <w:r w:rsidRPr="00782462">
        <w:t>, арабов на территорию Евро</w:t>
      </w:r>
      <w:r w:rsidRPr="00782462">
        <w:softHyphen/>
        <w:t>пы, завершившиеся созданием герцогства Нормандия и королевства Венгрия</w:t>
      </w:r>
      <w:r w:rsidRPr="00782462">
        <w:br/>
        <w:t>3) передвижения германских племен, приведшие к созданию государства франков в Галлии</w:t>
      </w:r>
      <w:r w:rsidRPr="00782462">
        <w:br/>
        <w:t>4) передвижения славянских племен, приведшие к гибели Восточной Римской империи</w:t>
      </w:r>
      <w:proofErr w:type="gramEnd"/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2.</w:t>
      </w:r>
      <w:r w:rsidRPr="00782462">
        <w:rPr>
          <w:b/>
        </w:rPr>
        <w:t> Государство франков в Галлии возникло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в 476 г.</w:t>
      </w:r>
      <w:r w:rsidRPr="00782462">
        <w:br/>
        <w:t>2) в 486 г.</w:t>
      </w:r>
      <w:r w:rsidRPr="00782462">
        <w:br/>
        <w:t>3) в 496 г.</w:t>
      </w:r>
      <w:r w:rsidRPr="00782462">
        <w:br/>
        <w:t>4) в 1507 г.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3.</w:t>
      </w:r>
      <w:r w:rsidRPr="00782462">
        <w:rPr>
          <w:b/>
        </w:rPr>
        <w:t> В период правления императора Карла Великого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была составлена Салическая правда</w:t>
      </w:r>
      <w:r w:rsidRPr="00782462">
        <w:br/>
        <w:t>2) в битве при Пуатье были разбиты арабы</w:t>
      </w:r>
      <w:r w:rsidRPr="00782462">
        <w:br/>
        <w:t>3) был лишен власти последний король из династии Меро</w:t>
      </w:r>
      <w:r w:rsidRPr="00782462">
        <w:softHyphen/>
        <w:t>вингов</w:t>
      </w:r>
      <w:r w:rsidRPr="00782462">
        <w:br/>
      </w:r>
      <w:proofErr w:type="gramStart"/>
      <w:r w:rsidRPr="00782462">
        <w:t xml:space="preserve">4) </w:t>
      </w:r>
      <w:proofErr w:type="gramEnd"/>
      <w:r w:rsidRPr="00782462">
        <w:t>Франкское государство стало империей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4.</w:t>
      </w:r>
      <w:r w:rsidRPr="00782462">
        <w:rPr>
          <w:b/>
        </w:rPr>
        <w:t> Бенефиций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земля, предоставляемая за военную службу на определен</w:t>
      </w:r>
      <w:r w:rsidRPr="00782462">
        <w:softHyphen/>
        <w:t>ный срок</w:t>
      </w:r>
      <w:r w:rsidRPr="00782462">
        <w:br/>
        <w:t>2) освобождение рыцаря от обязанности нести военную службу</w:t>
      </w:r>
      <w:r w:rsidRPr="00782462">
        <w:br/>
        <w:t>3) предоставление крупным землевладельцам большой вла</w:t>
      </w:r>
      <w:r w:rsidRPr="00782462">
        <w:softHyphen/>
        <w:t>сти над населением</w:t>
      </w:r>
      <w:r w:rsidRPr="00782462">
        <w:br/>
        <w:t>4) королевская милость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5.</w:t>
      </w:r>
      <w:r w:rsidRPr="00782462">
        <w:rPr>
          <w:b/>
        </w:rPr>
        <w:t> Что из названного относят к причинам распада империи Кар</w:t>
      </w:r>
      <w:r w:rsidRPr="00782462">
        <w:rPr>
          <w:b/>
        </w:rPr>
        <w:softHyphen/>
        <w:t>ла Великого?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отсутствие прочных связей между ее отдельными частями</w:t>
      </w:r>
      <w:r w:rsidRPr="00782462">
        <w:br/>
        <w:t>2) натиск гуннов</w:t>
      </w:r>
      <w:r w:rsidRPr="00782462">
        <w:br/>
        <w:t>3) рост населения империи</w:t>
      </w:r>
      <w:r w:rsidRPr="00782462">
        <w:br/>
        <w:t>4) споры между сыновьями Карла Великого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6.</w:t>
      </w:r>
      <w:r w:rsidRPr="00782462">
        <w:rPr>
          <w:b/>
        </w:rPr>
        <w:t xml:space="preserve"> Восстание «Ника» произошло в Константинополе </w:t>
      </w:r>
      <w:proofErr w:type="gramStart"/>
      <w:r w:rsidRPr="00782462">
        <w:rPr>
          <w:b/>
        </w:rPr>
        <w:t>при</w:t>
      </w:r>
      <w:proofErr w:type="gramEnd"/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1) </w:t>
      </w:r>
      <w:proofErr w:type="gramStart"/>
      <w:r w:rsidRPr="00782462">
        <w:t>императоре</w:t>
      </w:r>
      <w:proofErr w:type="gramEnd"/>
      <w:r w:rsidRPr="00782462">
        <w:t xml:space="preserve"> Юстиниане в 532 г.</w:t>
      </w:r>
      <w:r w:rsidRPr="00782462">
        <w:br/>
        <w:t>2) императоре Юстиниане в 1204 г.</w:t>
      </w:r>
      <w:r w:rsidRPr="00782462">
        <w:br/>
        <w:t xml:space="preserve">3) императоре Алексее I </w:t>
      </w:r>
      <w:proofErr w:type="spellStart"/>
      <w:r w:rsidRPr="00782462">
        <w:t>Комнине</w:t>
      </w:r>
      <w:proofErr w:type="spellEnd"/>
      <w:r w:rsidRPr="00782462">
        <w:t xml:space="preserve"> в 1096 г.</w:t>
      </w:r>
      <w:r w:rsidRPr="00782462">
        <w:br/>
        <w:t>4) императоре Константине XI Палеологе в 532 г.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lastRenderedPageBreak/>
        <w:t>7.</w:t>
      </w:r>
      <w:r w:rsidRPr="00782462">
        <w:rPr>
          <w:b/>
        </w:rPr>
        <w:t> Что из названного относят к причинам разделения христиан</w:t>
      </w:r>
      <w:r w:rsidRPr="00782462">
        <w:rPr>
          <w:b/>
        </w:rPr>
        <w:softHyphen/>
        <w:t xml:space="preserve">ской церкви на </w:t>
      </w:r>
      <w:proofErr w:type="gramStart"/>
      <w:r w:rsidRPr="00782462">
        <w:rPr>
          <w:b/>
        </w:rPr>
        <w:t>Западную</w:t>
      </w:r>
      <w:proofErr w:type="gramEnd"/>
      <w:r w:rsidRPr="00782462">
        <w:rPr>
          <w:b/>
        </w:rPr>
        <w:t xml:space="preserve"> и Восточную в 1054 г.?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начало крестовых походов</w:t>
      </w:r>
      <w:r w:rsidRPr="00782462">
        <w:br/>
        <w:t>2) разногласия в понимании важных положений вероучения</w:t>
      </w:r>
      <w:r w:rsidRPr="00782462">
        <w:br/>
        <w:t>3) распад империи Карла Великого</w:t>
      </w:r>
      <w:r w:rsidRPr="00782462">
        <w:br/>
        <w:t>4) натиск на Византию турок-сельджуков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8.</w:t>
      </w:r>
      <w:r w:rsidRPr="00782462">
        <w:rPr>
          <w:b/>
        </w:rPr>
        <w:t> </w:t>
      </w:r>
      <w:proofErr w:type="spellStart"/>
      <w:r w:rsidRPr="00782462">
        <w:rPr>
          <w:b/>
        </w:rPr>
        <w:t>Василевс</w:t>
      </w:r>
      <w:proofErr w:type="spellEnd"/>
      <w:r w:rsidRPr="00782462">
        <w:rPr>
          <w:b/>
        </w:rPr>
        <w:t xml:space="preserve">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глава Византийской церкви</w:t>
      </w:r>
      <w:r w:rsidRPr="00782462">
        <w:br/>
        <w:t>2) византийский военачальник</w:t>
      </w:r>
      <w:r w:rsidRPr="00782462">
        <w:br/>
        <w:t>3) византийский император</w:t>
      </w:r>
      <w:r w:rsidRPr="00782462">
        <w:br/>
        <w:t>4) правитель города Константинополя</w:t>
      </w:r>
    </w:p>
    <w:p w:rsidR="00DE28D6" w:rsidRPr="00782462" w:rsidRDefault="00DE28D6" w:rsidP="00DE2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782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Ислам возник в Аравии</w:t>
      </w:r>
    </w:p>
    <w:p w:rsidR="00DE28D6" w:rsidRPr="00782462" w:rsidRDefault="00DE28D6" w:rsidP="00DE28D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VII 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в VI 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в I в.</w:t>
      </w:r>
      <w:r w:rsidRPr="0078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 IV в.</w:t>
      </w:r>
    </w:p>
    <w:p w:rsidR="00DE28D6" w:rsidRPr="00782462" w:rsidRDefault="00DE28D6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dr w:val="none" w:sz="0" w:space="0" w:color="auto" w:frame="1"/>
        </w:rPr>
      </w:pP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10.</w:t>
      </w:r>
      <w:r w:rsidRPr="00782462">
        <w:rPr>
          <w:b/>
        </w:rPr>
        <w:t> Наибольшего могущества Арабский халифат достиг в годы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когда его столицей был Багдад</w:t>
      </w:r>
      <w:r w:rsidRPr="00782462">
        <w:br/>
        <w:t>2) когда его столицей был Дамаск</w:t>
      </w:r>
      <w:r w:rsidRPr="00782462">
        <w:br/>
        <w:t>3) когда правили четыре первых халифа</w:t>
      </w:r>
      <w:r w:rsidRPr="00782462">
        <w:br/>
        <w:t>4) когда Мухаммед вернулся из Медины в Мекку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11.</w:t>
      </w:r>
      <w:r w:rsidRPr="00782462">
        <w:rPr>
          <w:b/>
        </w:rPr>
        <w:t xml:space="preserve"> Найдите и укажите номер позиции, лишней в перечне. Последствия арабских завоеваний состояли </w:t>
      </w:r>
      <w:proofErr w:type="gramStart"/>
      <w:r w:rsidRPr="00782462">
        <w:rPr>
          <w:b/>
        </w:rPr>
        <w:t>в</w:t>
      </w:r>
      <w:proofErr w:type="gramEnd"/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1) </w:t>
      </w:r>
      <w:proofErr w:type="gramStart"/>
      <w:r w:rsidRPr="00782462">
        <w:t>распространении</w:t>
      </w:r>
      <w:proofErr w:type="gramEnd"/>
      <w:r w:rsidRPr="00782462">
        <w:t xml:space="preserve"> ислама среди местного населения</w:t>
      </w:r>
      <w:r w:rsidRPr="00782462">
        <w:br/>
        <w:t>2) распространении арабского языка среди местного населения</w:t>
      </w:r>
      <w:r w:rsidRPr="00782462">
        <w:br/>
        <w:t>3) уничтожении последователей христианства и иудаизма</w:t>
      </w:r>
      <w:r w:rsidRPr="00782462">
        <w:br/>
        <w:t>4) развитии торговли по Средиземному морю и Индийскому океану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12.</w:t>
      </w:r>
      <w:r w:rsidRPr="00782462">
        <w:rPr>
          <w:b/>
        </w:rPr>
        <w:t> Найдите и укажите номер позиции, лишней в перечне. Сословия средневекового общества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те, кто трудится</w:t>
      </w:r>
      <w:r w:rsidRPr="00782462">
        <w:br/>
        <w:t>2) те, кто воюет</w:t>
      </w:r>
      <w:r w:rsidRPr="00782462">
        <w:br/>
        <w:t>3) те, кто молится</w:t>
      </w:r>
      <w:r w:rsidRPr="00782462">
        <w:br/>
        <w:t>4) те, кто торгует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13.</w:t>
      </w:r>
      <w:r w:rsidRPr="00782462">
        <w:rPr>
          <w:b/>
        </w:rPr>
        <w:t> Крестьянские повинности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обязанности зависимых крестьян по отношению к сеньору (барщина, оброк)</w:t>
      </w:r>
      <w:r w:rsidRPr="00782462">
        <w:br/>
        <w:t>2) обязанности крестьян подчиняться власти сеньора</w:t>
      </w:r>
      <w:r w:rsidRPr="00782462">
        <w:br/>
        <w:t>3) обязанности крестьян отдавать десятую часть урожая сеньору</w:t>
      </w:r>
      <w:r w:rsidRPr="00782462">
        <w:br/>
        <w:t>4) обязанности крестьян служить в войске сеньора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lastRenderedPageBreak/>
        <w:t>14.</w:t>
      </w:r>
      <w:r w:rsidRPr="00782462">
        <w:rPr>
          <w:b/>
        </w:rPr>
        <w:t> Установите соответствие между понятиями и их определе</w:t>
      </w:r>
      <w:r w:rsidRPr="00782462">
        <w:rPr>
          <w:b/>
        </w:rPr>
        <w:softHyphen/>
        <w:t>ниями. Запишите в таблицу выбранные цифры под соответ</w:t>
      </w:r>
      <w:r w:rsidRPr="00782462">
        <w:rPr>
          <w:b/>
        </w:rPr>
        <w:softHyphen/>
        <w:t>ствующими буквами.</w:t>
      </w:r>
    </w:p>
    <w:p w:rsidR="00463794" w:rsidRPr="00782462" w:rsidRDefault="00463794" w:rsidP="00463794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Понятия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А) рыцарь</w:t>
      </w:r>
      <w:r w:rsidRPr="00782462">
        <w:br/>
        <w:t>Б) вассал</w:t>
      </w:r>
      <w:r w:rsidRPr="00782462">
        <w:br/>
        <w:t>В) герб</w:t>
      </w:r>
      <w:r w:rsidRPr="00782462">
        <w:br/>
        <w:t>Г) турнир</w:t>
      </w:r>
    </w:p>
    <w:p w:rsidR="00463794" w:rsidRPr="00782462" w:rsidRDefault="00463794" w:rsidP="00463794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Определения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состязания рыцарей</w:t>
      </w:r>
      <w:r w:rsidRPr="00782462">
        <w:br/>
        <w:t>2) представитель военного сословия</w:t>
      </w:r>
      <w:r w:rsidRPr="00782462">
        <w:br/>
        <w:t>3) человек, обязанный военной службой сеньору</w:t>
      </w:r>
      <w:r w:rsidRPr="00782462">
        <w:br/>
        <w:t>4) знак, символизирующий положение и родовитость рыцаря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15.</w:t>
      </w:r>
      <w:r w:rsidRPr="00782462">
        <w:rPr>
          <w:b/>
        </w:rPr>
        <w:t> Найдите и укажите номер позиции, лишней в перечне. Последствия борьбы горожан с сеньорами состояли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в возникновении городского сословия — бюргерства</w:t>
      </w:r>
      <w:r w:rsidRPr="00782462">
        <w:br/>
        <w:t>2) в возникновении городского самоуправления</w:t>
      </w:r>
      <w:r w:rsidRPr="00782462">
        <w:br/>
        <w:t>3) в утверждении принципа «Городской воздух делает сво</w:t>
      </w:r>
      <w:r w:rsidRPr="00782462">
        <w:softHyphen/>
        <w:t>бодным»</w:t>
      </w:r>
      <w:r w:rsidRPr="00782462">
        <w:br/>
        <w:t>4) в ликвидации неравенства среди горожан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16.</w:t>
      </w:r>
      <w:r w:rsidRPr="00782462">
        <w:rPr>
          <w:b/>
        </w:rPr>
        <w:t> Инквизиция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специальный церковный суд для борьбы с ересью</w:t>
      </w:r>
      <w:r w:rsidRPr="00782462">
        <w:br/>
        <w:t>2) отвергнутое церковью учение</w:t>
      </w:r>
      <w:r w:rsidRPr="00782462">
        <w:br/>
        <w:t>3) суд с участием присяжных</w:t>
      </w:r>
      <w:r w:rsidRPr="00782462">
        <w:br/>
        <w:t>4) суд, в котором не применялись судебные испытания и пытки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17.</w:t>
      </w:r>
      <w:r w:rsidRPr="00782462">
        <w:rPr>
          <w:b/>
        </w:rPr>
        <w:t> Четвертый крестовый поход состоялся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в 1202-1204 гг.</w:t>
      </w:r>
      <w:r w:rsidRPr="00782462">
        <w:br/>
        <w:t>2) в 1096-1099 гг.</w:t>
      </w:r>
      <w:r w:rsidRPr="00782462">
        <w:br/>
        <w:t>3) в 1291 г.</w:t>
      </w:r>
      <w:r w:rsidRPr="00782462">
        <w:br/>
        <w:t>4) в 1805-1087 гг.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18.</w:t>
      </w:r>
      <w:r w:rsidRPr="00782462">
        <w:rPr>
          <w:b/>
        </w:rPr>
        <w:t> Парламент в Англии, Генеральные штаты во Франции, рейхстаг в Германии — это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органы сословного представительства</w:t>
      </w:r>
      <w:r w:rsidRPr="00782462">
        <w:br/>
        <w:t>2) органы королевской власти</w:t>
      </w:r>
      <w:r w:rsidRPr="00782462">
        <w:br/>
        <w:t>3) судебные органы</w:t>
      </w:r>
      <w:r w:rsidRPr="00782462">
        <w:br/>
        <w:t>4) органы городского самоуправления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19.</w:t>
      </w:r>
      <w:r w:rsidRPr="00782462">
        <w:rPr>
          <w:b/>
        </w:rPr>
        <w:t> Установите соответствие между понятиями и их определениями.</w:t>
      </w:r>
    </w:p>
    <w:p w:rsidR="00463794" w:rsidRPr="00782462" w:rsidRDefault="00463794" w:rsidP="00463794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t>Понятия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А) роза</w:t>
      </w:r>
      <w:r w:rsidRPr="00782462">
        <w:br/>
        <w:t>Б) витраж</w:t>
      </w:r>
      <w:r w:rsidRPr="00782462">
        <w:br/>
        <w:t>В) тривиум</w:t>
      </w:r>
      <w:r w:rsidRPr="00782462">
        <w:br/>
        <w:t>Г) схоластика</w:t>
      </w:r>
    </w:p>
    <w:p w:rsidR="00463794" w:rsidRPr="00782462" w:rsidRDefault="00463794" w:rsidP="00463794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782462">
        <w:lastRenderedPageBreak/>
        <w:t>Определения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предметы школьного обучения</w:t>
      </w:r>
      <w:r w:rsidRPr="00782462">
        <w:br/>
        <w:t>2) круглое цветное окно в готическом соборе</w:t>
      </w:r>
      <w:r w:rsidRPr="00782462">
        <w:br/>
        <w:t>3) средневековая философия</w:t>
      </w:r>
      <w:r w:rsidRPr="00782462">
        <w:br/>
        <w:t>4) цветное стекло в готическом соборе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20.</w:t>
      </w:r>
      <w:r w:rsidRPr="00782462">
        <w:rPr>
          <w:b/>
        </w:rPr>
        <w:t> Найдите и укажите номер позиции, лишней в перечне. Согласно средневековым представлениям, король должен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хранить мир среди подданных</w:t>
      </w:r>
      <w:r w:rsidRPr="00782462">
        <w:br/>
        <w:t>2) строго наказывать виновных</w:t>
      </w:r>
      <w:r w:rsidRPr="00782462">
        <w:br/>
        <w:t>3) не брать налогов</w:t>
      </w:r>
      <w:r w:rsidRPr="00782462">
        <w:br/>
        <w:t>4) защищать церковь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21.</w:t>
      </w:r>
      <w:r w:rsidRPr="00782462">
        <w:rPr>
          <w:b/>
        </w:rPr>
        <w:t> В каком году произошло крестьянское восстание — Жаке</w:t>
      </w:r>
      <w:r w:rsidRPr="00782462">
        <w:rPr>
          <w:b/>
        </w:rPr>
        <w:softHyphen/>
        <w:t>рия — во Франции?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в 1358 г.</w:t>
      </w:r>
      <w:r w:rsidRPr="00782462">
        <w:br/>
        <w:t>2) в 1381 г.</w:t>
      </w:r>
      <w:r w:rsidRPr="00782462">
        <w:br/>
        <w:t>3) в 1448 г.</w:t>
      </w:r>
      <w:r w:rsidRPr="00782462">
        <w:br/>
        <w:t>4) в 1337 г.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22.</w:t>
      </w:r>
      <w:r w:rsidRPr="00782462">
        <w:rPr>
          <w:b/>
        </w:rPr>
        <w:t> Что из названного относят к причинам Столетней войны?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противоречия между Англией и Францией по поводу французских владений в Англии</w:t>
      </w:r>
      <w:r w:rsidRPr="00782462">
        <w:br/>
        <w:t>2) противоречия между Англией и Францией по поводу анг</w:t>
      </w:r>
      <w:r w:rsidRPr="00782462">
        <w:softHyphen/>
        <w:t>лийских владений во Франции</w:t>
      </w:r>
      <w:r w:rsidRPr="00782462">
        <w:br/>
        <w:t>3) претензии французских королей на корону Англии</w:t>
      </w:r>
      <w:r w:rsidRPr="00782462">
        <w:br/>
        <w:t>4) стремление Англии вернуть город Кале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23.</w:t>
      </w:r>
      <w:r w:rsidRPr="00782462">
        <w:rPr>
          <w:b/>
        </w:rPr>
        <w:t> Книгопечатание изобрел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2) Иоганн </w:t>
      </w:r>
      <w:proofErr w:type="spellStart"/>
      <w:r w:rsidRPr="00782462">
        <w:t>Гутенберг</w:t>
      </w:r>
      <w:proofErr w:type="spellEnd"/>
      <w:r w:rsidRPr="00782462">
        <w:br/>
        <w:t xml:space="preserve">2) Жак </w:t>
      </w:r>
      <w:proofErr w:type="spellStart"/>
      <w:r w:rsidRPr="00782462">
        <w:t>Кер</w:t>
      </w:r>
      <w:proofErr w:type="spellEnd"/>
      <w:r w:rsidRPr="00782462">
        <w:br/>
        <w:t xml:space="preserve">3) </w:t>
      </w:r>
      <w:proofErr w:type="spellStart"/>
      <w:r w:rsidRPr="00782462">
        <w:t>Фрэнсис</w:t>
      </w:r>
      <w:proofErr w:type="spellEnd"/>
      <w:r w:rsidRPr="00782462">
        <w:t xml:space="preserve"> Бэкон</w:t>
      </w:r>
      <w:r w:rsidRPr="00782462">
        <w:br/>
        <w:t xml:space="preserve">4) </w:t>
      </w:r>
      <w:proofErr w:type="spellStart"/>
      <w:r w:rsidRPr="00782462">
        <w:t>Козимо</w:t>
      </w:r>
      <w:proofErr w:type="spellEnd"/>
      <w:r w:rsidRPr="00782462">
        <w:t xml:space="preserve"> Медичи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24.</w:t>
      </w:r>
      <w:r w:rsidRPr="00782462">
        <w:rPr>
          <w:b/>
        </w:rPr>
        <w:t> Найдите и укажите номер позиции, лишней в перечне. Централизация ведет к утверждению в стране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1) единых законов</w:t>
      </w:r>
      <w:r w:rsidRPr="00782462">
        <w:br/>
        <w:t>2) единых налогов</w:t>
      </w:r>
      <w:r w:rsidRPr="00782462">
        <w:br/>
        <w:t>3) принципа «вассал моего вассала — мой вассал»</w:t>
      </w:r>
      <w:r w:rsidRPr="00782462">
        <w:br/>
        <w:t>4) постоянной армии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2462">
        <w:rPr>
          <w:rStyle w:val="a4"/>
          <w:b w:val="0"/>
          <w:bdr w:val="none" w:sz="0" w:space="0" w:color="auto" w:frame="1"/>
        </w:rPr>
        <w:t>25.</w:t>
      </w:r>
      <w:r w:rsidRPr="00782462">
        <w:rPr>
          <w:b/>
        </w:rPr>
        <w:t> Мыслителей эпохи Возрождения называют</w:t>
      </w:r>
    </w:p>
    <w:p w:rsidR="00463794" w:rsidRPr="00782462" w:rsidRDefault="00463794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782462">
        <w:t>1) интеллектуалами</w:t>
      </w:r>
      <w:r w:rsidRPr="00782462">
        <w:br/>
        <w:t>2) гуманистами</w:t>
      </w:r>
      <w:r w:rsidRPr="00782462">
        <w:br/>
        <w:t>3) философами</w:t>
      </w:r>
      <w:r w:rsidRPr="00782462">
        <w:br/>
        <w:t>4) схоластами</w:t>
      </w:r>
    </w:p>
    <w:p w:rsidR="00D21175" w:rsidRPr="00782462" w:rsidRDefault="00D21175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D21175" w:rsidRDefault="00D21175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564926" w:rsidRPr="00782462" w:rsidRDefault="00564926" w:rsidP="00463794">
      <w:pPr>
        <w:pStyle w:val="a3"/>
        <w:shd w:val="clear" w:color="auto" w:fill="FFFFFF"/>
        <w:spacing w:before="0" w:beforeAutospacing="0" w:after="334" w:afterAutospacing="0"/>
        <w:textAlignment w:val="baseline"/>
        <w:sectPr w:rsidR="00564926" w:rsidRPr="00782462" w:rsidSect="00463794">
          <w:type w:val="continuous"/>
          <w:pgSz w:w="11906" w:h="16838"/>
          <w:pgMar w:top="568" w:right="850" w:bottom="1134" w:left="567" w:header="708" w:footer="708" w:gutter="0"/>
          <w:cols w:num="2" w:space="708"/>
          <w:docGrid w:linePitch="360"/>
        </w:sectPr>
      </w:pPr>
    </w:p>
    <w:p w:rsidR="00B20DBA" w:rsidRDefault="00B20DBA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564926" w:rsidRDefault="00564926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384A49" w:rsidRPr="00782462" w:rsidRDefault="00782462" w:rsidP="00463794">
      <w:pPr>
        <w:pStyle w:val="a3"/>
        <w:shd w:val="clear" w:color="auto" w:fill="FFFFFF"/>
        <w:spacing w:before="0" w:beforeAutospacing="0" w:after="334" w:afterAutospacing="0"/>
        <w:textAlignment w:val="baseline"/>
        <w:rPr>
          <w:shd w:val="clear" w:color="auto" w:fill="FFFFFF"/>
        </w:rPr>
        <w:sectPr w:rsidR="00384A49" w:rsidRPr="00782462" w:rsidSect="00384A49">
          <w:type w:val="continuous"/>
          <w:pgSz w:w="11906" w:h="16838"/>
          <w:pgMar w:top="1135" w:right="707" w:bottom="1134" w:left="851" w:header="708" w:footer="708" w:gutter="0"/>
          <w:cols w:num="2" w:space="708"/>
          <w:docGrid w:linePitch="360"/>
        </w:sectPr>
      </w:pPr>
      <w:proofErr w:type="gramStart"/>
      <w:r>
        <w:rPr>
          <w:rStyle w:val="a4"/>
          <w:b w:val="0"/>
          <w:bCs w:val="0"/>
          <w:bdr w:val="none" w:sz="0" w:space="0" w:color="auto" w:frame="1"/>
        </w:rPr>
        <w:lastRenderedPageBreak/>
        <w:t>Демонстрационный</w:t>
      </w:r>
      <w:r w:rsidR="002635ED" w:rsidRPr="00782462">
        <w:rPr>
          <w:rStyle w:val="a4"/>
          <w:b w:val="0"/>
          <w:bCs w:val="0"/>
          <w:bdr w:val="none" w:sz="0" w:space="0" w:color="auto" w:frame="1"/>
        </w:rPr>
        <w:t xml:space="preserve"> вариант</w:t>
      </w:r>
      <w:r w:rsidR="002635ED" w:rsidRPr="00782462">
        <w:br/>
      </w:r>
      <w:r w:rsidR="002635ED" w:rsidRPr="00782462">
        <w:rPr>
          <w:shd w:val="clear" w:color="auto" w:fill="FFFFFF"/>
        </w:rPr>
        <w:t>1-1</w:t>
      </w:r>
      <w:r w:rsidR="002635ED" w:rsidRPr="00782462">
        <w:br/>
      </w:r>
      <w:r w:rsidR="002635ED" w:rsidRPr="00782462">
        <w:rPr>
          <w:shd w:val="clear" w:color="auto" w:fill="FFFFFF"/>
        </w:rPr>
        <w:t>2-2</w:t>
      </w:r>
      <w:r w:rsidR="002635ED" w:rsidRPr="00782462">
        <w:br/>
      </w:r>
      <w:r w:rsidR="002635ED" w:rsidRPr="00782462">
        <w:rPr>
          <w:shd w:val="clear" w:color="auto" w:fill="FFFFFF"/>
        </w:rPr>
        <w:t>3-4</w:t>
      </w:r>
      <w:r w:rsidR="002635ED" w:rsidRPr="00782462">
        <w:br/>
      </w:r>
      <w:r w:rsidR="002635ED" w:rsidRPr="00782462">
        <w:rPr>
          <w:shd w:val="clear" w:color="auto" w:fill="FFFFFF"/>
        </w:rPr>
        <w:t>4-1</w:t>
      </w:r>
      <w:r w:rsidR="002635ED" w:rsidRPr="00782462">
        <w:br/>
      </w:r>
      <w:r w:rsidR="002635ED" w:rsidRPr="00782462">
        <w:rPr>
          <w:shd w:val="clear" w:color="auto" w:fill="FFFFFF"/>
        </w:rPr>
        <w:t>5-1</w:t>
      </w:r>
      <w:r w:rsidR="002635ED" w:rsidRPr="00782462">
        <w:br/>
      </w:r>
      <w:r w:rsidR="002635ED" w:rsidRPr="00782462">
        <w:rPr>
          <w:shd w:val="clear" w:color="auto" w:fill="FFFFFF"/>
        </w:rPr>
        <w:t>6-1</w:t>
      </w:r>
      <w:r w:rsidR="002635ED" w:rsidRPr="00782462">
        <w:br/>
      </w:r>
      <w:r w:rsidR="002635ED" w:rsidRPr="00782462">
        <w:rPr>
          <w:shd w:val="clear" w:color="auto" w:fill="FFFFFF"/>
        </w:rPr>
        <w:t>7-2</w:t>
      </w:r>
      <w:r w:rsidR="002635ED" w:rsidRPr="00782462">
        <w:br/>
      </w:r>
      <w:r w:rsidR="002635ED" w:rsidRPr="00782462">
        <w:rPr>
          <w:shd w:val="clear" w:color="auto" w:fill="FFFFFF"/>
        </w:rPr>
        <w:t>8-3</w:t>
      </w:r>
      <w:r w:rsidR="002635ED" w:rsidRPr="00782462">
        <w:br/>
      </w:r>
      <w:r w:rsidR="002635ED" w:rsidRPr="00782462">
        <w:rPr>
          <w:shd w:val="clear" w:color="auto" w:fill="FFFFFF"/>
        </w:rPr>
        <w:t>9-</w:t>
      </w:r>
      <w:r w:rsidR="00DE28D6" w:rsidRPr="00782462">
        <w:rPr>
          <w:shd w:val="clear" w:color="auto" w:fill="FFFFFF"/>
        </w:rPr>
        <w:t>2</w:t>
      </w:r>
      <w:r w:rsidR="002635ED" w:rsidRPr="00782462">
        <w:rPr>
          <w:shd w:val="clear" w:color="auto" w:fill="FFFFFF"/>
        </w:rPr>
        <w:t>1</w:t>
      </w:r>
      <w:r w:rsidR="00DE28D6" w:rsidRPr="00782462">
        <w:rPr>
          <w:shd w:val="clear" w:color="auto" w:fill="FFFFFF"/>
        </w:rPr>
        <w:t>43</w:t>
      </w:r>
      <w:r w:rsidR="002635ED" w:rsidRPr="00782462">
        <w:br/>
      </w:r>
      <w:r w:rsidR="002635ED" w:rsidRPr="00782462">
        <w:rPr>
          <w:shd w:val="clear" w:color="auto" w:fill="FFFFFF"/>
        </w:rPr>
        <w:t>10-4</w:t>
      </w:r>
      <w:r w:rsidR="002635ED" w:rsidRPr="00782462">
        <w:br/>
      </w:r>
      <w:r w:rsidR="002635ED" w:rsidRPr="00782462">
        <w:rPr>
          <w:shd w:val="clear" w:color="auto" w:fill="FFFFFF"/>
        </w:rPr>
        <w:t>11-3</w:t>
      </w:r>
      <w:r w:rsidR="002635ED" w:rsidRPr="00782462">
        <w:br/>
      </w:r>
      <w:r w:rsidR="002635ED" w:rsidRPr="00782462">
        <w:rPr>
          <w:shd w:val="clear" w:color="auto" w:fill="FFFFFF"/>
        </w:rPr>
        <w:t>12-3</w:t>
      </w:r>
      <w:r w:rsidR="002635ED" w:rsidRPr="00782462">
        <w:br/>
      </w:r>
      <w:r w:rsidR="002635ED" w:rsidRPr="00782462">
        <w:rPr>
          <w:shd w:val="clear" w:color="auto" w:fill="FFFFFF"/>
        </w:rPr>
        <w:t>13-2</w:t>
      </w:r>
      <w:r w:rsidR="002635ED" w:rsidRPr="00782462">
        <w:br/>
      </w:r>
      <w:r w:rsidR="002635ED" w:rsidRPr="00782462">
        <w:rPr>
          <w:shd w:val="clear" w:color="auto" w:fill="FFFFFF"/>
        </w:rPr>
        <w:t>14-1</w:t>
      </w:r>
      <w:r w:rsidR="002635ED" w:rsidRPr="00782462">
        <w:br/>
      </w:r>
      <w:r w:rsidR="002635ED" w:rsidRPr="00782462">
        <w:rPr>
          <w:shd w:val="clear" w:color="auto" w:fill="FFFFFF"/>
        </w:rPr>
        <w:t>15-2413</w:t>
      </w:r>
      <w:r w:rsidR="002635ED" w:rsidRPr="00782462">
        <w:br/>
      </w:r>
      <w:r w:rsidR="002635ED" w:rsidRPr="00782462">
        <w:rPr>
          <w:shd w:val="clear" w:color="auto" w:fill="FFFFFF"/>
        </w:rPr>
        <w:t>16-1</w:t>
      </w:r>
      <w:r w:rsidR="002635ED" w:rsidRPr="00782462">
        <w:br/>
      </w:r>
      <w:r w:rsidR="002635ED" w:rsidRPr="00782462">
        <w:rPr>
          <w:shd w:val="clear" w:color="auto" w:fill="FFFFFF"/>
        </w:rPr>
        <w:t>17-3</w:t>
      </w:r>
      <w:r w:rsidR="002635ED" w:rsidRPr="00782462">
        <w:br/>
      </w:r>
      <w:r w:rsidR="002635ED" w:rsidRPr="00782462">
        <w:rPr>
          <w:shd w:val="clear" w:color="auto" w:fill="FFFFFF"/>
        </w:rPr>
        <w:t>18-1</w:t>
      </w:r>
      <w:r w:rsidR="002635ED" w:rsidRPr="00782462">
        <w:br/>
      </w:r>
      <w:r w:rsidR="002635ED" w:rsidRPr="00782462">
        <w:rPr>
          <w:shd w:val="clear" w:color="auto" w:fill="FFFFFF"/>
        </w:rPr>
        <w:t>19-2</w:t>
      </w:r>
      <w:r w:rsidR="002635ED" w:rsidRPr="00782462">
        <w:br/>
      </w:r>
      <w:r w:rsidR="002635ED" w:rsidRPr="00782462">
        <w:rPr>
          <w:shd w:val="clear" w:color="auto" w:fill="FFFFFF"/>
        </w:rPr>
        <w:t>20-3</w:t>
      </w:r>
      <w:r w:rsidR="002635ED" w:rsidRPr="00782462">
        <w:br/>
      </w:r>
      <w:r w:rsidR="002635ED" w:rsidRPr="00782462">
        <w:rPr>
          <w:shd w:val="clear" w:color="auto" w:fill="FFFFFF"/>
        </w:rPr>
        <w:t>21-4</w:t>
      </w:r>
      <w:r w:rsidR="002635ED" w:rsidRPr="00782462">
        <w:br/>
      </w:r>
      <w:r w:rsidR="002635ED" w:rsidRPr="00782462">
        <w:rPr>
          <w:shd w:val="clear" w:color="auto" w:fill="FFFFFF"/>
        </w:rPr>
        <w:t>22-2</w:t>
      </w:r>
      <w:r w:rsidR="002635ED" w:rsidRPr="00782462">
        <w:br/>
      </w:r>
      <w:r w:rsidR="002635ED" w:rsidRPr="00782462">
        <w:rPr>
          <w:shd w:val="clear" w:color="auto" w:fill="FFFFFF"/>
        </w:rPr>
        <w:t>23-3</w:t>
      </w:r>
      <w:r w:rsidR="002635ED" w:rsidRPr="00782462">
        <w:br/>
      </w:r>
      <w:r w:rsidR="002635ED" w:rsidRPr="00782462">
        <w:rPr>
          <w:shd w:val="clear" w:color="auto" w:fill="FFFFFF"/>
        </w:rPr>
        <w:t>24-2</w:t>
      </w:r>
      <w:r w:rsidR="002635ED" w:rsidRPr="00782462">
        <w:br/>
      </w:r>
      <w:r w:rsidR="002635ED" w:rsidRPr="00782462">
        <w:rPr>
          <w:shd w:val="clear" w:color="auto" w:fill="FFFFFF"/>
        </w:rPr>
        <w:t>25-2</w:t>
      </w:r>
      <w:r w:rsidR="002635ED" w:rsidRPr="00782462">
        <w:br/>
      </w:r>
      <w:r>
        <w:rPr>
          <w:rStyle w:val="a4"/>
          <w:b w:val="0"/>
          <w:bCs w:val="0"/>
          <w:bdr w:val="none" w:sz="0" w:space="0" w:color="auto" w:frame="1"/>
        </w:rPr>
        <w:lastRenderedPageBreak/>
        <w:t>1</w:t>
      </w:r>
      <w:r w:rsidR="002635ED" w:rsidRPr="00782462">
        <w:rPr>
          <w:rStyle w:val="a4"/>
          <w:b w:val="0"/>
          <w:bCs w:val="0"/>
          <w:bdr w:val="none" w:sz="0" w:space="0" w:color="auto" w:frame="1"/>
        </w:rPr>
        <w:t xml:space="preserve"> вариант</w:t>
      </w:r>
      <w:r w:rsidR="002635ED" w:rsidRPr="00782462">
        <w:br/>
      </w:r>
      <w:r w:rsidR="002635ED" w:rsidRPr="00782462">
        <w:rPr>
          <w:shd w:val="clear" w:color="auto" w:fill="FFFFFF"/>
        </w:rPr>
        <w:t>1-1</w:t>
      </w:r>
      <w:r w:rsidR="002635ED" w:rsidRPr="00782462">
        <w:br/>
      </w:r>
      <w:r w:rsidR="002635ED" w:rsidRPr="00782462">
        <w:rPr>
          <w:shd w:val="clear" w:color="auto" w:fill="FFFFFF"/>
        </w:rPr>
        <w:t>2-2</w:t>
      </w:r>
      <w:r w:rsidR="002635ED" w:rsidRPr="00782462">
        <w:br/>
      </w:r>
      <w:r w:rsidR="002635ED" w:rsidRPr="00782462">
        <w:rPr>
          <w:shd w:val="clear" w:color="auto" w:fill="FFFFFF"/>
        </w:rPr>
        <w:t>3-4</w:t>
      </w:r>
      <w:r w:rsidR="002635ED" w:rsidRPr="00782462">
        <w:br/>
      </w:r>
      <w:r w:rsidR="002635ED" w:rsidRPr="00782462">
        <w:rPr>
          <w:shd w:val="clear" w:color="auto" w:fill="FFFFFF"/>
        </w:rPr>
        <w:t>4-1</w:t>
      </w:r>
      <w:r w:rsidR="002635ED" w:rsidRPr="00782462">
        <w:br/>
      </w:r>
      <w:r w:rsidR="002635ED" w:rsidRPr="00782462">
        <w:rPr>
          <w:shd w:val="clear" w:color="auto" w:fill="FFFFFF"/>
        </w:rPr>
        <w:t>5-1</w:t>
      </w:r>
      <w:r w:rsidR="002635ED" w:rsidRPr="00782462">
        <w:br/>
      </w:r>
      <w:r w:rsidR="002635ED" w:rsidRPr="00782462">
        <w:rPr>
          <w:shd w:val="clear" w:color="auto" w:fill="FFFFFF"/>
        </w:rPr>
        <w:t>6-1</w:t>
      </w:r>
      <w:r w:rsidR="002635ED" w:rsidRPr="00782462">
        <w:br/>
      </w:r>
      <w:r w:rsidR="002635ED" w:rsidRPr="00782462">
        <w:rPr>
          <w:shd w:val="clear" w:color="auto" w:fill="FFFFFF"/>
        </w:rPr>
        <w:t>7-2</w:t>
      </w:r>
      <w:r w:rsidR="002635ED" w:rsidRPr="00782462">
        <w:br/>
      </w:r>
      <w:r w:rsidR="002635ED" w:rsidRPr="00782462">
        <w:rPr>
          <w:shd w:val="clear" w:color="auto" w:fill="FFFFFF"/>
        </w:rPr>
        <w:t>8-3</w:t>
      </w:r>
      <w:r w:rsidR="002635ED" w:rsidRPr="00782462">
        <w:br/>
      </w:r>
      <w:r w:rsidR="002635ED" w:rsidRPr="00782462">
        <w:rPr>
          <w:shd w:val="clear" w:color="auto" w:fill="FFFFFF"/>
        </w:rPr>
        <w:t>9-</w:t>
      </w:r>
      <w:r w:rsidR="00DE28D6" w:rsidRPr="00782462">
        <w:rPr>
          <w:shd w:val="clear" w:color="auto" w:fill="FFFFFF"/>
        </w:rPr>
        <w:t>1</w:t>
      </w:r>
      <w:r w:rsidR="002635ED" w:rsidRPr="00782462">
        <w:br/>
      </w:r>
      <w:r w:rsidR="002635ED" w:rsidRPr="00782462">
        <w:rPr>
          <w:shd w:val="clear" w:color="auto" w:fill="FFFFFF"/>
        </w:rPr>
        <w:t>10-2</w:t>
      </w:r>
      <w:r w:rsidR="002635ED" w:rsidRPr="00782462">
        <w:br/>
      </w:r>
      <w:r w:rsidR="002635ED" w:rsidRPr="00782462">
        <w:rPr>
          <w:shd w:val="clear" w:color="auto" w:fill="FFFFFF"/>
        </w:rPr>
        <w:t>11-3</w:t>
      </w:r>
      <w:r w:rsidR="002635ED" w:rsidRPr="00782462">
        <w:br/>
      </w:r>
      <w:r w:rsidR="002635ED" w:rsidRPr="00782462">
        <w:rPr>
          <w:shd w:val="clear" w:color="auto" w:fill="FFFFFF"/>
        </w:rPr>
        <w:t>12-4</w:t>
      </w:r>
      <w:r w:rsidR="002635ED" w:rsidRPr="00782462">
        <w:br/>
      </w:r>
      <w:r w:rsidR="002635ED" w:rsidRPr="00782462">
        <w:rPr>
          <w:shd w:val="clear" w:color="auto" w:fill="FFFFFF"/>
        </w:rPr>
        <w:t>13-1</w:t>
      </w:r>
      <w:r w:rsidR="002635ED" w:rsidRPr="00782462">
        <w:br/>
      </w:r>
      <w:r w:rsidR="002635ED" w:rsidRPr="00782462">
        <w:rPr>
          <w:shd w:val="clear" w:color="auto" w:fill="FFFFFF"/>
        </w:rPr>
        <w:t>14-2341</w:t>
      </w:r>
      <w:r w:rsidR="002635ED" w:rsidRPr="00782462">
        <w:br/>
      </w:r>
      <w:r w:rsidR="002635ED" w:rsidRPr="00782462">
        <w:rPr>
          <w:shd w:val="clear" w:color="auto" w:fill="FFFFFF"/>
        </w:rPr>
        <w:t>15-4</w:t>
      </w:r>
      <w:r w:rsidR="002635ED" w:rsidRPr="00782462">
        <w:br/>
      </w:r>
      <w:r w:rsidR="002635ED" w:rsidRPr="00782462">
        <w:rPr>
          <w:shd w:val="clear" w:color="auto" w:fill="FFFFFF"/>
        </w:rPr>
        <w:t>16-1</w:t>
      </w:r>
      <w:r w:rsidR="002635ED" w:rsidRPr="00782462">
        <w:br/>
      </w:r>
      <w:r w:rsidR="002635ED" w:rsidRPr="00782462">
        <w:rPr>
          <w:shd w:val="clear" w:color="auto" w:fill="FFFFFF"/>
        </w:rPr>
        <w:t>17-1</w:t>
      </w:r>
      <w:r w:rsidR="002635ED" w:rsidRPr="00782462">
        <w:br/>
      </w:r>
      <w:r w:rsidR="002635ED" w:rsidRPr="00782462">
        <w:rPr>
          <w:shd w:val="clear" w:color="auto" w:fill="FFFFFF"/>
        </w:rPr>
        <w:t>18-1</w:t>
      </w:r>
      <w:r w:rsidR="002635ED" w:rsidRPr="00782462">
        <w:br/>
      </w:r>
      <w:r w:rsidR="002635ED" w:rsidRPr="00782462">
        <w:rPr>
          <w:shd w:val="clear" w:color="auto" w:fill="FFFFFF"/>
        </w:rPr>
        <w:t>19-2413</w:t>
      </w:r>
      <w:r w:rsidR="002635ED" w:rsidRPr="00782462">
        <w:br/>
      </w:r>
      <w:r w:rsidR="002635ED" w:rsidRPr="00782462">
        <w:rPr>
          <w:shd w:val="clear" w:color="auto" w:fill="FFFFFF"/>
        </w:rPr>
        <w:t>20-3</w:t>
      </w:r>
      <w:r w:rsidR="002635ED" w:rsidRPr="00782462">
        <w:br/>
      </w:r>
      <w:r w:rsidR="002635ED" w:rsidRPr="00782462">
        <w:rPr>
          <w:shd w:val="clear" w:color="auto" w:fill="FFFFFF"/>
        </w:rPr>
        <w:t>21-1</w:t>
      </w:r>
      <w:r w:rsidR="002635ED" w:rsidRPr="00782462">
        <w:br/>
      </w:r>
      <w:r w:rsidR="002635ED" w:rsidRPr="00782462">
        <w:rPr>
          <w:shd w:val="clear" w:color="auto" w:fill="FFFFFF"/>
        </w:rPr>
        <w:t>22-2</w:t>
      </w:r>
      <w:r w:rsidR="002635ED" w:rsidRPr="00782462">
        <w:br/>
      </w:r>
      <w:r w:rsidR="002635ED" w:rsidRPr="00782462">
        <w:rPr>
          <w:shd w:val="clear" w:color="auto" w:fill="FFFFFF"/>
        </w:rPr>
        <w:t>23-1</w:t>
      </w:r>
      <w:r w:rsidR="002635ED" w:rsidRPr="00782462">
        <w:br/>
      </w:r>
      <w:r w:rsidR="002635ED" w:rsidRPr="00782462">
        <w:rPr>
          <w:shd w:val="clear" w:color="auto" w:fill="FFFFFF"/>
        </w:rPr>
        <w:t>24-3</w:t>
      </w:r>
      <w:r w:rsidR="002635ED" w:rsidRPr="00782462">
        <w:br/>
      </w:r>
      <w:r w:rsidR="002635ED" w:rsidRPr="00782462">
        <w:rPr>
          <w:shd w:val="clear" w:color="auto" w:fill="FFFFFF"/>
        </w:rPr>
        <w:t>25-2</w:t>
      </w:r>
      <w:proofErr w:type="gramEnd"/>
    </w:p>
    <w:p w:rsidR="002635ED" w:rsidRPr="00782462" w:rsidRDefault="002635ED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D21175" w:rsidRDefault="00D21175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Default="00782462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Pr="00782462" w:rsidRDefault="00782462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DE28D6" w:rsidRPr="00782462" w:rsidRDefault="00DE28D6" w:rsidP="00DE2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Задания с кратким ответом оцениваются в 1 балл. Задания с несколькими ответами оцениваются в 2 балла.</w:t>
      </w:r>
    </w:p>
    <w:p w:rsidR="00DE28D6" w:rsidRPr="00782462" w:rsidRDefault="00DE28D6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>Менее 25 баллов – 2</w:t>
      </w: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25-35 баллов – 3 </w:t>
      </w:r>
    </w:p>
    <w:p w:rsidR="00DE28D6" w:rsidRPr="00782462" w:rsidRDefault="00DE28D6" w:rsidP="00DE28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36-45 баллов – 4 </w:t>
      </w:r>
    </w:p>
    <w:p w:rsidR="00DE28D6" w:rsidRDefault="00DE28D6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782462">
        <w:t xml:space="preserve">45- 52 балла – 5 </w:t>
      </w: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20DBA" w:rsidRPr="00782462" w:rsidRDefault="00B20DBA" w:rsidP="00782462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64926" w:rsidRDefault="00564926" w:rsidP="0056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№4 (3 четверть)</w:t>
      </w:r>
    </w:p>
    <w:p w:rsidR="00D21175" w:rsidRPr="00782462" w:rsidRDefault="00D21175" w:rsidP="00D211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теме: «Русь в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– первой половине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века».</w:t>
      </w:r>
    </w:p>
    <w:p w:rsidR="00D21175" w:rsidRPr="00782462" w:rsidRDefault="00D21175" w:rsidP="00D21175">
      <w:pPr>
        <w:pStyle w:val="a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2462">
        <w:rPr>
          <w:rFonts w:ascii="Times New Roman" w:hAnsi="Times New Roman" w:cs="Times New Roman"/>
          <w:b/>
          <w:i/>
          <w:sz w:val="24"/>
          <w:szCs w:val="24"/>
        </w:rPr>
        <w:t>6 класс</w:t>
      </w:r>
    </w:p>
    <w:p w:rsidR="00D21175" w:rsidRPr="00782462" w:rsidRDefault="00564926" w:rsidP="00D211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  <w:r w:rsidR="00D21175" w:rsidRPr="00782462">
        <w:rPr>
          <w:rFonts w:ascii="Times New Roman" w:hAnsi="Times New Roman" w:cs="Times New Roman"/>
          <w:b/>
          <w:sz w:val="24"/>
          <w:szCs w:val="24"/>
        </w:rPr>
        <w:t>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8246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9571"/>
      </w:tblGrid>
      <w:tr w:rsidR="00D21175" w:rsidRPr="00782462" w:rsidTr="00D21175">
        <w:tc>
          <w:tcPr>
            <w:tcW w:w="9571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заданиях этой части выберите только </w:t>
            </w:r>
            <w:r w:rsidRPr="00782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один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правильный ответ.</w:t>
            </w:r>
          </w:p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Каждый правильный ответ оценивается 1 баллом. Итого за часть 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10 баллов.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Племенной союз восточных славян: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1) древляне                      2) печенеги                         3) хазары                       4) мордва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. Основное занятие восточных славян: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1) земледелие                    2) скотоводство                3) охота                       4) добыча руды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3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Бог грома и молнии у восточных славян: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1) Перун                           2) Ярило                      3) Зевс                        4) </w:t>
      </w:r>
      <w:proofErr w:type="spellStart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Стрибог</w:t>
      </w:r>
      <w:proofErr w:type="spellEnd"/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4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Собирание мёда у восточных славян – это: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1) скотоводство                    2) земледелие                  3) бортничество                4) ремесло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. Князь, который считается основателем правящей династии древнерусских князей: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Рюрик</w:t>
      </w:r>
      <w:proofErr w:type="spellEnd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                         2) Олег                  3) Игорь                        4) Святослав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6.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Что стало одним из ре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тов внеш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по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ли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че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ской де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я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сти князя Свя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сла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ва Игоревича?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разгром Ха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зар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 каганата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разгром печенегов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разгром половцев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подписание пер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 тор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 до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ра Руси с Византией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7.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Что стало след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стви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ем вос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ния древ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лян в 945 г.?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упорядочение сбора дани кня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ней Ольгой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принятие Русью христианства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включение в Рус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скую прав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ду статей, огра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чи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вав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ших кров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ную месть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начало раз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дроб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ле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ния Древ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рус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 государства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8</w:t>
      </w:r>
      <w:r w:rsidRPr="00782462">
        <w:rPr>
          <w:rFonts w:ascii="Times New Roman" w:hAnsi="Times New Roman" w:cs="Times New Roman"/>
          <w:sz w:val="24"/>
          <w:szCs w:val="24"/>
        </w:rPr>
        <w:t>.</w:t>
      </w:r>
      <w:r w:rsidRPr="00782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>Укажите князя, в годы правления которого был заключён первый письменный договор между Русью и Византийской империей.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Ярослав Мудрый              2) Олег Вещий             3) Игорь Старый            4) Владимир Святой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9</w:t>
      </w:r>
      <w:r w:rsidRPr="00782462">
        <w:rPr>
          <w:rFonts w:ascii="Times New Roman" w:hAnsi="Times New Roman" w:cs="Times New Roman"/>
          <w:sz w:val="24"/>
          <w:szCs w:val="24"/>
        </w:rPr>
        <w:t>. Прочтите отрывок из летописи и укажите князя, о котором идёт речь.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 xml:space="preserve">«И сел [князь] в Киеве, и сказал: «Да будет это мать городам русским». И были у него варяги, и славяне, и прочие, прозвавшиеся </w:t>
      </w:r>
      <w:proofErr w:type="spellStart"/>
      <w:r w:rsidRPr="00782462">
        <w:rPr>
          <w:rFonts w:ascii="Times New Roman" w:hAnsi="Times New Roman" w:cs="Times New Roman"/>
          <w:sz w:val="24"/>
          <w:szCs w:val="24"/>
        </w:rPr>
        <w:t>русью</w:t>
      </w:r>
      <w:proofErr w:type="spellEnd"/>
      <w:r w:rsidRPr="00782462">
        <w:rPr>
          <w:rFonts w:ascii="Times New Roman" w:hAnsi="Times New Roman" w:cs="Times New Roman"/>
          <w:sz w:val="24"/>
          <w:szCs w:val="24"/>
        </w:rPr>
        <w:t>. Тот князь начал ставить города и установил дани славянам, и кривичам, и мери, и установил варягам давать дань от Новгорода по 300 гривен ежегодно ради сохранения мира, что и давалось варягам…»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82462">
        <w:rPr>
          <w:rFonts w:ascii="Times New Roman" w:hAnsi="Times New Roman" w:cs="Times New Roman"/>
          <w:sz w:val="24"/>
          <w:szCs w:val="24"/>
        </w:rPr>
        <w:t>Рюрик</w:t>
      </w:r>
      <w:proofErr w:type="spellEnd"/>
      <w:r w:rsidRPr="00782462">
        <w:rPr>
          <w:rFonts w:ascii="Times New Roman" w:hAnsi="Times New Roman" w:cs="Times New Roman"/>
          <w:sz w:val="24"/>
          <w:szCs w:val="24"/>
        </w:rPr>
        <w:t xml:space="preserve">                                2) Олег                          3) Игорь                  4) Святослав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10</w:t>
      </w:r>
      <w:r w:rsidRPr="00782462">
        <w:rPr>
          <w:rFonts w:ascii="Times New Roman" w:hAnsi="Times New Roman" w:cs="Times New Roman"/>
          <w:sz w:val="24"/>
          <w:szCs w:val="24"/>
        </w:rPr>
        <w:t>.</w:t>
      </w:r>
      <w:r w:rsidRPr="00782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>Следствием активной военной деятельности князя Святослава Игоревича стало: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расширение границ Древнерусского государства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прекращение набегов печенегов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объединение Киева и Новгорода под властью одного князя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прекращение военных походов на Византию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Часть I</w:t>
      </w:r>
      <w:proofErr w:type="spellStart"/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782462">
        <w:rPr>
          <w:rFonts w:ascii="Times New Roman" w:hAnsi="Times New Roman" w:cs="Times New Roman"/>
          <w:b/>
          <w:sz w:val="24"/>
          <w:szCs w:val="24"/>
        </w:rPr>
        <w:t>.</w:t>
      </w:r>
    </w:p>
    <w:p w:rsidR="00D21175" w:rsidRPr="00782462" w:rsidRDefault="00D21175" w:rsidP="00D2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11</w:t>
      </w:r>
      <w:r w:rsidRPr="00782462">
        <w:rPr>
          <w:rFonts w:ascii="Times New Roman" w:hAnsi="Times New Roman" w:cs="Times New Roman"/>
          <w:sz w:val="24"/>
          <w:szCs w:val="24"/>
        </w:rPr>
        <w:t>. Установите соответствие между событиями  и их датами: к каждой позиции первого столбца подберите соответствующую позицию из второго столбца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. – 2 б.</w:t>
      </w:r>
    </w:p>
    <w:tbl>
      <w:tblPr>
        <w:tblStyle w:val="1"/>
        <w:tblW w:w="0" w:type="auto"/>
        <w:tblLook w:val="04A0"/>
      </w:tblPr>
      <w:tblGrid>
        <w:gridCol w:w="6912"/>
        <w:gridCol w:w="2659"/>
      </w:tblGrid>
      <w:tr w:rsidR="00D21175" w:rsidRPr="00782462" w:rsidTr="00D21175">
        <w:tc>
          <w:tcPr>
            <w:tcW w:w="6912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659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</w:tr>
      <w:tr w:rsidR="00D21175" w:rsidRPr="00782462" w:rsidTr="00D21175">
        <w:tc>
          <w:tcPr>
            <w:tcW w:w="6912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восстание в Киеве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разгром Хазарского каганата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 xml:space="preserve">В) съезд князей в </w:t>
            </w:r>
            <w:proofErr w:type="spellStart"/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Любече</w:t>
            </w:r>
            <w:proofErr w:type="spellEnd"/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восстание древлян, смерть Игоря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образование Древнерусского государства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882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945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965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1097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1111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1113 год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12.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князьями и событиями, произошедшими в годы их правления: к каждому элементу первого столбца подберите соответствующий элемент из второго столбца.</w:t>
      </w:r>
      <w:r w:rsidRPr="007824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– 2 б.</w:t>
      </w:r>
    </w:p>
    <w:tbl>
      <w:tblPr>
        <w:tblStyle w:val="1"/>
        <w:tblW w:w="0" w:type="auto"/>
        <w:tblLook w:val="04A0"/>
      </w:tblPr>
      <w:tblGrid>
        <w:gridCol w:w="2660"/>
        <w:gridCol w:w="6911"/>
      </w:tblGrid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КНЯЗЬ</w:t>
            </w:r>
          </w:p>
        </w:tc>
        <w:tc>
          <w:tcPr>
            <w:tcW w:w="6911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СОБЫТИЕ </w:t>
            </w:r>
          </w:p>
        </w:tc>
      </w:tr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А) Олег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Святослав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В) Святополк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Ярослав Мудрый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Владимир Мономах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 xml:space="preserve">1) убийство Бориса и Глеба 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крещение Руси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разгром Хазарского каганата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объединение Киева и Новгорода под единой княжеской властью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строительство Софийского собора в Киеве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разгром половцев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13.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терминами и их определениями: к каждому элементу первого столбца подберите соответствующий элемент из второго столбца.</w:t>
      </w:r>
      <w:r w:rsidRPr="007824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– 2 б.</w:t>
      </w:r>
    </w:p>
    <w:tbl>
      <w:tblPr>
        <w:tblStyle w:val="1"/>
        <w:tblW w:w="0" w:type="auto"/>
        <w:tblLook w:val="04A0"/>
      </w:tblPr>
      <w:tblGrid>
        <w:gridCol w:w="2660"/>
        <w:gridCol w:w="6911"/>
      </w:tblGrid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911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А) вотчина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полюдье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В) закуп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митрополит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рядович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место сбора дани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глава русской православной церкви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человек зависимый по договору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объезд князем с дружиной подвластных земель с целью сбора дани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разорившийся общинник, отрабатывающий долг.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наследственное земельное владение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14.</w:t>
      </w:r>
      <w:r w:rsidRPr="00782462">
        <w:rPr>
          <w:rFonts w:ascii="Times New Roman" w:hAnsi="Times New Roman" w:cs="Times New Roman"/>
          <w:sz w:val="24"/>
          <w:szCs w:val="24"/>
        </w:rPr>
        <w:t xml:space="preserve"> Запишите имя, пропущенное в схеме.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– 1 б.</w:t>
      </w:r>
    </w:p>
    <w:p w:rsidR="00D21175" w:rsidRPr="00782462" w:rsidRDefault="00D21175" w:rsidP="00D2117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82462">
        <w:rPr>
          <w:noProof/>
        </w:rPr>
        <w:drawing>
          <wp:inline distT="0" distB="0" distL="0" distR="0">
            <wp:extent cx="4010025" cy="1673057"/>
            <wp:effectExtent l="0" t="0" r="0" b="3810"/>
            <wp:docPr id="1" name="Рисунок 2" descr="https://hist-oge.sdamgia.ru/get_file?id=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18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67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15.</w:t>
      </w:r>
      <w:r w:rsidRPr="00782462">
        <w:rPr>
          <w:rFonts w:ascii="Times New Roman" w:hAnsi="Times New Roman" w:cs="Times New Roman"/>
          <w:sz w:val="24"/>
          <w:szCs w:val="24"/>
        </w:rPr>
        <w:t xml:space="preserve"> Назовите памятник, изображенный на картинке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1 б.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565526" cy="2674144"/>
            <wp:effectExtent l="0" t="0" r="0" b="0"/>
            <wp:docPr id="6" name="Рисунок 5" descr="http://mypresentation.ru/documents_2/92312a8c9e719a331bdf27696270f9b1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ypresentation.ru/documents_2/92312a8c9e719a331bdf27696270f9b1/img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505" cy="267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16.</w:t>
      </w:r>
      <w:r w:rsidRPr="007824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 xml:space="preserve">Существует точка зрения, что, несмотря на проявление определённых различий, в политике Владимира </w:t>
      </w:r>
      <w:proofErr w:type="spellStart"/>
      <w:r w:rsidRPr="00782462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Pr="00782462">
        <w:rPr>
          <w:rFonts w:ascii="Times New Roman" w:hAnsi="Times New Roman" w:cs="Times New Roman"/>
          <w:sz w:val="24"/>
          <w:szCs w:val="24"/>
        </w:rPr>
        <w:t xml:space="preserve"> и политике Владимира Мономаха было много общего. Приведите не менее двух фактов, подтверждающих эту общность.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 xml:space="preserve"> – 2 б.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82462">
        <w:rPr>
          <w:rFonts w:ascii="Times New Roman" w:hAnsi="Times New Roman" w:cs="Times New Roman"/>
          <w:b/>
          <w:i/>
          <w:sz w:val="24"/>
          <w:szCs w:val="24"/>
        </w:rPr>
        <w:t>6 класс</w:t>
      </w:r>
    </w:p>
    <w:p w:rsidR="00D21175" w:rsidRPr="00782462" w:rsidRDefault="00564926" w:rsidP="00D211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21175" w:rsidRPr="00782462">
        <w:rPr>
          <w:rFonts w:ascii="Times New Roman" w:hAnsi="Times New Roman" w:cs="Times New Roman"/>
          <w:b/>
          <w:sz w:val="24"/>
          <w:szCs w:val="24"/>
        </w:rPr>
        <w:t xml:space="preserve"> – вариант.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8246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9571"/>
      </w:tblGrid>
      <w:tr w:rsidR="00D21175" w:rsidRPr="00782462" w:rsidTr="00D21175">
        <w:tc>
          <w:tcPr>
            <w:tcW w:w="9571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заданиях этой части выберите только </w:t>
            </w:r>
            <w:r w:rsidRPr="00782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один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правильный ответ. </w:t>
            </w:r>
          </w:p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Каждый правильный ответ оценивается 1 баллом. Итого за часть 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782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10 баллов.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Народ, который не относится к индоевропейцам: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1) арабы                    2) германцы                         3) кельты                      4) славяне</w:t>
      </w: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К системам земледелия восточных славян 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</w:rPr>
        <w:t>не относится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подсечно</w:t>
      </w:r>
      <w:proofErr w:type="spellEnd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– огневое                 2) переложное                        3) ирригационное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3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Племенной союз восточных славян: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1) меря                      2) радимичи                    3) половцы                       4) хазары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4</w:t>
      </w:r>
      <w:r w:rsidRPr="00782462">
        <w:rPr>
          <w:rFonts w:ascii="Times New Roman" w:hAnsi="Times New Roman" w:cs="Times New Roman"/>
          <w:sz w:val="24"/>
          <w:szCs w:val="24"/>
        </w:rPr>
        <w:t xml:space="preserve">. 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Бог солнца у восточных славян: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1) Перун                           2) Ярило                      3) Зевс                        4) </w:t>
      </w:r>
      <w:proofErr w:type="spellStart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Стрибог</w:t>
      </w:r>
      <w:proofErr w:type="spellEnd"/>
    </w:p>
    <w:p w:rsidR="00D21175" w:rsidRPr="00782462" w:rsidRDefault="00D21175" w:rsidP="00D21175">
      <w:pPr>
        <w:pStyle w:val="a6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. Князь, который считается основателем Древнерусского государства: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>Рюрик</w:t>
      </w:r>
      <w:proofErr w:type="spellEnd"/>
      <w:r w:rsidRPr="00782462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                         2) Олег                  3) Игорь                        4) Святослав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6</w:t>
      </w:r>
      <w:r w:rsidRPr="00782462">
        <w:rPr>
          <w:rFonts w:ascii="Times New Roman" w:hAnsi="Times New Roman" w:cs="Times New Roman"/>
          <w:sz w:val="24"/>
          <w:szCs w:val="24"/>
        </w:rPr>
        <w:t>. Что явилось одним из последствий крещения Руси?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развитие культурных связей с Византийской империей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образование Древнерусского государства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начало политической раздробленности Древнерусского государства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победа князя Владимира в борьбе за киевский престол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7</w:t>
      </w:r>
      <w:r w:rsidRPr="00782462">
        <w:rPr>
          <w:rFonts w:ascii="Times New Roman" w:hAnsi="Times New Roman" w:cs="Times New Roman"/>
          <w:sz w:val="24"/>
          <w:szCs w:val="24"/>
        </w:rPr>
        <w:t>. Что стало одним из ре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тов не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удач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ных по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хо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дов князя Игоря Старого на Византию?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призвание ва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ря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гов на Русь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изменение усло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вий до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во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ра Руси с Ви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ти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ей 911 года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прекращение тор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гов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ли Руси с Византией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восстание древ</w:t>
      </w:r>
      <w:r w:rsidRPr="00782462">
        <w:rPr>
          <w:rFonts w:ascii="Times New Roman" w:hAnsi="Times New Roman" w:cs="Times New Roman"/>
          <w:sz w:val="24"/>
          <w:szCs w:val="24"/>
        </w:rPr>
        <w:softHyphen/>
        <w:t>лян 945 года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8</w:t>
      </w:r>
      <w:r w:rsidRPr="00782462">
        <w:rPr>
          <w:rFonts w:ascii="Times New Roman" w:hAnsi="Times New Roman" w:cs="Times New Roman"/>
          <w:sz w:val="24"/>
          <w:szCs w:val="24"/>
        </w:rPr>
        <w:t>. Первый свод законов Древнерусского государства «</w:t>
      </w:r>
      <w:proofErr w:type="gramStart"/>
      <w:r w:rsidRPr="00782462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782462">
        <w:rPr>
          <w:rFonts w:ascii="Times New Roman" w:hAnsi="Times New Roman" w:cs="Times New Roman"/>
          <w:sz w:val="24"/>
          <w:szCs w:val="24"/>
        </w:rPr>
        <w:t xml:space="preserve"> Правда» связан с именем: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Владимира Мономаха                                                2) Ярослава Мудрого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lastRenderedPageBreak/>
        <w:t xml:space="preserve">3) Владимира </w:t>
      </w:r>
      <w:proofErr w:type="spellStart"/>
      <w:r w:rsidRPr="00782462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Pr="00782462">
        <w:rPr>
          <w:rFonts w:ascii="Times New Roman" w:hAnsi="Times New Roman" w:cs="Times New Roman"/>
          <w:sz w:val="24"/>
          <w:szCs w:val="24"/>
        </w:rPr>
        <w:t xml:space="preserve">                                          4) Святослава Игоревича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9</w:t>
      </w:r>
      <w:r w:rsidRPr="00782462">
        <w:rPr>
          <w:rFonts w:ascii="Times New Roman" w:hAnsi="Times New Roman" w:cs="Times New Roman"/>
          <w:sz w:val="24"/>
          <w:szCs w:val="24"/>
        </w:rPr>
        <w:t>.</w:t>
      </w:r>
      <w:r w:rsidRPr="00782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>Прочтите отрывок из летописи и укажите князя, о военном походе которого идёт речь.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«И с этими всеми пошёл… на конях и в кораблях, и было кораблей числом 2000. И пришёл к Царьграду: греки город затворили. И вышел… на берег, и начал воевать, и много убийств сотворил в окрестностях города грекам, и разбили множество палат, и церкви пожгли. …И повелел своим воинам сделать колёса и поставить на колёса корабли. И когда подул попутный ветер, подняли они в поле паруса и пошли к городу. Греки же, увидев это, испугались и сказали: «Не губи города, дадим тебе дань, какую захочешь»».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Олег Вещий                                                                    2) Святослав Игоревич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 xml:space="preserve">3) Ярослав Мудрый                                                           4) Владимир </w:t>
      </w:r>
      <w:proofErr w:type="spellStart"/>
      <w:r w:rsidRPr="00782462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10</w:t>
      </w:r>
      <w:r w:rsidRPr="00782462">
        <w:rPr>
          <w:rFonts w:ascii="Times New Roman" w:hAnsi="Times New Roman" w:cs="Times New Roman"/>
          <w:sz w:val="24"/>
          <w:szCs w:val="24"/>
        </w:rPr>
        <w:t>.</w:t>
      </w:r>
      <w:r w:rsidRPr="00782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>Во время правления Ярослава Мудрого не произошло: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 xml:space="preserve">1) принятие христианства                                           2) издание  «Правды Ярослава» 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неудачная война с Византией                                 4) династические браки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Часть I</w:t>
      </w:r>
      <w:proofErr w:type="spellStart"/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782462">
        <w:rPr>
          <w:rFonts w:ascii="Times New Roman" w:hAnsi="Times New Roman" w:cs="Times New Roman"/>
          <w:b/>
          <w:sz w:val="24"/>
          <w:szCs w:val="24"/>
        </w:rPr>
        <w:t>.</w:t>
      </w:r>
    </w:p>
    <w:p w:rsidR="00D21175" w:rsidRPr="00782462" w:rsidRDefault="00D21175" w:rsidP="00D21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11</w:t>
      </w:r>
      <w:r w:rsidRPr="00782462">
        <w:rPr>
          <w:rFonts w:ascii="Times New Roman" w:hAnsi="Times New Roman" w:cs="Times New Roman"/>
          <w:sz w:val="24"/>
          <w:szCs w:val="24"/>
        </w:rPr>
        <w:t>. Установите соответствие между событиями  и их датами: к каждой позиции первого столбца подберите соответствующую позицию из второго столбца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. – 2 б.</w:t>
      </w:r>
    </w:p>
    <w:tbl>
      <w:tblPr>
        <w:tblStyle w:val="1"/>
        <w:tblW w:w="0" w:type="auto"/>
        <w:tblLook w:val="04A0"/>
      </w:tblPr>
      <w:tblGrid>
        <w:gridCol w:w="6912"/>
        <w:gridCol w:w="2659"/>
      </w:tblGrid>
      <w:tr w:rsidR="00D21175" w:rsidRPr="00782462" w:rsidTr="00D21175">
        <w:tc>
          <w:tcPr>
            <w:tcW w:w="6912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659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</w:tr>
      <w:tr w:rsidR="00D21175" w:rsidRPr="00782462" w:rsidTr="00D21175">
        <w:tc>
          <w:tcPr>
            <w:tcW w:w="6912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А) разгром половцев Владимиром Мономахом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принятие Русью христианства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В) принятие «Правды Ярославичей»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разгром  печенегов Ярославом Мудрым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призвание варягов на Русь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862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882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988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1072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1036  год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1111 год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12.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князьями и событиями, произошедшими в годы их правления: к каждому элементу первого столбца подберите соответствующий элемент из второго столбца.</w:t>
      </w:r>
      <w:r w:rsidRPr="007824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– 2 б.</w:t>
      </w:r>
    </w:p>
    <w:tbl>
      <w:tblPr>
        <w:tblStyle w:val="1"/>
        <w:tblW w:w="0" w:type="auto"/>
        <w:tblLook w:val="04A0"/>
      </w:tblPr>
      <w:tblGrid>
        <w:gridCol w:w="2660"/>
        <w:gridCol w:w="6911"/>
      </w:tblGrid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КНЯЗЬ</w:t>
            </w:r>
          </w:p>
        </w:tc>
        <w:tc>
          <w:tcPr>
            <w:tcW w:w="6911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СОБЫТИЕ </w:t>
            </w:r>
          </w:p>
        </w:tc>
      </w:tr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А) Игорь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Ольга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В) Владимир Святой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Ярослав Мудрый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Владимир Мономах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крещение Руси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 xml:space="preserve">2) написание «Поучения детям» 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написание «Повести временных лет»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первая реформа налогообложения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разгром печенегов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восстание древлян, приведшее к гибели киевского князя</w:t>
            </w: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13.</w:t>
      </w:r>
      <w:r w:rsidRPr="00782462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терминами и их определениями: к каждому элементу первого столбца подберите соответствующий элемент из второго столбца.</w:t>
      </w:r>
      <w:r w:rsidRPr="00782462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– 2 б.</w:t>
      </w:r>
    </w:p>
    <w:tbl>
      <w:tblPr>
        <w:tblStyle w:val="1"/>
        <w:tblW w:w="0" w:type="auto"/>
        <w:tblLook w:val="04A0"/>
      </w:tblPr>
      <w:tblGrid>
        <w:gridCol w:w="2660"/>
        <w:gridCol w:w="6911"/>
      </w:tblGrid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911" w:type="dxa"/>
          </w:tcPr>
          <w:p w:rsidR="00D21175" w:rsidRPr="00782462" w:rsidRDefault="00D21175" w:rsidP="00D211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D21175" w:rsidRPr="00782462" w:rsidTr="00D21175">
        <w:tc>
          <w:tcPr>
            <w:tcW w:w="2660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А) погост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Б) вече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В) люди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Г) холоп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Д) смерд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сельский житель, который нес повинности только князю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свободные общинники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домашние слуги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народное собрание у славян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место сбора дани</w:t>
            </w:r>
          </w:p>
          <w:p w:rsidR="00D21175" w:rsidRPr="00782462" w:rsidRDefault="00D21175" w:rsidP="00D21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6) раб</w:t>
            </w:r>
          </w:p>
        </w:tc>
      </w:tr>
    </w:tbl>
    <w:p w:rsidR="00782462" w:rsidRDefault="00782462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14</w:t>
      </w:r>
      <w:r w:rsidRPr="00782462">
        <w:rPr>
          <w:rFonts w:ascii="Times New Roman" w:hAnsi="Times New Roman" w:cs="Times New Roman"/>
          <w:sz w:val="24"/>
          <w:szCs w:val="24"/>
        </w:rPr>
        <w:t>. Запишите слово, пропущенное в схеме.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– 1 б.</w:t>
      </w:r>
    </w:p>
    <w:p w:rsidR="00D21175" w:rsidRPr="00782462" w:rsidRDefault="00D21175" w:rsidP="00D2117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noProof/>
          <w:sz w:val="24"/>
          <w:szCs w:val="24"/>
        </w:rPr>
        <w:lastRenderedPageBreak/>
        <w:t>х</w:t>
      </w:r>
      <w:r w:rsidRPr="0078246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14825" cy="1838325"/>
            <wp:effectExtent l="0" t="0" r="9525" b="9525"/>
            <wp:docPr id="7" name="Рисунок 3" descr="https://hist-oge.sdamgia.ru/get_file?id=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-oge.sdamgia.ru/get_file?id=1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782462">
        <w:rPr>
          <w:rFonts w:ascii="Times New Roman" w:hAnsi="Times New Roman" w:cs="Times New Roman"/>
          <w:sz w:val="24"/>
          <w:szCs w:val="24"/>
        </w:rPr>
        <w:t>Назовите памятник, изображенный на картинке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1 б.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27363" cy="2219325"/>
            <wp:effectExtent l="0" t="0" r="6985" b="0"/>
            <wp:docPr id="8" name="Рисунок 4" descr="Вид на Софийский соб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ид на Софийский собо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144" cy="22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16</w:t>
      </w:r>
      <w:r w:rsidRPr="00782462">
        <w:rPr>
          <w:rFonts w:ascii="Times New Roman" w:hAnsi="Times New Roman" w:cs="Times New Roman"/>
          <w:sz w:val="24"/>
          <w:szCs w:val="24"/>
        </w:rPr>
        <w:t>.</w:t>
      </w:r>
      <w:r w:rsidRPr="007824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82462">
        <w:rPr>
          <w:rFonts w:ascii="Times New Roman" w:hAnsi="Times New Roman" w:cs="Times New Roman"/>
          <w:sz w:val="24"/>
          <w:szCs w:val="24"/>
        </w:rPr>
        <w:t xml:space="preserve">Существует точка зрения, что, несмотря на различия, в политике Ярослава Мудрого и политике Владимира Мономаха было много общего. Приведите не менее двух фактов, подтверждающих эту общность. </w:t>
      </w:r>
      <w:r w:rsidRPr="00782462">
        <w:rPr>
          <w:rFonts w:ascii="Times New Roman" w:hAnsi="Times New Roman" w:cs="Times New Roman"/>
          <w:b/>
          <w:i/>
          <w:sz w:val="24"/>
          <w:szCs w:val="24"/>
        </w:rPr>
        <w:t>– 2 б.</w:t>
      </w:r>
    </w:p>
    <w:p w:rsidR="00D21175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20DBA" w:rsidRPr="00782462" w:rsidRDefault="00B20DBA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оценки: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20 – 17 б.- «5»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16 – 11 б. – «4»</w:t>
      </w:r>
    </w:p>
    <w:p w:rsidR="00D21175" w:rsidRPr="00782462" w:rsidRDefault="00D21175" w:rsidP="00D2117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10- 7 б. – «3»</w:t>
      </w:r>
    </w:p>
    <w:p w:rsidR="00D21175" w:rsidRPr="00782462" w:rsidRDefault="00D21175" w:rsidP="00B20DB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менее 7 б. – «2»</w:t>
      </w:r>
    </w:p>
    <w:p w:rsidR="00D21175" w:rsidRPr="00782462" w:rsidRDefault="00D21175" w:rsidP="00D2117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по теме: «Русь в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– первой половине </w:t>
      </w:r>
      <w:r w:rsidRPr="00782462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Pr="00782462">
        <w:rPr>
          <w:rFonts w:ascii="Times New Roman" w:hAnsi="Times New Roman" w:cs="Times New Roman"/>
          <w:b/>
          <w:sz w:val="24"/>
          <w:szCs w:val="24"/>
        </w:rPr>
        <w:t xml:space="preserve"> века».</w:t>
      </w:r>
    </w:p>
    <w:p w:rsidR="00D21175" w:rsidRPr="00782462" w:rsidRDefault="00D21175" w:rsidP="00D21175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82462">
        <w:rPr>
          <w:rFonts w:ascii="Times New Roman" w:hAnsi="Times New Roman" w:cs="Times New Roman"/>
          <w:i/>
          <w:sz w:val="24"/>
          <w:szCs w:val="24"/>
        </w:rPr>
        <w:t>КЛЮЧ</w:t>
      </w:r>
    </w:p>
    <w:tbl>
      <w:tblPr>
        <w:tblStyle w:val="a7"/>
        <w:tblW w:w="0" w:type="auto"/>
        <w:tblInd w:w="-176" w:type="dxa"/>
        <w:tblLook w:val="04A0"/>
      </w:tblPr>
      <w:tblGrid>
        <w:gridCol w:w="1135"/>
        <w:gridCol w:w="4394"/>
        <w:gridCol w:w="4218"/>
      </w:tblGrid>
      <w:tr w:rsidR="00D21175" w:rsidRPr="00782462" w:rsidTr="00D21175">
        <w:trPr>
          <w:trHeight w:val="423"/>
        </w:trPr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– вариант.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– вариант.</w:t>
            </w:r>
          </w:p>
        </w:tc>
      </w:tr>
      <w:tr w:rsidR="00D21175" w:rsidRPr="00782462" w:rsidTr="00D21175">
        <w:tc>
          <w:tcPr>
            <w:tcW w:w="9747" w:type="dxa"/>
            <w:gridSpan w:val="3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21175" w:rsidRPr="00782462" w:rsidTr="00D21175">
        <w:tc>
          <w:tcPr>
            <w:tcW w:w="9747" w:type="dxa"/>
            <w:gridSpan w:val="3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11- 2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63421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63451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12- 2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43156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64152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13 - 2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64523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54261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14 – 1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Правда</w:t>
            </w:r>
            <w:proofErr w:type="gramEnd"/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Ярослава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фреска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15 – 1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Софийский собор в Киеве</w:t>
            </w: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Софийский собор в Новгороде</w:t>
            </w:r>
          </w:p>
        </w:tc>
      </w:tr>
      <w:tr w:rsidR="00D21175" w:rsidRPr="00782462" w:rsidTr="00D21175">
        <w:tc>
          <w:tcPr>
            <w:tcW w:w="9747" w:type="dxa"/>
            <w:gridSpan w:val="3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21175" w:rsidRPr="00782462" w:rsidTr="00D21175">
        <w:tc>
          <w:tcPr>
            <w:tcW w:w="1135" w:type="dxa"/>
          </w:tcPr>
          <w:p w:rsidR="00D21175" w:rsidRPr="00782462" w:rsidRDefault="00D21175" w:rsidP="00D2117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b/>
                <w:sz w:val="24"/>
                <w:szCs w:val="24"/>
              </w:rPr>
              <w:t>16 – 2 б.</w:t>
            </w:r>
          </w:p>
        </w:tc>
        <w:tc>
          <w:tcPr>
            <w:tcW w:w="4394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Могут быть приведены факты: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оба правителя Древнерусского государства осуществляли меры по укреплению княжеской власти;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политика князей была направлена на укрепление единства Древнерусского государства;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большое внимание князья уделяли обеспечению безопасности границ Древнерусского государства.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8" w:type="dxa"/>
          </w:tcPr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Могут быть приведены следующие факты: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1) воссоздание единства Руси;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2) сосредоточение власти в руках великого князя;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3) подчинил Киеву отдельные русские земли, направив к ним великокняжеских сыновей (наместников);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4) развитие культуры страны;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hAnsi="Times New Roman" w:cs="Times New Roman"/>
                <w:sz w:val="24"/>
                <w:szCs w:val="24"/>
              </w:rPr>
              <w:t>5) политика мира (Русь стремилась не воевать).</w:t>
            </w:r>
          </w:p>
          <w:p w:rsidR="00D21175" w:rsidRPr="00782462" w:rsidRDefault="00D21175" w:rsidP="00D211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1175" w:rsidRPr="00782462" w:rsidRDefault="00D21175" w:rsidP="00D2117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D211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21175" w:rsidRPr="00782462" w:rsidRDefault="00D21175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286EFB" w:rsidRDefault="00286EFB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463794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564926" w:rsidRDefault="00564926" w:rsidP="00B20DBA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 w:themeColor="text1"/>
        </w:rPr>
      </w:pPr>
      <w:r>
        <w:rPr>
          <w:rStyle w:val="c1"/>
          <w:b/>
          <w:color w:val="000000" w:themeColor="text1"/>
        </w:rPr>
        <w:lastRenderedPageBreak/>
        <w:t>Промежуточная контрольная работа</w:t>
      </w:r>
    </w:p>
    <w:p w:rsidR="00286EFB" w:rsidRPr="00782462" w:rsidRDefault="00782462" w:rsidP="00B20DBA">
      <w:pPr>
        <w:pStyle w:val="c4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 w:themeColor="text1"/>
        </w:rPr>
      </w:pPr>
      <w:r w:rsidRPr="00782462">
        <w:rPr>
          <w:rStyle w:val="c1"/>
          <w:b/>
          <w:color w:val="000000" w:themeColor="text1"/>
        </w:rPr>
        <w:t>Демонстрационный вариант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1.Возникновение Древнерусского государства относится </w:t>
      </w:r>
      <w:proofErr w:type="gramStart"/>
      <w:r w:rsidRPr="00782462">
        <w:rPr>
          <w:rStyle w:val="c3"/>
          <w:b/>
          <w:color w:val="000000" w:themeColor="text1"/>
        </w:rPr>
        <w:t>к</w:t>
      </w:r>
      <w:proofErr w:type="gramEnd"/>
      <w:r w:rsidR="00564926">
        <w:rPr>
          <w:rStyle w:val="c3"/>
          <w:b/>
          <w:color w:val="000000" w:themeColor="text1"/>
        </w:rPr>
        <w:t>: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 VIII в.    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 IX в.        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 X в.        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  </w:t>
      </w:r>
      <w:proofErr w:type="spellStart"/>
      <w:r w:rsidRPr="00782462">
        <w:rPr>
          <w:rStyle w:val="c3"/>
          <w:color w:val="000000" w:themeColor="text1"/>
        </w:rPr>
        <w:t>XI</w:t>
      </w:r>
      <w:proofErr w:type="gramStart"/>
      <w:r w:rsidRPr="00782462">
        <w:rPr>
          <w:rStyle w:val="c3"/>
          <w:color w:val="000000" w:themeColor="text1"/>
        </w:rPr>
        <w:t>в</w:t>
      </w:r>
      <w:proofErr w:type="spellEnd"/>
      <w:proofErr w:type="gramEnd"/>
      <w:r w:rsidRPr="00782462">
        <w:rPr>
          <w:rStyle w:val="c3"/>
          <w:color w:val="000000" w:themeColor="text1"/>
        </w:rPr>
        <w:t>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2.Принятие Русью христианства относится </w:t>
      </w:r>
      <w:proofErr w:type="gramStart"/>
      <w:r w:rsidRPr="00782462">
        <w:rPr>
          <w:rStyle w:val="c3"/>
          <w:b/>
          <w:color w:val="000000" w:themeColor="text1"/>
        </w:rPr>
        <w:t>к</w:t>
      </w:r>
      <w:proofErr w:type="gramEnd"/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1)907г.  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2)945г.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3)988г.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4)1097г.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b/>
          <w:color w:val="000000" w:themeColor="text1"/>
        </w:rPr>
        <w:t>3.Прочитайте отрывок из летописи и отметьте, о каком князе идет речь</w:t>
      </w:r>
      <w:r w:rsidRPr="00782462">
        <w:rPr>
          <w:rStyle w:val="c3"/>
          <w:color w:val="000000" w:themeColor="text1"/>
        </w:rPr>
        <w:t>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«…и легко ходил в походах, и много воевал. В походах же не возил за собою ни возов, ни котлов, не варил мяса. Не имел он и шатра, но спал, подостлав потник, с седлом в головах</w:t>
      </w:r>
      <w:proofErr w:type="gramStart"/>
      <w:r w:rsidRPr="00782462">
        <w:rPr>
          <w:rStyle w:val="c3"/>
          <w:color w:val="000000" w:themeColor="text1"/>
        </w:rPr>
        <w:t>…И</w:t>
      </w:r>
      <w:proofErr w:type="gramEnd"/>
      <w:r w:rsidRPr="00782462">
        <w:rPr>
          <w:rStyle w:val="c3"/>
          <w:color w:val="000000" w:themeColor="text1"/>
        </w:rPr>
        <w:t xml:space="preserve"> посылал в иные земли со словами: «Иду на вы».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1)Ярослав Мудрый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2)Святослав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3)Владимир Красное Солнышко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4)Игорь Старый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4.Еще в начале Х </w:t>
      </w:r>
      <w:proofErr w:type="gramStart"/>
      <w:r w:rsidRPr="00782462">
        <w:rPr>
          <w:rStyle w:val="c3"/>
          <w:b/>
          <w:color w:val="000000" w:themeColor="text1"/>
        </w:rPr>
        <w:t>в</w:t>
      </w:r>
      <w:proofErr w:type="gramEnd"/>
      <w:r w:rsidRPr="00782462">
        <w:rPr>
          <w:rStyle w:val="c3"/>
          <w:b/>
          <w:color w:val="000000" w:themeColor="text1"/>
        </w:rPr>
        <w:t xml:space="preserve">. </w:t>
      </w:r>
      <w:proofErr w:type="gramStart"/>
      <w:r w:rsidRPr="00782462">
        <w:rPr>
          <w:rStyle w:val="c3"/>
          <w:b/>
          <w:color w:val="000000" w:themeColor="text1"/>
        </w:rPr>
        <w:t>на</w:t>
      </w:r>
      <w:proofErr w:type="gramEnd"/>
      <w:r w:rsidRPr="00782462">
        <w:rPr>
          <w:rStyle w:val="c3"/>
          <w:b/>
          <w:color w:val="000000" w:themeColor="text1"/>
        </w:rPr>
        <w:t xml:space="preserve"> Руси начала распространяться славянская письменность, созданная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1)Ярославом Мудрым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2)Кириллом и </w:t>
      </w:r>
      <w:proofErr w:type="spellStart"/>
      <w:r w:rsidRPr="00782462">
        <w:rPr>
          <w:rStyle w:val="c3"/>
          <w:color w:val="000000" w:themeColor="text1"/>
        </w:rPr>
        <w:t>Мефодием</w:t>
      </w:r>
      <w:proofErr w:type="spellEnd"/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3)Борисом и Глебом        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4)Нестором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5.Какой князь из </w:t>
      </w:r>
      <w:proofErr w:type="gramStart"/>
      <w:r w:rsidRPr="00782462">
        <w:rPr>
          <w:rStyle w:val="c3"/>
          <w:b/>
          <w:color w:val="000000" w:themeColor="text1"/>
        </w:rPr>
        <w:t>названных</w:t>
      </w:r>
      <w:proofErr w:type="gramEnd"/>
      <w:r w:rsidRPr="00782462">
        <w:rPr>
          <w:rStyle w:val="c3"/>
          <w:b/>
          <w:color w:val="000000" w:themeColor="text1"/>
        </w:rPr>
        <w:t xml:space="preserve"> прославился на века «Поучением детям» и победами над половцами, а его правление стало ярким завершением истории Древнерусского государства с центром в Киеве?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1)Владимир Мономах                  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2)Ярослав Мудрый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3)Владимир Красное Солнышко  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4)Всеволод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6.Автором «Повести временных лет» считается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1)митрополит Петр                  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2)инок Киево-Печерского монастыря Нестор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3)монах Лаврентий                  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4)епископ Иона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7.Прочитайте отрывок из работы Н.М.Карамзина и напишите имя князя, о котором идет речь в тексте.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«Сей князь, названный церковью равноапостольным, заслужил в истории имя </w:t>
      </w:r>
      <w:proofErr w:type="gramStart"/>
      <w:r w:rsidRPr="00782462">
        <w:rPr>
          <w:rStyle w:val="c3"/>
          <w:color w:val="000000" w:themeColor="text1"/>
        </w:rPr>
        <w:t>Великого</w:t>
      </w:r>
      <w:proofErr w:type="gramEnd"/>
      <w:r w:rsidRPr="00782462">
        <w:rPr>
          <w:rStyle w:val="c3"/>
          <w:color w:val="000000" w:themeColor="text1"/>
        </w:rPr>
        <w:t>. Главное право его на вечную славу и благодарность потомства состоит, конечно, в том, что он поставил россиян на путь истинной веры; но имя Великого принадлежит ему за дела государственные».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_________________________________________________________________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8. Расположите  следующие термины в хронологическом порядке их появления.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 «</w:t>
      </w:r>
      <w:proofErr w:type="gramStart"/>
      <w:r w:rsidRPr="00782462">
        <w:rPr>
          <w:rStyle w:val="c3"/>
          <w:color w:val="000000" w:themeColor="text1"/>
        </w:rPr>
        <w:t>Русская</w:t>
      </w:r>
      <w:proofErr w:type="gramEnd"/>
      <w:r w:rsidRPr="00782462">
        <w:rPr>
          <w:rStyle w:val="c3"/>
          <w:color w:val="000000" w:themeColor="text1"/>
        </w:rPr>
        <w:t xml:space="preserve"> Правда»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2)усобица   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3)погосты    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4)родовая община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</w:tr>
    </w:tbl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9.Установите соответствие.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А</w:t>
      </w:r>
      <w:proofErr w:type="gramStart"/>
      <w:r w:rsidRPr="00782462">
        <w:rPr>
          <w:rStyle w:val="c3"/>
          <w:color w:val="000000" w:themeColor="text1"/>
        </w:rPr>
        <w:t>)Я</w:t>
      </w:r>
      <w:proofErr w:type="gramEnd"/>
      <w:r w:rsidRPr="00782462">
        <w:rPr>
          <w:rStyle w:val="c3"/>
          <w:color w:val="000000" w:themeColor="text1"/>
        </w:rPr>
        <w:t>рослав Мудрый          1)восстание древлян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Б</w:t>
      </w:r>
      <w:proofErr w:type="gramStart"/>
      <w:r w:rsidRPr="00782462">
        <w:rPr>
          <w:rStyle w:val="c3"/>
          <w:color w:val="000000" w:themeColor="text1"/>
        </w:rPr>
        <w:t>)И</w:t>
      </w:r>
      <w:proofErr w:type="gramEnd"/>
      <w:r w:rsidRPr="00782462">
        <w:rPr>
          <w:rStyle w:val="c3"/>
          <w:color w:val="000000" w:themeColor="text1"/>
        </w:rPr>
        <w:t>горь Старый                2)разгром половцев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lastRenderedPageBreak/>
        <w:t>В</w:t>
      </w:r>
      <w:proofErr w:type="gramStart"/>
      <w:r w:rsidRPr="00782462">
        <w:rPr>
          <w:rStyle w:val="c3"/>
          <w:color w:val="000000" w:themeColor="text1"/>
        </w:rPr>
        <w:t>)В</w:t>
      </w:r>
      <w:proofErr w:type="gramEnd"/>
      <w:r w:rsidRPr="00782462">
        <w:rPr>
          <w:rStyle w:val="c3"/>
          <w:color w:val="000000" w:themeColor="text1"/>
        </w:rPr>
        <w:t>ладимир Святой          3)начало письменного законодательства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Г</w:t>
      </w:r>
      <w:proofErr w:type="gramStart"/>
      <w:r w:rsidRPr="00782462">
        <w:rPr>
          <w:rStyle w:val="c3"/>
          <w:color w:val="000000" w:themeColor="text1"/>
        </w:rPr>
        <w:t>)О</w:t>
      </w:r>
      <w:proofErr w:type="gramEnd"/>
      <w:r w:rsidRPr="00782462">
        <w:rPr>
          <w:rStyle w:val="c3"/>
          <w:color w:val="000000" w:themeColor="text1"/>
        </w:rPr>
        <w:t>лег Вещий                   4)объединение Новгорода и Киева</w:t>
      </w: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                                            5)Крещение Руси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А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Б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В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Г</w:t>
            </w:r>
          </w:p>
        </w:tc>
      </w:tr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</w:tr>
    </w:tbl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proofErr w:type="gramStart"/>
      <w:r w:rsidRPr="00782462">
        <w:rPr>
          <w:rStyle w:val="c3"/>
          <w:b/>
          <w:color w:val="000000" w:themeColor="text1"/>
        </w:rPr>
        <w:t>10.Укажите города, в которых в XII- XIV в.в. существовали боярские республики.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1)Москва и Тверь                  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2)Владимир и Киев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</w:t>
      </w:r>
      <w:proofErr w:type="spellStart"/>
      <w:r w:rsidRPr="00782462">
        <w:rPr>
          <w:rStyle w:val="c3"/>
          <w:color w:val="000000" w:themeColor="text1"/>
        </w:rPr>
        <w:t>Переяславль</w:t>
      </w:r>
      <w:proofErr w:type="spellEnd"/>
      <w:r w:rsidRPr="00782462">
        <w:rPr>
          <w:rStyle w:val="c3"/>
          <w:color w:val="000000" w:themeColor="text1"/>
        </w:rPr>
        <w:t xml:space="preserve"> и Рязань        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4)Новгород и Псков</w:t>
      </w:r>
    </w:p>
    <w:p w:rsidR="00286EFB" w:rsidRPr="00782462" w:rsidRDefault="00286EFB" w:rsidP="00286EFB">
      <w:pPr>
        <w:pStyle w:val="c5"/>
        <w:shd w:val="clear" w:color="auto" w:fill="FFFFFF"/>
        <w:tabs>
          <w:tab w:val="left" w:pos="7524"/>
        </w:tabs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11.Что из названного было следствием Ледового побоища?</w:t>
      </w:r>
      <w:r w:rsidRPr="00782462">
        <w:rPr>
          <w:rStyle w:val="c3"/>
          <w:b/>
          <w:color w:val="000000" w:themeColor="text1"/>
        </w:rPr>
        <w:tab/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1)усиление политической обособленности русских княжеств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2)срыв планов обращения русских людей в католическую веру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3)установление верховной власти Орды над Русью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4)начало объединения русских земель вокруг Москвы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12.Батыево нашествие на Русь произошло </w:t>
      </w:r>
      <w:proofErr w:type="gramStart"/>
      <w:r w:rsidRPr="00782462">
        <w:rPr>
          <w:rStyle w:val="c3"/>
          <w:b/>
          <w:color w:val="000000" w:themeColor="text1"/>
        </w:rPr>
        <w:t>в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1)1223г.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2)1237г.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3)1240г.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4)1243г.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13.Какое событие произошло раньше других?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1)первое упоминание о Москве в летописи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2)битва на реке Калке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3)образование Золотой Орды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4)съезд князей в </w:t>
      </w:r>
      <w:proofErr w:type="spellStart"/>
      <w:r w:rsidRPr="00782462">
        <w:rPr>
          <w:rStyle w:val="c3"/>
          <w:color w:val="000000" w:themeColor="text1"/>
        </w:rPr>
        <w:t>Любече</w:t>
      </w:r>
      <w:proofErr w:type="spell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14.Как назывался главный орган власти в средневековом Новгороде?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1)вече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2)круг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3)вервь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4)земство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15.Как называли на Руси ордынских сборщиков дани?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</w:t>
      </w:r>
      <w:proofErr w:type="spellStart"/>
      <w:r w:rsidRPr="00782462">
        <w:rPr>
          <w:rStyle w:val="c3"/>
          <w:color w:val="000000" w:themeColor="text1"/>
        </w:rPr>
        <w:t>богатуры</w:t>
      </w:r>
      <w:proofErr w:type="spellEnd"/>
      <w:r w:rsidRPr="00782462">
        <w:rPr>
          <w:rStyle w:val="c3"/>
          <w:color w:val="000000" w:themeColor="text1"/>
        </w:rPr>
        <w:t xml:space="preserve">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2)баскаки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3)нукеры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4)вои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16.Установите соответствие.</w:t>
      </w:r>
    </w:p>
    <w:p w:rsidR="00286EFB" w:rsidRPr="00782462" w:rsidRDefault="00286EFB" w:rsidP="00CE75AA">
      <w:pPr>
        <w:pStyle w:val="c5"/>
        <w:shd w:val="clear" w:color="auto" w:fill="FFFFFF"/>
        <w:spacing w:before="0" w:beforeAutospacing="0" w:after="0" w:afterAutospacing="0"/>
        <w:ind w:left="354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1)превращение города Владимира в центр      политической жизни Руси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А) Андрей </w:t>
      </w:r>
      <w:proofErr w:type="spellStart"/>
      <w:r w:rsidRPr="00782462">
        <w:rPr>
          <w:rStyle w:val="c3"/>
          <w:color w:val="000000" w:themeColor="text1"/>
        </w:rPr>
        <w:t>Боголюбский</w:t>
      </w:r>
      <w:proofErr w:type="spellEnd"/>
      <w:r w:rsidRPr="00782462">
        <w:rPr>
          <w:rStyle w:val="c3"/>
          <w:color w:val="000000" w:themeColor="text1"/>
        </w:rPr>
        <w:t xml:space="preserve">     2)разгром немецких рыцарей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Б) Роман </w:t>
      </w:r>
      <w:proofErr w:type="spellStart"/>
      <w:r w:rsidRPr="00782462">
        <w:rPr>
          <w:rStyle w:val="c3"/>
          <w:color w:val="000000" w:themeColor="text1"/>
        </w:rPr>
        <w:t>Мстиславич</w:t>
      </w:r>
      <w:proofErr w:type="spellEnd"/>
      <w:r w:rsidRPr="00782462">
        <w:rPr>
          <w:rStyle w:val="c3"/>
          <w:color w:val="000000" w:themeColor="text1"/>
        </w:rPr>
        <w:t xml:space="preserve">         3)постройка первого Московского Кремля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В</w:t>
      </w:r>
      <w:proofErr w:type="gramStart"/>
      <w:r w:rsidRPr="00782462">
        <w:rPr>
          <w:rStyle w:val="c3"/>
          <w:color w:val="000000" w:themeColor="text1"/>
        </w:rPr>
        <w:t>)А</w:t>
      </w:r>
      <w:proofErr w:type="gramEnd"/>
      <w:r w:rsidRPr="00782462">
        <w:rPr>
          <w:rStyle w:val="c3"/>
          <w:color w:val="000000" w:themeColor="text1"/>
        </w:rPr>
        <w:t>лександр Невский        4)объединение  Галицкого и Волынского княжеств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Г) Юрий Долгорукий          5)постройка Дмитриевского собора во Владимире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  <w:r w:rsidRPr="00782462">
              <w:rPr>
                <w:rStyle w:val="c1"/>
                <w:color w:val="000000" w:themeColor="text1"/>
              </w:rPr>
              <w:t>А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  <w:r w:rsidRPr="00782462">
              <w:rPr>
                <w:rStyle w:val="c1"/>
                <w:color w:val="000000" w:themeColor="text1"/>
              </w:rPr>
              <w:t>Б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  <w:r w:rsidRPr="00782462">
              <w:rPr>
                <w:rStyle w:val="c1"/>
                <w:color w:val="000000" w:themeColor="text1"/>
              </w:rPr>
              <w:t>В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  <w:r w:rsidRPr="00782462">
              <w:rPr>
                <w:rStyle w:val="c1"/>
                <w:color w:val="000000" w:themeColor="text1"/>
              </w:rPr>
              <w:t>Г</w:t>
            </w:r>
          </w:p>
        </w:tc>
      </w:tr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4"/>
              <w:spacing w:before="0" w:beforeAutospacing="0" w:after="0" w:afterAutospacing="0"/>
              <w:jc w:val="both"/>
              <w:rPr>
                <w:rStyle w:val="c1"/>
                <w:color w:val="000000" w:themeColor="text1"/>
              </w:rPr>
            </w:pPr>
          </w:p>
        </w:tc>
      </w:tr>
    </w:tbl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 xml:space="preserve"> 17. Экономические последствия ордынского владычества: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1) заселение окраин Руси и превращение их в самостоятельные княжества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2) разрушение городов, многие из которых превратились в села или исчезли совсем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3) нарушение торговых связей между Русью и Западом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4) господство натурального хозяйства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5) резкое сокращение населения</w:t>
      </w:r>
    </w:p>
    <w:p w:rsidR="00286EFB" w:rsidRPr="00782462" w:rsidRDefault="00286EFB" w:rsidP="00286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t>6) угасли многие ремесла</w:t>
      </w:r>
    </w:p>
    <w:p w:rsidR="00286EFB" w:rsidRPr="00782462" w:rsidRDefault="00286EFB" w:rsidP="00286EFB">
      <w:pPr>
        <w:spacing w:after="0" w:line="240" w:lineRule="auto"/>
        <w:jc w:val="both"/>
        <w:rPr>
          <w:rStyle w:val="FontStyle74"/>
          <w:b w:val="0"/>
          <w:bCs w:val="0"/>
          <w:sz w:val="24"/>
          <w:szCs w:val="24"/>
        </w:rPr>
      </w:pPr>
      <w:r w:rsidRPr="00782462">
        <w:rPr>
          <w:rFonts w:ascii="Times New Roman" w:hAnsi="Times New Roman" w:cs="Times New Roman"/>
          <w:sz w:val="24"/>
          <w:szCs w:val="24"/>
        </w:rPr>
        <w:lastRenderedPageBreak/>
        <w:t>7) разрыв связей южных и юго-западных княжеств с северо-восточными княжествами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rStyle w:val="c1"/>
          <w:color w:val="000000" w:themeColor="text1"/>
        </w:rPr>
        <w:t>18.</w:t>
      </w:r>
      <w:r w:rsidRPr="00782462">
        <w:rPr>
          <w:b/>
          <w:bCs/>
          <w:i/>
          <w:iCs/>
          <w:color w:val="000000"/>
        </w:rPr>
        <w:t xml:space="preserve"> </w:t>
      </w:r>
      <w:r w:rsidRPr="00782462">
        <w:rPr>
          <w:b/>
          <w:bCs/>
          <w:iCs/>
          <w:color w:val="000000"/>
        </w:rPr>
        <w:t>Что из перечисленного является одной из причин возвышения Москвы?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1) выгодное географическое положение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2) успешная борьба московских князей с ханами Золотой Орды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3) поддержка Москвы литовскими князьями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4) отсутствие у Москвы соперников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color w:val="000000" w:themeColor="text1"/>
        </w:rPr>
      </w:pP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b/>
          <w:bCs/>
          <w:iCs/>
          <w:color w:val="000000"/>
        </w:rPr>
        <w:t>19.  Где Дмитрий Донской получил благословение на битву с ордынцами?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1) в Троице – Сергиевой лавре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2) в Храме Христа Спасителя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 xml:space="preserve">3) в </w:t>
      </w:r>
      <w:proofErr w:type="spellStart"/>
      <w:proofErr w:type="gramStart"/>
      <w:r w:rsidRPr="00782462">
        <w:rPr>
          <w:color w:val="000000"/>
        </w:rPr>
        <w:t>Александро</w:t>
      </w:r>
      <w:proofErr w:type="spellEnd"/>
      <w:r w:rsidRPr="00782462">
        <w:rPr>
          <w:color w:val="000000"/>
        </w:rPr>
        <w:t xml:space="preserve"> – Невской</w:t>
      </w:r>
      <w:proofErr w:type="gramEnd"/>
      <w:r w:rsidRPr="00782462">
        <w:rPr>
          <w:color w:val="000000"/>
        </w:rPr>
        <w:t xml:space="preserve"> лавре 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4) в Софийском соборе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rStyle w:val="c1"/>
          <w:color w:val="000000" w:themeColor="text1"/>
        </w:rPr>
        <w:t>20)</w:t>
      </w:r>
      <w:r w:rsidRPr="00782462">
        <w:rPr>
          <w:b/>
          <w:bCs/>
          <w:iCs/>
          <w:color w:val="000000"/>
        </w:rPr>
        <w:t>По преданию Куликовскую битву начали: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 xml:space="preserve">1) </w:t>
      </w:r>
      <w:proofErr w:type="spellStart"/>
      <w:r w:rsidRPr="00782462">
        <w:rPr>
          <w:color w:val="000000"/>
        </w:rPr>
        <w:t>Ослабля</w:t>
      </w:r>
      <w:proofErr w:type="spellEnd"/>
      <w:r w:rsidRPr="00782462">
        <w:rPr>
          <w:color w:val="000000"/>
        </w:rPr>
        <w:t xml:space="preserve"> и </w:t>
      </w:r>
      <w:proofErr w:type="spellStart"/>
      <w:r w:rsidRPr="00782462">
        <w:rPr>
          <w:color w:val="000000"/>
        </w:rPr>
        <w:t>Темучин</w:t>
      </w:r>
      <w:proofErr w:type="spellEnd"/>
      <w:r w:rsidRPr="00782462">
        <w:rPr>
          <w:color w:val="000000"/>
        </w:rPr>
        <w:t xml:space="preserve"> 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 xml:space="preserve">2) </w:t>
      </w:r>
      <w:proofErr w:type="spellStart"/>
      <w:r w:rsidRPr="00782462">
        <w:rPr>
          <w:color w:val="000000"/>
        </w:rPr>
        <w:t>Челубей</w:t>
      </w:r>
      <w:proofErr w:type="spellEnd"/>
      <w:r w:rsidRPr="00782462">
        <w:rPr>
          <w:color w:val="000000"/>
        </w:rPr>
        <w:t xml:space="preserve"> и </w:t>
      </w:r>
      <w:proofErr w:type="spellStart"/>
      <w:r w:rsidRPr="00782462">
        <w:rPr>
          <w:color w:val="000000"/>
        </w:rPr>
        <w:t>Пересвет</w:t>
      </w:r>
      <w:proofErr w:type="spellEnd"/>
      <w:r w:rsidRPr="00782462">
        <w:rPr>
          <w:color w:val="000000"/>
        </w:rPr>
        <w:t xml:space="preserve"> 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3) Араб-паша и Дмитрий Иванович</w:t>
      </w:r>
    </w:p>
    <w:p w:rsidR="00286EFB" w:rsidRPr="00782462" w:rsidRDefault="00286EFB" w:rsidP="00286E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462">
        <w:rPr>
          <w:color w:val="000000"/>
        </w:rPr>
        <w:t>4) Иван Данилович и Узбек</w:t>
      </w:r>
    </w:p>
    <w:p w:rsidR="00782462" w:rsidRP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782462" w:rsidRP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782462" w:rsidRP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782462" w:rsidRP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782462" w:rsidRP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782462" w:rsidRDefault="00782462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B20DBA" w:rsidRPr="00782462" w:rsidRDefault="00B20DBA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</w:rPr>
      </w:pP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 w:themeColor="text1"/>
        </w:rPr>
      </w:pPr>
      <w:r w:rsidRPr="00782462">
        <w:rPr>
          <w:rStyle w:val="c1"/>
          <w:b/>
          <w:color w:val="000000" w:themeColor="text1"/>
        </w:rPr>
        <w:t xml:space="preserve">Вариант </w:t>
      </w:r>
      <w:r w:rsidR="00782462">
        <w:rPr>
          <w:rStyle w:val="c1"/>
          <w:b/>
          <w:color w:val="000000" w:themeColor="text1"/>
        </w:rPr>
        <w:t>1</w:t>
      </w:r>
    </w:p>
    <w:p w:rsidR="00286EFB" w:rsidRPr="00782462" w:rsidRDefault="00286EFB" w:rsidP="00286EFB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1.В каком городе стал княжить варяг </w:t>
      </w:r>
      <w:proofErr w:type="spellStart"/>
      <w:r w:rsidRPr="00782462">
        <w:rPr>
          <w:rStyle w:val="c3"/>
          <w:b/>
          <w:color w:val="000000" w:themeColor="text1"/>
        </w:rPr>
        <w:t>Рюрик</w:t>
      </w:r>
      <w:proofErr w:type="spellEnd"/>
      <w:r w:rsidRPr="00782462">
        <w:rPr>
          <w:rStyle w:val="c3"/>
          <w:b/>
          <w:color w:val="000000" w:themeColor="text1"/>
        </w:rPr>
        <w:t>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1)в Москве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2)в Новгороде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3)в Киеве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4)во Владимире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2.Киев стал «стольным градом» Древнерусского государства </w:t>
      </w:r>
      <w:proofErr w:type="gramStart"/>
      <w:r w:rsidRPr="00782462">
        <w:rPr>
          <w:rStyle w:val="c3"/>
          <w:b/>
          <w:color w:val="000000" w:themeColor="text1"/>
        </w:rPr>
        <w:t>в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1)862г.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2)879г.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3)882г.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4)912г.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3.Объезд князем со своей дружиной подвластных земель с целью сбора дани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1)барщина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2)оброк    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3)кормление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4)полюдье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4.</w:t>
      </w:r>
      <w:proofErr w:type="gramStart"/>
      <w:r w:rsidRPr="00782462">
        <w:rPr>
          <w:rStyle w:val="c3"/>
          <w:b/>
          <w:color w:val="000000" w:themeColor="text1"/>
        </w:rPr>
        <w:t>Правление</w:t>
      </w:r>
      <w:proofErr w:type="gramEnd"/>
      <w:r w:rsidRPr="00782462">
        <w:rPr>
          <w:rStyle w:val="c3"/>
          <w:b/>
          <w:color w:val="000000" w:themeColor="text1"/>
        </w:rPr>
        <w:t xml:space="preserve"> какого князя ознаменовано Крещением Руси?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1)Владимира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2)Олега  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3)Святослава    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4)Игоря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5.Первыми русскими святыми стали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1)Петр и Павел                  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2)Борис и Глеб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3)Василий и Георгий        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4)Дмитрий и Матфей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6.Летописный рассказ о призвании варягов послужил основой для создания в 30-е годы </w:t>
      </w:r>
      <w:proofErr w:type="spellStart"/>
      <w:proofErr w:type="gramStart"/>
      <w:r w:rsidRPr="00782462">
        <w:rPr>
          <w:rStyle w:val="c3"/>
          <w:b/>
          <w:color w:val="000000" w:themeColor="text1"/>
        </w:rPr>
        <w:t>Х</w:t>
      </w:r>
      <w:proofErr w:type="gramEnd"/>
      <w:r w:rsidRPr="00782462">
        <w:rPr>
          <w:rStyle w:val="c3"/>
          <w:b/>
          <w:color w:val="000000" w:themeColor="text1"/>
        </w:rPr>
        <w:t>VIIIв</w:t>
      </w:r>
      <w:proofErr w:type="spellEnd"/>
      <w:r w:rsidRPr="00782462">
        <w:rPr>
          <w:rStyle w:val="c3"/>
          <w:b/>
          <w:color w:val="000000" w:themeColor="text1"/>
        </w:rPr>
        <w:t>. так называемой норманнской теории происхождения Древнерусского государства. Ее разработка связана с имене</w:t>
      </w:r>
      <w:proofErr w:type="gramStart"/>
      <w:r w:rsidRPr="00782462">
        <w:rPr>
          <w:rStyle w:val="c3"/>
          <w:b/>
          <w:color w:val="000000" w:themeColor="text1"/>
        </w:rPr>
        <w:t>м(</w:t>
      </w:r>
      <w:proofErr w:type="gramEnd"/>
      <w:r w:rsidRPr="00782462">
        <w:rPr>
          <w:rStyle w:val="c3"/>
          <w:b/>
          <w:color w:val="000000" w:themeColor="text1"/>
        </w:rPr>
        <w:t>-</w:t>
      </w:r>
      <w:proofErr w:type="spellStart"/>
      <w:r w:rsidRPr="00782462">
        <w:rPr>
          <w:rStyle w:val="c3"/>
          <w:b/>
          <w:color w:val="000000" w:themeColor="text1"/>
        </w:rPr>
        <w:t>ами</w:t>
      </w:r>
      <w:proofErr w:type="spellEnd"/>
      <w:r w:rsidRPr="00782462">
        <w:rPr>
          <w:rStyle w:val="c3"/>
          <w:b/>
          <w:color w:val="000000" w:themeColor="text1"/>
        </w:rPr>
        <w:t>)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1)М.В.Ломоносова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2)В.Н.Татищева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3)Э.Байера и Г.Миллера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4)П.П.Шафирова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7.Н.М.Карамзин, оценивал государственную деятельность древнерусской княгини, отмечал, что до ее времени «великие князья воевал</w:t>
      </w:r>
      <w:proofErr w:type="gramStart"/>
      <w:r w:rsidRPr="00782462">
        <w:rPr>
          <w:rStyle w:val="c3"/>
          <w:b/>
          <w:color w:val="000000" w:themeColor="text1"/>
        </w:rPr>
        <w:t>и-</w:t>
      </w:r>
      <w:proofErr w:type="gramEnd"/>
      <w:r w:rsidRPr="00782462">
        <w:rPr>
          <w:rStyle w:val="c3"/>
          <w:b/>
          <w:color w:val="000000" w:themeColor="text1"/>
        </w:rPr>
        <w:t xml:space="preserve"> она правила государством». Это княгиня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1)Евдокия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2)Анна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</w:t>
      </w:r>
      <w:proofErr w:type="spellStart"/>
      <w:r w:rsidRPr="00782462">
        <w:rPr>
          <w:rStyle w:val="c3"/>
          <w:color w:val="000000" w:themeColor="text1"/>
        </w:rPr>
        <w:t>Рогнеда</w:t>
      </w:r>
      <w:proofErr w:type="spellEnd"/>
      <w:r w:rsidRPr="00782462">
        <w:rPr>
          <w:rStyle w:val="c3"/>
          <w:color w:val="000000" w:themeColor="text1"/>
        </w:rPr>
        <w:t xml:space="preserve">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4)Ольга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8.Прочтите отрывок из летописи и напишите имя князя, с которым летопись связывает описанные события.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«В год 6473 (965) князь пошел на хазар и в битве одолел хазар, и столицу взял. В год 6474 (966) вятичей </w:t>
      </w:r>
      <w:proofErr w:type="gramStart"/>
      <w:r w:rsidRPr="00782462">
        <w:rPr>
          <w:rStyle w:val="c3"/>
          <w:color w:val="000000" w:themeColor="text1"/>
        </w:rPr>
        <w:t>победил</w:t>
      </w:r>
      <w:proofErr w:type="gramEnd"/>
      <w:r w:rsidRPr="00782462">
        <w:rPr>
          <w:rStyle w:val="c3"/>
          <w:color w:val="000000" w:themeColor="text1"/>
        </w:rPr>
        <w:t xml:space="preserve"> и дань на них возложил. В год 6475 (967) пошел на болгар и одолел болгар».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_______________________________________________________________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9.Расположите имена князей в хронологическом порядке их правления.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1)Игорь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2)Владимир Мономах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3)Ярослав Мудрый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4)Олег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5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5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5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5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</w:tc>
      </w:tr>
    </w:tbl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B20DBA" w:rsidRDefault="00B20DBA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 w:themeColor="text1"/>
        </w:rPr>
      </w:pPr>
    </w:p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b/>
          <w:color w:val="000000" w:themeColor="text1"/>
        </w:rPr>
        <w:t>10.Установите соответствие</w:t>
      </w:r>
      <w:r w:rsidRPr="00782462">
        <w:rPr>
          <w:rStyle w:val="c3"/>
          <w:color w:val="000000" w:themeColor="text1"/>
        </w:rPr>
        <w:t>.</w:t>
      </w:r>
    </w:p>
    <w:p w:rsidR="00286EFB" w:rsidRPr="00782462" w:rsidRDefault="00286EFB" w:rsidP="00286EFB">
      <w:pPr>
        <w:pStyle w:val="c2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 w:rsidRPr="00782462">
        <w:rPr>
          <w:rStyle w:val="c3"/>
          <w:color w:val="000000" w:themeColor="text1"/>
        </w:rPr>
        <w:t>А</w:t>
      </w:r>
      <w:proofErr w:type="gramStart"/>
      <w:r w:rsidRPr="00782462">
        <w:rPr>
          <w:rStyle w:val="c3"/>
          <w:color w:val="000000" w:themeColor="text1"/>
        </w:rPr>
        <w:t>)Я</w:t>
      </w:r>
      <w:proofErr w:type="gramEnd"/>
      <w:r w:rsidRPr="00782462">
        <w:rPr>
          <w:rStyle w:val="c3"/>
          <w:color w:val="000000" w:themeColor="text1"/>
        </w:rPr>
        <w:t>рослав Мудрый          </w:t>
      </w:r>
      <w:r w:rsidRPr="00782462">
        <w:rPr>
          <w:rStyle w:val="c3"/>
          <w:color w:val="000000" w:themeColor="text1"/>
        </w:rPr>
        <w:tab/>
        <w:t xml:space="preserve"> </w:t>
      </w:r>
      <w:r w:rsidR="00B20DBA">
        <w:rPr>
          <w:rStyle w:val="c3"/>
          <w:color w:val="000000" w:themeColor="text1"/>
        </w:rPr>
        <w:tab/>
      </w:r>
      <w:r w:rsidRPr="00782462">
        <w:rPr>
          <w:rStyle w:val="c3"/>
          <w:color w:val="000000" w:themeColor="text1"/>
        </w:rPr>
        <w:t>1)</w:t>
      </w:r>
      <w:r w:rsidRPr="00782462">
        <w:rPr>
          <w:color w:val="000000" w:themeColor="text1"/>
          <w:shd w:val="clear" w:color="auto" w:fill="FFFFFF"/>
        </w:rPr>
        <w:t xml:space="preserve"> строительство собора святой Софии</w:t>
      </w:r>
    </w:p>
    <w:p w:rsidR="00286EFB" w:rsidRPr="00782462" w:rsidRDefault="00286EFB" w:rsidP="00286EFB">
      <w:pPr>
        <w:pStyle w:val="c2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  <w:r w:rsidRPr="00782462">
        <w:rPr>
          <w:rStyle w:val="c3"/>
          <w:color w:val="000000" w:themeColor="text1"/>
        </w:rPr>
        <w:t>Б) Святослав              </w:t>
      </w:r>
      <w:r w:rsidRPr="00782462">
        <w:rPr>
          <w:rStyle w:val="c3"/>
          <w:color w:val="000000" w:themeColor="text1"/>
        </w:rPr>
        <w:tab/>
      </w:r>
      <w:r w:rsidRPr="00782462">
        <w:rPr>
          <w:rStyle w:val="c3"/>
          <w:color w:val="000000" w:themeColor="text1"/>
        </w:rPr>
        <w:tab/>
        <w:t xml:space="preserve"> 2) </w:t>
      </w:r>
      <w:r w:rsidRPr="00782462">
        <w:rPr>
          <w:color w:val="000000" w:themeColor="text1"/>
          <w:shd w:val="clear" w:color="auto" w:fill="FFFFFF"/>
        </w:rPr>
        <w:t>дунайские походы</w:t>
      </w:r>
    </w:p>
    <w:p w:rsidR="00286EFB" w:rsidRPr="00782462" w:rsidRDefault="00286EFB" w:rsidP="00286EFB">
      <w:pPr>
        <w:pStyle w:val="c2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В) Владимир Святославович  </w:t>
      </w:r>
      <w:r w:rsidR="00B20DBA">
        <w:rPr>
          <w:rStyle w:val="c3"/>
          <w:color w:val="000000" w:themeColor="text1"/>
        </w:rPr>
        <w:tab/>
      </w:r>
      <w:r w:rsidRPr="00782462">
        <w:rPr>
          <w:rStyle w:val="c3"/>
          <w:color w:val="000000" w:themeColor="text1"/>
        </w:rPr>
        <w:t> 3)венчание на царство</w:t>
      </w:r>
    </w:p>
    <w:p w:rsidR="00286EFB" w:rsidRPr="00782462" w:rsidRDefault="00286EFB" w:rsidP="00286EFB">
      <w:pPr>
        <w:pStyle w:val="c2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Г) Иван </w:t>
      </w:r>
      <w:proofErr w:type="spellStart"/>
      <w:r w:rsidRPr="00782462">
        <w:rPr>
          <w:rStyle w:val="c3"/>
          <w:color w:val="000000" w:themeColor="text1"/>
        </w:rPr>
        <w:t>Калита</w:t>
      </w:r>
      <w:proofErr w:type="spellEnd"/>
      <w:r w:rsidRPr="00782462">
        <w:rPr>
          <w:rStyle w:val="c3"/>
          <w:color w:val="000000" w:themeColor="text1"/>
        </w:rPr>
        <w:t xml:space="preserve">                   </w:t>
      </w:r>
      <w:r w:rsidRPr="00782462">
        <w:rPr>
          <w:rStyle w:val="c3"/>
          <w:color w:val="000000" w:themeColor="text1"/>
        </w:rPr>
        <w:tab/>
        <w:t xml:space="preserve"> </w:t>
      </w:r>
      <w:r w:rsidR="00B20DBA">
        <w:rPr>
          <w:rStyle w:val="c3"/>
          <w:color w:val="000000" w:themeColor="text1"/>
        </w:rPr>
        <w:tab/>
      </w:r>
      <w:r w:rsidRPr="00782462">
        <w:rPr>
          <w:rStyle w:val="c3"/>
          <w:color w:val="000000" w:themeColor="text1"/>
        </w:rPr>
        <w:t>4)</w:t>
      </w:r>
      <w:r w:rsidRPr="00782462">
        <w:rPr>
          <w:color w:val="000000" w:themeColor="text1"/>
        </w:rPr>
        <w:t xml:space="preserve"> восстание в Твери против Золотой Орды</w:t>
      </w:r>
    </w:p>
    <w:p w:rsidR="00286EFB" w:rsidRPr="00782462" w:rsidRDefault="00286EFB" w:rsidP="00286EFB">
      <w:pPr>
        <w:pStyle w:val="c2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                                            </w:t>
      </w:r>
      <w:r w:rsidRPr="00782462">
        <w:rPr>
          <w:rStyle w:val="c3"/>
          <w:color w:val="000000" w:themeColor="text1"/>
        </w:rPr>
        <w:tab/>
        <w:t xml:space="preserve"> </w:t>
      </w:r>
      <w:r w:rsidR="00B20DBA">
        <w:rPr>
          <w:rStyle w:val="c3"/>
          <w:color w:val="000000" w:themeColor="text1"/>
        </w:rPr>
        <w:tab/>
      </w:r>
      <w:r w:rsidRPr="00782462">
        <w:rPr>
          <w:rStyle w:val="c3"/>
          <w:color w:val="000000" w:themeColor="text1"/>
        </w:rPr>
        <w:t>5)Крещение Руси</w:t>
      </w:r>
    </w:p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А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Б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В</w:t>
            </w: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  <w:r w:rsidRPr="00782462">
              <w:rPr>
                <w:rStyle w:val="c3"/>
                <w:color w:val="000000" w:themeColor="text1"/>
              </w:rPr>
              <w:t>Г</w:t>
            </w:r>
          </w:p>
        </w:tc>
      </w:tr>
      <w:tr w:rsidR="00286EFB" w:rsidRPr="00782462" w:rsidTr="00E95167">
        <w:tc>
          <w:tcPr>
            <w:tcW w:w="2392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  <w:tc>
          <w:tcPr>
            <w:tcW w:w="2393" w:type="dxa"/>
          </w:tcPr>
          <w:p w:rsidR="00286EFB" w:rsidRPr="00782462" w:rsidRDefault="00286EFB" w:rsidP="00E95167">
            <w:pPr>
              <w:pStyle w:val="c2"/>
              <w:spacing w:before="0" w:beforeAutospacing="0" w:after="0" w:afterAutospacing="0"/>
              <w:jc w:val="both"/>
              <w:rPr>
                <w:rStyle w:val="c3"/>
                <w:color w:val="000000" w:themeColor="text1"/>
              </w:rPr>
            </w:pPr>
          </w:p>
        </w:tc>
      </w:tr>
    </w:tbl>
    <w:p w:rsidR="00286EFB" w:rsidRPr="00782462" w:rsidRDefault="00286EFB" w:rsidP="00286EFB">
      <w:pPr>
        <w:pStyle w:val="c2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11.Глава городского управления в Новгороде в XII- XIV </w:t>
      </w:r>
      <w:proofErr w:type="gramStart"/>
      <w:r w:rsidRPr="00782462">
        <w:rPr>
          <w:rStyle w:val="c3"/>
          <w:b/>
          <w:color w:val="000000" w:themeColor="text1"/>
        </w:rPr>
        <w:t>в</w:t>
      </w:r>
      <w:proofErr w:type="gramEnd"/>
      <w:r w:rsidRPr="00782462">
        <w:rPr>
          <w:rStyle w:val="c3"/>
          <w:b/>
          <w:color w:val="000000" w:themeColor="text1"/>
        </w:rPr>
        <w:t>.в.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1)князь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2)тысяцкий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3)архиепископ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4)посадник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12.Ханская грамота, дававшая русским князьям право на Великое княжение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1)ясак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2)ярлык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3)вира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4)рескрипт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13.Ледовым побоищем было названо сражение </w:t>
      </w:r>
      <w:proofErr w:type="gramStart"/>
      <w:r w:rsidRPr="00782462">
        <w:rPr>
          <w:rStyle w:val="c3"/>
          <w:b/>
          <w:color w:val="000000" w:themeColor="text1"/>
        </w:rPr>
        <w:t>на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1)реке Сити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2)реке Калке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3)Чудском </w:t>
      </w:r>
      <w:proofErr w:type="gramStart"/>
      <w:r w:rsidRPr="00782462">
        <w:rPr>
          <w:rStyle w:val="c3"/>
          <w:color w:val="000000" w:themeColor="text1"/>
        </w:rPr>
        <w:t>озере</w:t>
      </w:r>
      <w:proofErr w:type="gramEnd"/>
      <w:r w:rsidRPr="00782462">
        <w:rPr>
          <w:rStyle w:val="c3"/>
          <w:color w:val="000000" w:themeColor="text1"/>
        </w:rPr>
        <w:t xml:space="preserve">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4)реке Неве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14.Какой из названных терминов обозначает одну из форм зависимости Руси от Золотой Орды?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1)полюдье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2)вира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3)пожилое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4) «выход»</w:t>
      </w:r>
    </w:p>
    <w:p w:rsidR="00286EFB" w:rsidRPr="00782462" w:rsidRDefault="00286EFB" w:rsidP="00286EFB">
      <w:pPr>
        <w:pStyle w:val="Style57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c3"/>
          <w:b/>
          <w:color w:val="000000" w:themeColor="text1"/>
        </w:rPr>
        <w:t>15.</w:t>
      </w:r>
      <w:r w:rsidRPr="00782462">
        <w:t xml:space="preserve"> </w:t>
      </w:r>
      <w:r w:rsidRPr="00782462">
        <w:rPr>
          <w:rStyle w:val="FontStyle74"/>
          <w:sz w:val="24"/>
          <w:szCs w:val="24"/>
        </w:rPr>
        <w:t>Укажите две особенности Новгородской земли в пе</w:t>
      </w:r>
      <w:r w:rsidRPr="00782462">
        <w:rPr>
          <w:rStyle w:val="FontStyle74"/>
          <w:sz w:val="24"/>
          <w:szCs w:val="24"/>
        </w:rPr>
        <w:softHyphen/>
        <w:t>риод феодальной раздробленности</w:t>
      </w:r>
    </w:p>
    <w:p w:rsidR="00286EFB" w:rsidRPr="00782462" w:rsidRDefault="00286EFB" w:rsidP="00286EFB">
      <w:pPr>
        <w:pStyle w:val="Style16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FontStyle62"/>
          <w:sz w:val="24"/>
          <w:szCs w:val="24"/>
        </w:rPr>
        <w:t xml:space="preserve">1) </w:t>
      </w:r>
      <w:r w:rsidRPr="00782462">
        <w:rPr>
          <w:rStyle w:val="FontStyle74"/>
          <w:sz w:val="24"/>
          <w:szCs w:val="24"/>
        </w:rPr>
        <w:t xml:space="preserve">большая роль веча                </w:t>
      </w:r>
    </w:p>
    <w:p w:rsidR="00286EFB" w:rsidRPr="00782462" w:rsidRDefault="00286EFB" w:rsidP="00286EFB">
      <w:pPr>
        <w:pStyle w:val="Style16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FontStyle63"/>
          <w:sz w:val="24"/>
          <w:szCs w:val="24"/>
        </w:rPr>
        <w:t xml:space="preserve">2) </w:t>
      </w:r>
      <w:r w:rsidRPr="00782462">
        <w:rPr>
          <w:rStyle w:val="FontStyle74"/>
          <w:sz w:val="24"/>
          <w:szCs w:val="24"/>
        </w:rPr>
        <w:t>сильная княжеская власть</w:t>
      </w:r>
    </w:p>
    <w:p w:rsidR="00286EFB" w:rsidRPr="00782462" w:rsidRDefault="00286EFB" w:rsidP="00286EFB">
      <w:pPr>
        <w:pStyle w:val="Style16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FontStyle63"/>
          <w:sz w:val="24"/>
          <w:szCs w:val="24"/>
        </w:rPr>
        <w:t xml:space="preserve">3) </w:t>
      </w:r>
      <w:r w:rsidRPr="00782462">
        <w:rPr>
          <w:rStyle w:val="FontStyle74"/>
          <w:sz w:val="24"/>
          <w:szCs w:val="24"/>
        </w:rPr>
        <w:t xml:space="preserve">постоянные набеги половцев     </w:t>
      </w:r>
    </w:p>
    <w:p w:rsidR="00286EFB" w:rsidRPr="00782462" w:rsidRDefault="00286EFB" w:rsidP="00286EFB">
      <w:pPr>
        <w:pStyle w:val="Style16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FontStyle62"/>
          <w:sz w:val="24"/>
          <w:szCs w:val="24"/>
        </w:rPr>
        <w:t xml:space="preserve">4) </w:t>
      </w:r>
      <w:r w:rsidRPr="00782462">
        <w:rPr>
          <w:rStyle w:val="FontStyle74"/>
          <w:sz w:val="24"/>
          <w:szCs w:val="24"/>
        </w:rPr>
        <w:t>республиканская форма правления</w:t>
      </w:r>
    </w:p>
    <w:p w:rsidR="00286EFB" w:rsidRPr="00782462" w:rsidRDefault="00286EFB" w:rsidP="00286EFB">
      <w:pPr>
        <w:pStyle w:val="Style16"/>
        <w:widowControl/>
        <w:jc w:val="both"/>
        <w:rPr>
          <w:rStyle w:val="FontStyle74"/>
          <w:b w:val="0"/>
          <w:sz w:val="24"/>
          <w:szCs w:val="24"/>
        </w:rPr>
      </w:pPr>
      <w:r w:rsidRPr="00782462">
        <w:rPr>
          <w:rStyle w:val="FontStyle68"/>
          <w:sz w:val="24"/>
          <w:szCs w:val="24"/>
        </w:rPr>
        <w:t xml:space="preserve">5) </w:t>
      </w:r>
      <w:r w:rsidRPr="00782462">
        <w:rPr>
          <w:rStyle w:val="FontStyle74"/>
          <w:sz w:val="24"/>
          <w:szCs w:val="24"/>
        </w:rPr>
        <w:t>мягкий климат и плодородные почвы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16.Названия и понятия «Вороний камень»</w:t>
      </w:r>
      <w:proofErr w:type="gramStart"/>
      <w:r w:rsidRPr="00782462">
        <w:rPr>
          <w:rStyle w:val="c3"/>
          <w:b/>
          <w:color w:val="000000" w:themeColor="text1"/>
        </w:rPr>
        <w:t>,«</w:t>
      </w:r>
      <w:proofErr w:type="gramEnd"/>
      <w:r w:rsidRPr="00782462">
        <w:rPr>
          <w:rStyle w:val="c3"/>
          <w:b/>
          <w:color w:val="000000" w:themeColor="text1"/>
        </w:rPr>
        <w:t>клин»,«рыцари» относятся к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1)битве на Чудском озере                        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2)Невской битве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3)битве на реке Калке                                          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4)битве на реке Сити</w:t>
      </w:r>
    </w:p>
    <w:p w:rsidR="00286EFB" w:rsidRPr="00782462" w:rsidRDefault="00286EFB" w:rsidP="00286EFB">
      <w:pPr>
        <w:pStyle w:val="Style20"/>
        <w:widowControl/>
        <w:jc w:val="both"/>
      </w:pPr>
      <w:r w:rsidRPr="00782462">
        <w:rPr>
          <w:b/>
        </w:rPr>
        <w:t>17.</w:t>
      </w:r>
      <w:r w:rsidRPr="00782462">
        <w:t xml:space="preserve"> </w:t>
      </w:r>
      <w:r w:rsidRPr="00782462">
        <w:rPr>
          <w:b/>
        </w:rPr>
        <w:t>При каком правителе «Русь» превратилась в «Российское государство»?</w:t>
      </w:r>
    </w:p>
    <w:p w:rsidR="00286EFB" w:rsidRPr="00782462" w:rsidRDefault="00286EFB" w:rsidP="00286EFB">
      <w:pPr>
        <w:pStyle w:val="Style20"/>
        <w:widowControl/>
        <w:jc w:val="both"/>
      </w:pPr>
      <w:r w:rsidRPr="00782462">
        <w:t xml:space="preserve">1.Дмитрии Донском  </w:t>
      </w:r>
    </w:p>
    <w:p w:rsidR="00286EFB" w:rsidRPr="00782462" w:rsidRDefault="00286EFB" w:rsidP="00286EFB">
      <w:pPr>
        <w:pStyle w:val="Style20"/>
        <w:widowControl/>
        <w:jc w:val="both"/>
      </w:pPr>
      <w:r w:rsidRPr="00782462">
        <w:t>2.</w:t>
      </w:r>
      <w:proofErr w:type="gramStart"/>
      <w:r w:rsidRPr="00782462">
        <w:t>Владимире</w:t>
      </w:r>
      <w:proofErr w:type="gramEnd"/>
      <w:r w:rsidRPr="00782462">
        <w:t xml:space="preserve"> Мономахе  </w:t>
      </w:r>
    </w:p>
    <w:p w:rsidR="00286EFB" w:rsidRPr="00782462" w:rsidRDefault="00286EFB" w:rsidP="00286EFB">
      <w:pPr>
        <w:pStyle w:val="Style20"/>
        <w:widowControl/>
        <w:jc w:val="both"/>
      </w:pPr>
      <w:r w:rsidRPr="00782462">
        <w:t>3.</w:t>
      </w:r>
      <w:proofErr w:type="gramStart"/>
      <w:r w:rsidRPr="00782462">
        <w:t>Иване</w:t>
      </w:r>
      <w:proofErr w:type="gramEnd"/>
      <w:r w:rsidRPr="00782462">
        <w:t xml:space="preserve"> </w:t>
      </w:r>
      <w:r w:rsidRPr="00782462">
        <w:rPr>
          <w:lang w:val="en-US"/>
        </w:rPr>
        <w:t>III</w:t>
      </w:r>
      <w:r w:rsidRPr="00782462">
        <w:t xml:space="preserve"> Великом   </w:t>
      </w:r>
    </w:p>
    <w:p w:rsidR="00286EFB" w:rsidRPr="00782462" w:rsidRDefault="00286EFB" w:rsidP="00286EFB">
      <w:pPr>
        <w:pStyle w:val="Style20"/>
        <w:widowControl/>
        <w:jc w:val="both"/>
        <w:rPr>
          <w:rStyle w:val="FontStyle74"/>
          <w:b w:val="0"/>
          <w:sz w:val="24"/>
          <w:szCs w:val="24"/>
        </w:rPr>
      </w:pPr>
      <w:proofErr w:type="gramStart"/>
      <w:r w:rsidRPr="00782462">
        <w:t>4.Василии Темном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>18. «Много потрудившись за землю Русскую, за Новгород и Псков, за все великое княжение, отдавая живот свой и за православную веру». Так писал летописец о князе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proofErr w:type="gramStart"/>
      <w:r w:rsidRPr="00782462">
        <w:rPr>
          <w:rStyle w:val="c3"/>
          <w:color w:val="000000" w:themeColor="text1"/>
        </w:rPr>
        <w:t xml:space="preserve">1)Ярославе Мудром                                             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782462">
        <w:rPr>
          <w:rStyle w:val="c3"/>
          <w:color w:val="000000" w:themeColor="text1"/>
        </w:rPr>
        <w:t>2)Александре Невском</w:t>
      </w:r>
      <w:proofErr w:type="gramEnd"/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</w:t>
      </w:r>
      <w:proofErr w:type="gramStart"/>
      <w:r w:rsidRPr="00782462">
        <w:rPr>
          <w:rStyle w:val="c3"/>
          <w:color w:val="000000" w:themeColor="text1"/>
        </w:rPr>
        <w:t>Данииле</w:t>
      </w:r>
      <w:proofErr w:type="gramEnd"/>
      <w:r w:rsidRPr="00782462">
        <w:rPr>
          <w:rStyle w:val="c3"/>
          <w:color w:val="000000" w:themeColor="text1"/>
        </w:rPr>
        <w:t xml:space="preserve"> Галицком                                  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</w:t>
      </w:r>
      <w:proofErr w:type="gramStart"/>
      <w:r w:rsidRPr="00782462">
        <w:rPr>
          <w:rStyle w:val="c3"/>
          <w:color w:val="000000" w:themeColor="text1"/>
        </w:rPr>
        <w:t>Мстиславе</w:t>
      </w:r>
      <w:proofErr w:type="gramEnd"/>
      <w:r w:rsidRPr="00782462">
        <w:rPr>
          <w:rStyle w:val="c3"/>
          <w:color w:val="000000" w:themeColor="text1"/>
        </w:rPr>
        <w:t xml:space="preserve"> Удалом</w:t>
      </w:r>
    </w:p>
    <w:p w:rsidR="00CE75AA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lastRenderedPageBreak/>
        <w:t xml:space="preserve">19.Прочитайте отрывок из </w:t>
      </w:r>
      <w:proofErr w:type="spellStart"/>
      <w:r w:rsidRPr="00782462">
        <w:rPr>
          <w:rStyle w:val="c3"/>
          <w:b/>
          <w:color w:val="000000" w:themeColor="text1"/>
        </w:rPr>
        <w:t>Ипатьевской</w:t>
      </w:r>
      <w:proofErr w:type="spellEnd"/>
      <w:r w:rsidRPr="00782462">
        <w:rPr>
          <w:rStyle w:val="c3"/>
          <w:b/>
          <w:color w:val="000000" w:themeColor="text1"/>
        </w:rPr>
        <w:t xml:space="preserve"> летописи и отметьте, о чьем нашествии на Русь здесь идет речь.</w:t>
      </w:r>
    </w:p>
    <w:p w:rsidR="00CE75AA" w:rsidRPr="00782462" w:rsidRDefault="00CE75AA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«В год 6745(1237). Пришли безбожники </w:t>
      </w:r>
      <w:proofErr w:type="spellStart"/>
      <w:r w:rsidRPr="00782462">
        <w:rPr>
          <w:rStyle w:val="c3"/>
          <w:color w:val="000000" w:themeColor="text1"/>
        </w:rPr>
        <w:t>измаильтяне</w:t>
      </w:r>
      <w:proofErr w:type="spellEnd"/>
      <w:r w:rsidRPr="00782462">
        <w:rPr>
          <w:rStyle w:val="c3"/>
          <w:color w:val="000000" w:themeColor="text1"/>
        </w:rPr>
        <w:t xml:space="preserve">, которые раньше бились с русскими князьями на Калке. Первое их нашествие было на Рязанскую землю, и взяли они приступом Рязань, выманили обманом князя Юрия и привели к </w:t>
      </w:r>
      <w:proofErr w:type="spellStart"/>
      <w:r w:rsidRPr="00782462">
        <w:rPr>
          <w:rStyle w:val="c3"/>
          <w:color w:val="000000" w:themeColor="text1"/>
        </w:rPr>
        <w:t>Пронску</w:t>
      </w:r>
      <w:proofErr w:type="spellEnd"/>
      <w:r w:rsidRPr="00782462">
        <w:rPr>
          <w:rStyle w:val="c3"/>
          <w:color w:val="000000" w:themeColor="text1"/>
        </w:rPr>
        <w:t>… Обманом выманили и княгиню, и убили князя Юрия и его княгиню, и всех жителей его земли перебили, не пощадили и детей, даже грудных».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 xml:space="preserve">1)Чингисхана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2)Батыя          </w:t>
      </w:r>
    </w:p>
    <w:p w:rsidR="00922E5C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3)</w:t>
      </w:r>
      <w:proofErr w:type="spellStart"/>
      <w:r w:rsidRPr="00782462">
        <w:rPr>
          <w:rStyle w:val="c3"/>
          <w:color w:val="000000" w:themeColor="text1"/>
        </w:rPr>
        <w:t>Тохтамыша</w:t>
      </w:r>
      <w:proofErr w:type="spellEnd"/>
      <w:r w:rsidRPr="00782462">
        <w:rPr>
          <w:rStyle w:val="c3"/>
          <w:color w:val="000000" w:themeColor="text1"/>
        </w:rPr>
        <w:t xml:space="preserve">         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82462">
        <w:rPr>
          <w:rStyle w:val="c3"/>
          <w:color w:val="000000" w:themeColor="text1"/>
        </w:rPr>
        <w:t>4)Ахмата</w:t>
      </w:r>
    </w:p>
    <w:p w:rsidR="00286EFB" w:rsidRPr="00782462" w:rsidRDefault="00286EFB" w:rsidP="00286EFB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</w:rPr>
      </w:pPr>
      <w:r w:rsidRPr="00782462">
        <w:rPr>
          <w:rStyle w:val="c3"/>
          <w:b/>
          <w:color w:val="000000" w:themeColor="text1"/>
        </w:rPr>
        <w:t xml:space="preserve">20.С каким ханом связано </w:t>
      </w:r>
      <w:proofErr w:type="spellStart"/>
      <w:r w:rsidRPr="00782462">
        <w:rPr>
          <w:rStyle w:val="c3"/>
          <w:b/>
          <w:color w:val="000000" w:themeColor="text1"/>
        </w:rPr>
        <w:t>монгол</w:t>
      </w:r>
      <w:proofErr w:type="gramStart"/>
      <w:r w:rsidRPr="00782462">
        <w:rPr>
          <w:rStyle w:val="c3"/>
          <w:b/>
          <w:color w:val="000000" w:themeColor="text1"/>
        </w:rPr>
        <w:t>о</w:t>
      </w:r>
      <w:proofErr w:type="spellEnd"/>
      <w:r w:rsidRPr="00782462">
        <w:rPr>
          <w:rStyle w:val="c3"/>
          <w:b/>
          <w:color w:val="000000" w:themeColor="text1"/>
        </w:rPr>
        <w:t>-</w:t>
      </w:r>
      <w:proofErr w:type="gramEnd"/>
      <w:r w:rsidRPr="00782462">
        <w:rPr>
          <w:rStyle w:val="c3"/>
          <w:b/>
          <w:color w:val="000000" w:themeColor="text1"/>
        </w:rPr>
        <w:t xml:space="preserve"> татарское нашествие на Русь в 1237- 1240 г.г.?</w:t>
      </w:r>
    </w:p>
    <w:p w:rsidR="00286EFB" w:rsidRPr="00782462" w:rsidRDefault="00286EFB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  <w:r w:rsidRPr="00782462">
        <w:rPr>
          <w:rStyle w:val="c3"/>
          <w:color w:val="000000" w:themeColor="text1"/>
        </w:rPr>
        <w:t>1)Чингисханом        2)Батыем       3)</w:t>
      </w:r>
      <w:proofErr w:type="spellStart"/>
      <w:r w:rsidRPr="00782462">
        <w:rPr>
          <w:rStyle w:val="c3"/>
          <w:color w:val="000000" w:themeColor="text1"/>
        </w:rPr>
        <w:t>Ахматом</w:t>
      </w:r>
      <w:proofErr w:type="spellEnd"/>
      <w:r w:rsidRPr="00782462">
        <w:rPr>
          <w:rStyle w:val="c3"/>
          <w:color w:val="000000" w:themeColor="text1"/>
        </w:rPr>
        <w:t xml:space="preserve">          4)</w:t>
      </w:r>
      <w:proofErr w:type="spellStart"/>
      <w:r w:rsidRPr="00782462">
        <w:rPr>
          <w:rStyle w:val="c3"/>
          <w:color w:val="000000" w:themeColor="text1"/>
        </w:rPr>
        <w:t>Тохтамыш</w:t>
      </w:r>
      <w:proofErr w:type="spellEnd"/>
    </w:p>
    <w:p w:rsidR="00CE75AA" w:rsidRPr="00782462" w:rsidRDefault="00CE75AA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CE75AA" w:rsidRPr="00782462" w:rsidRDefault="00CE75AA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CE75AA" w:rsidRPr="00782462" w:rsidRDefault="00CE75AA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7824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t>Задания с кратким ответом оцениваются в 1 балл. Задания с несколькими ответами оцениваются в 2 балла.</w:t>
      </w:r>
    </w:p>
    <w:p w:rsidR="00CE75AA" w:rsidRPr="00782462" w:rsidRDefault="00CE75AA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CE75AA" w:rsidRPr="00782462" w:rsidRDefault="00CE75AA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DE28D6" w:rsidRPr="00782462" w:rsidRDefault="00DE28D6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DE28D6" w:rsidRPr="00782462" w:rsidRDefault="00DE28D6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DE28D6" w:rsidRPr="00782462" w:rsidRDefault="00DE28D6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782462" w:rsidRPr="00782462" w:rsidRDefault="00782462" w:rsidP="00CE75A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 w:themeColor="text1"/>
        </w:rPr>
      </w:pPr>
    </w:p>
    <w:p w:rsidR="00286EFB" w:rsidRDefault="00286EFB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tbl>
      <w:tblPr>
        <w:tblpPr w:leftFromText="180" w:rightFromText="180" w:vertAnchor="page" w:horzAnchor="margin" w:tblpXSpec="center" w:tblpY="1651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1"/>
        <w:gridCol w:w="1985"/>
        <w:gridCol w:w="2056"/>
        <w:gridCol w:w="2054"/>
      </w:tblGrid>
      <w:tr w:rsidR="00B20DBA" w:rsidRPr="00782462" w:rsidTr="00274E60">
        <w:trPr>
          <w:trHeight w:val="498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вариант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вариант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20DBA" w:rsidRPr="00782462" w:rsidTr="00274E60">
        <w:trPr>
          <w:trHeight w:val="4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20DBA" w:rsidRPr="00782462" w:rsidTr="00274E60">
        <w:trPr>
          <w:trHeight w:val="4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20DBA" w:rsidRPr="00782462" w:rsidTr="00274E60">
        <w:trPr>
          <w:trHeight w:val="4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20DBA" w:rsidRPr="00782462" w:rsidTr="00274E60">
        <w:trPr>
          <w:trHeight w:val="4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4,3,2,1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Святослав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А-3,Б-1, В-5,Г-4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4,1,3,2</w:t>
            </w:r>
          </w:p>
        </w:tc>
      </w:tr>
      <w:tr w:rsidR="00B20DBA" w:rsidRPr="00782462" w:rsidTr="00274E60">
        <w:trPr>
          <w:trHeight w:val="49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А-1,Б-2, В-5,Г-4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20DBA" w:rsidRPr="00782462" w:rsidTr="00274E60">
        <w:trPr>
          <w:trHeight w:val="41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А-1,Б-4, В-2,Г-3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2,5,6,7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20DBA" w:rsidRPr="00782462" w:rsidTr="00274E60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DBA" w:rsidRPr="00782462" w:rsidRDefault="00B20DBA" w:rsidP="00274E6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4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B20DBA" w:rsidRPr="00782462" w:rsidRDefault="00B20DBA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Pr="00782462" w:rsidRDefault="00782462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Pr="00782462" w:rsidRDefault="00782462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Pr="00782462" w:rsidRDefault="00782462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782462" w:rsidRDefault="00782462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Default="007B2991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  <w:r>
        <w:t>Менее 12 баллов – 2</w:t>
      </w:r>
    </w:p>
    <w:p w:rsidR="007B2991" w:rsidRDefault="007B2991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  <w:r>
        <w:t xml:space="preserve">13-17 баллов – 3 </w:t>
      </w:r>
    </w:p>
    <w:p w:rsidR="007B2991" w:rsidRDefault="007B2991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  <w:r>
        <w:t>18– 21 баллов – 4</w:t>
      </w:r>
    </w:p>
    <w:p w:rsidR="007B2991" w:rsidRDefault="007B2991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  <w:r>
        <w:t xml:space="preserve">22-24 балла – 5 </w:t>
      </w:r>
    </w:p>
    <w:p w:rsidR="00AB5DDE" w:rsidRDefault="00AB5DDE" w:rsidP="00CE75AA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ВХОДНАЯ КОНТРОЛЬНАЯ РАБОТА по истории 8 класс</w:t>
      </w:r>
    </w:p>
    <w:p w:rsidR="00AB5DDE" w:rsidRPr="00AB5DDE" w:rsidRDefault="00B20DBA" w:rsidP="00B20D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Демонстрационный вариант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Указ об «урочных летах»:</w:t>
      </w:r>
    </w:p>
    <w:p w:rsidR="00AB5DDE" w:rsidRPr="00AB5DDE" w:rsidRDefault="00AB5DDE" w:rsidP="00AB5DD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запрещал свободный переход крестьян от одного хозяина к другому</w:t>
      </w:r>
    </w:p>
    <w:p w:rsidR="00AB5DDE" w:rsidRPr="00AB5DDE" w:rsidRDefault="00AB5DDE" w:rsidP="00AB5DD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устанавливал пятилетний срок сыска беглых крестьян</w:t>
      </w:r>
    </w:p>
    <w:p w:rsidR="00AB5DDE" w:rsidRPr="00AB5DDE" w:rsidRDefault="00AB5DDE" w:rsidP="00AB5DD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определял переход крестьян к другому помещику только в Юрьев день</w:t>
      </w:r>
    </w:p>
    <w:p w:rsidR="00AB5DDE" w:rsidRPr="00AB5DDE" w:rsidRDefault="00AB5DDE" w:rsidP="00AB5DDE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установил бессрочный розыск беглых крестьян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Начало европейской Реформации положила деятельность: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Ж. Кальвина; 2) Генриха VIII; 3) М. Лютера.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середине XVI е. Нидерланды: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были независимым государством; 2) находились под властью испанской короны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входили в состав Франции; 4) были республикой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Открытие Америки X. Колумбом произошло </w:t>
      </w:r>
      <w:proofErr w:type="gram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1492 г. 2) 1453 г. 3) 1503 г. 4) 1519 г.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 По итогам Тридцатилетней войны был (а) заключе</w:t>
      </w:r>
      <w:proofErr w:type="gram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н(</w:t>
      </w:r>
      <w:proofErr w:type="gram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а):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Вестфальский мир; 2)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Ништадтский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Парижский мир; 4)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Утрехтская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уния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Собор Василия Блаженного был построен в честь: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освобождения русских земель от ордынского владычества;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взятия Казани; 3) взятия Астрахани; 4)покорения Западной Сибири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Когда закончилось Смутное время: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1)1611г. 2) 1613г. 3) 1598г. 4) 1609г.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Реформация — это: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широкое движение за переустройство католической церкви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деятельность, направленная на совершенствование системы управления в абсолютистских государствах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борьба за сохранение сложившихся в обществе порядков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борьба за сохранение сложившихся в католической церкви обычаев и догматов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 Кто был избран царем на Земском соборе 1613 года: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Василий Шуйский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Михаил Романов 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Алексей Романов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Лжедмитрий II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10.Какие два из названных событий относятся к царствованию Алексея Михайловича Романова: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1)преследование раскольников; 2) введение Юрьева дня;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создание стрелецкого войска; 4) введение бессрочного сыска беглых крестьян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Расположите в хронологической последовательности: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образование первого ополчения; 2) введение патриаршества в России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восстание под предводительством И.И.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смерть Бориса Годунова</w:t>
      </w:r>
    </w:p>
    <w:tbl>
      <w:tblPr>
        <w:tblW w:w="944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7"/>
        <w:gridCol w:w="2410"/>
        <w:gridCol w:w="2409"/>
        <w:gridCol w:w="2410"/>
      </w:tblGrid>
      <w:tr w:rsidR="00AB5DDE" w:rsidRPr="00AB5DDE" w:rsidTr="00922E5C"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5DDE" w:rsidRPr="00AB5DDE" w:rsidTr="00922E5C">
        <w:trPr>
          <w:trHeight w:val="253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AB5DDE" w:rsidRPr="00AB5DDE" w:rsidRDefault="00AB5DDE" w:rsidP="00AB5DDE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именами художников и названиями их произведений: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Альбрехт Дюрер 1) «Сикстинская Мадонна»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Рафаэль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Санти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«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Лиза»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Леонардо да Винчи 3) «Возвращение блудного сына 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Рембрандт ванн Рейн 4) «Четыре всадника»</w:t>
      </w:r>
    </w:p>
    <w:tbl>
      <w:tblPr>
        <w:tblW w:w="944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7"/>
        <w:gridCol w:w="2410"/>
        <w:gridCol w:w="2409"/>
        <w:gridCol w:w="2410"/>
      </w:tblGrid>
      <w:tr w:rsidR="00AB5DDE" w:rsidRPr="00AB5DDE" w:rsidTr="00922E5C">
        <w:trPr>
          <w:trHeight w:val="298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5DDE" w:rsidRPr="00AB5DDE" w:rsidTr="00922E5C">
        <w:trPr>
          <w:trHeight w:val="396"/>
        </w:trPr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  <w:p w:rsidR="00922E5C" w:rsidRPr="00AB5DDE" w:rsidRDefault="00922E5C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AB5DDE" w:rsidRPr="00AB5DDE" w:rsidRDefault="00AB5DDE" w:rsidP="00AB5DDE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Прочитайте отрывок из «Сказания Авраама </w:t>
      </w:r>
      <w:proofErr w:type="spell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Полицина</w:t>
      </w:r>
      <w:proofErr w:type="spell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 осаде Троице – Сергиева монастыря и выполните задания. Используйте в ответе информацию из отрывка, а также знания из курса истории: </w:t>
      </w: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«Сначала попустил Господь Бог владеть нами расстриге _______________</w:t>
      </w: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назвавшемуся царским сыном ____________ всея Руси и на царский престол взошедшему. Но в скором времени тот Григорий умер лютою смертью. Потом на то же место другой назвался. И доходит до самого царствующего града Москвы, но не 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оказывается. Повсюду же в России слух о нем прошел, и потом все воры к нему обратились: не на царский престол его возвести, но все царские сокровища расхитить. Вся Россия от ложных царей мучительно страдает. Всей России царем Василий Иванович называется, тушинским же вором все Российское государство разоряется».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13.1. Определите, как называется период в русской истории, о котором идёт речь в отрывке и укажите его дату окончания. 13.2. Назовите трёх исторических личностей, о которых говорится в отрывке? Как называет автор документа этих людей? Чьим сторонником является автор документа? Назовите фамилию этой исторической личности? Как он пришел к власти?</w:t>
      </w: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0DBA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ВХОДНАЯ КОНТРОЛЬНАЯ РАБОТА по истории 8 класс. </w:t>
      </w:r>
    </w:p>
    <w:p w:rsidR="00AB5DDE" w:rsidRPr="00AB5DDE" w:rsidRDefault="00AB5DDE" w:rsidP="00B20D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  <w:r w:rsidR="00B20D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Мануфактура – это:</w:t>
      </w:r>
    </w:p>
    <w:p w:rsidR="00AB5DDE" w:rsidRPr="00AB5DDE" w:rsidRDefault="00AB5DDE" w:rsidP="00AB5DD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предприятия, основанного на разделении труда и ручной ремесленной технике</w:t>
      </w:r>
    </w:p>
    <w:p w:rsidR="00AB5DDE" w:rsidRPr="00AB5DDE" w:rsidRDefault="00AB5DDE" w:rsidP="00AB5DD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система, основанная на производстве небольших партий товаров, предназначенных для продажи на рынке</w:t>
      </w:r>
    </w:p>
    <w:p w:rsidR="00AB5DDE" w:rsidRPr="00AB5DDE" w:rsidRDefault="00AB5DDE" w:rsidP="00AB5DDE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специальное место, где осуществлялись купля и продажа товаров и ценных бумаг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Как назывался общественный строй, зародившийся в Новое время, который основывался на частной собственности, рыночном хозяйстве и использовании наемного труда: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меркантилизм; 2) капитализм; 3) абсолютизм; 4) феодализм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 Необходимость обновления церковных книг и обрядов в России стало одной из причин:</w:t>
      </w:r>
    </w:p>
    <w:p w:rsidR="00AB5DDE" w:rsidRPr="00AB5DDE" w:rsidRDefault="00AB5DDE" w:rsidP="00AB5DDE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конфликта между патриархом Никоном и Алексеем Михайловичем</w:t>
      </w:r>
    </w:p>
    <w:p w:rsidR="00AB5DDE" w:rsidRPr="00AB5DDE" w:rsidRDefault="00AB5DDE" w:rsidP="00AB5DDE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церковной реформы середины XVII 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5DDE" w:rsidRPr="00AB5DDE" w:rsidRDefault="00AB5DDE" w:rsidP="00AB5DDE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упразднения патриаршества</w:t>
      </w:r>
    </w:p>
    <w:p w:rsidR="00AB5DDE" w:rsidRPr="00AB5DDE" w:rsidRDefault="00AB5DDE" w:rsidP="00AB5DDE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секуляризации церковных земель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Григорий Отрепьев в истории России известен как: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самозванец, назвавшийся сыном Ивана Грозного, Дмитрием; 2) сподвижник И.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</w:t>
      </w:r>
      <w:proofErr w:type="spellEnd"/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внебрачный сын Ивана Грозного; 4) крупный предприниматель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Назовите одну из причин Смутного времени: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Пресечение царской династии Рюриковичей; 2) Смерть Б. Годунова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Реформы Избранной Рады; 4) Введение правила Юрьева дня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К последствиям Великих географических открытий относят (УКАЖИТЕ ЛИШНЕЕ):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мирового рынка; 2) «революция цен»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появление первых банков; 4) создание первых колониальных империй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Первая печатная книга в России появилась </w:t>
      </w:r>
      <w:proofErr w:type="gram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1)1533 г.; 2) 1552 г.; 3) 1556 г.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1564 г</w:t>
      </w: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Укажите имя правителя, с правлением которого связывают «золотой век» в Англии: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Елизавета I</w:t>
      </w: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Мария Тюдор; 3) Генрих VIII; 4) Людовик XIV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 Эпоха в развитии европейской культуры, для которой характерны светскость, интерес к античности и к человеку как вершине мироздания;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Реформация; 2) Контрреформация; 3) Возрождение; 4) Гуманизм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Какие два из перечисленных событий произошли в царствование Б. Годунова?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Восстание под предводительством Хлопка; 2. Принятие Соборного уложения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Бесплатно выдавали хлеб из государственных амбаров;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Восстание И.И.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</w:t>
      </w:r>
      <w:proofErr w:type="spell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5. Боярский заговор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Расположите в хронологическом порядке следующие события</w:t>
      </w: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открытие морского пути в Индию; 2) кругосветное путешествие Ф. Магеллана;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открытие Америки Х. Колумбом; 4) экспедиция Б.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Диаша</w:t>
      </w:r>
      <w:proofErr w:type="spellEnd"/>
    </w:p>
    <w:tbl>
      <w:tblPr>
        <w:tblW w:w="930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3"/>
        <w:gridCol w:w="2268"/>
        <w:gridCol w:w="2552"/>
        <w:gridCol w:w="2551"/>
      </w:tblGrid>
      <w:tr w:rsidR="00AB5DDE" w:rsidRPr="00AB5DDE" w:rsidTr="00922E5C">
        <w:trPr>
          <w:trHeight w:val="44"/>
        </w:trPr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5DDE" w:rsidRPr="00AB5DDE" w:rsidTr="00922E5C">
        <w:trPr>
          <w:trHeight w:val="298"/>
        </w:trPr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Установите соответствие между фамилиями исторических личностей и их деятельностью: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Исторические личности</w:t>
      </w:r>
      <w:r w:rsidRPr="00AB5D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B5D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Деятельность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К. Минин 1. Военный холоп князя </w:t>
      </w:r>
      <w:proofErr w:type="spell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Телятевского</w:t>
      </w:r>
      <w:proofErr w:type="spellEnd"/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И. Болотников 2. Нижегородский земский </w:t>
      </w:r>
      <w:proofErr w:type="spellStart"/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староста-торговый</w:t>
      </w:r>
      <w:proofErr w:type="spellEnd"/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Д. Пожарский 3. Один из руководителей первого ополчения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Мстиславский 4. Возглавил семибоярщину</w:t>
      </w:r>
    </w:p>
    <w:tbl>
      <w:tblPr>
        <w:tblW w:w="930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3"/>
        <w:gridCol w:w="2268"/>
        <w:gridCol w:w="2552"/>
        <w:gridCol w:w="2551"/>
      </w:tblGrid>
      <w:tr w:rsidR="00AB5DDE" w:rsidRPr="00AB5DDE" w:rsidTr="00922E5C">
        <w:trPr>
          <w:trHeight w:val="285"/>
        </w:trPr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5DDE" w:rsidRPr="00AB5DDE" w:rsidTr="00922E5C">
        <w:trPr>
          <w:trHeight w:val="252"/>
        </w:trPr>
        <w:tc>
          <w:tcPr>
            <w:tcW w:w="1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13.Прочитайте отрывок из сочинения историка и выполните задания. Используйте в ответе информацию из отрывка, а также знания из курса истории.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« 18марта 1584 года московские колокола своим печальным перезвоном возвестили жителям столицы о кончине царя. При этой вести были забыты и все великие жестокости царя, и 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ненавистная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…, а вспомнились такие великие дела его царствования, как взятие Казани, завоевание Астрахани и Сибири, издание царского судебника и восстановление в Москве великолепного храма Василия Блаженного»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13.1</w:t>
      </w:r>
      <w:proofErr w:type="gram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</w:t>
      </w:r>
      <w:proofErr w:type="gram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кажите имя государя, о котором идет речь. О каких великих «жестокостях царя» было забыто? Почему Ливонской войны не было в перечне «великих дел»?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13.2</w:t>
      </w:r>
      <w:proofErr w:type="gramStart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</w:t>
      </w:r>
      <w:proofErr w:type="gramEnd"/>
      <w:r w:rsidRPr="00AB5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кому перешла власть? До какого года правил новый царь. Как повлияла его смерть на дальнейшее развитие России?</w:t>
      </w:r>
    </w:p>
    <w:p w:rsid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DBA" w:rsidRDefault="00B20DBA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2E5C" w:rsidRPr="00AB5DDE" w:rsidRDefault="00922E5C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оценивания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 составлена в формате ОГЭ и состоит из части 1, где нужно выбрать один вариант ответа; из части 2, где нужно в задании 10 выбрать два правильных ответа, в задании 11.проявить знание хронологии, в задании 12 установить соответствие; части 3, где нужно дать развернутые ответы на вопросы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с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9 оцениваются по 1 баллу.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с 10 по 12 оценивается 2 баллами при отсутствии ошибок, 1 балл - при 1 ошибке.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13.1 оценивается 3 баллами при отсутствии ошибок, 1 балл - при 1 ошибке, 0 баллов при 2-х и более ошибках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13.2 оцениваются 4 баллами при отсутствии ошибок, 3 балл</w:t>
      </w:r>
      <w:proofErr w:type="gramStart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1 ошибке, 1 балл при 2-х ошибках, 0 баллов при 3-х и более ошибках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 – 22 балла.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22 - 20 балла - «5»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19– 15 баллов – «4»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– 10 баллов – «3»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– 1 балл – «2»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Отметку «1» получает учащийся, не приступивший к выполнению контрольной работы.</w:t>
      </w:r>
    </w:p>
    <w:p w:rsidR="00AB5DDE" w:rsidRPr="00AB5DDE" w:rsidRDefault="00AB5DDE" w:rsidP="00AB5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</w:t>
      </w:r>
    </w:p>
    <w:tbl>
      <w:tblPr>
        <w:tblW w:w="1029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5"/>
        <w:gridCol w:w="4536"/>
        <w:gridCol w:w="4536"/>
      </w:tblGrid>
      <w:tr w:rsidR="00AB5DDE" w:rsidRPr="00AB5DDE" w:rsidTr="00922E5C">
        <w:trPr>
          <w:trHeight w:val="90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ВАР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4132</w:t>
            </w:r>
          </w:p>
        </w:tc>
      </w:tr>
      <w:tr w:rsidR="00AB5DDE" w:rsidRPr="00AB5DDE" w:rsidTr="00922E5C">
        <w:trPr>
          <w:trHeight w:val="104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10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2134</w:t>
            </w:r>
          </w:p>
        </w:tc>
      </w:tr>
      <w:tr w:rsidR="00AB5DDE" w:rsidRPr="00AB5DDE" w:rsidTr="00922E5C">
        <w:trPr>
          <w:trHeight w:val="90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 Смута, 1613</w:t>
            </w:r>
          </w:p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 Лжедмитрий 1 – расстрига</w:t>
            </w:r>
          </w:p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Лжедмитрий 2 – тушинский вор</w:t>
            </w:r>
          </w:p>
          <w:p w:rsidR="00AB5DDE" w:rsidRPr="00AB5DDE" w:rsidRDefault="00AB5DDE" w:rsidP="00AB5DDE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Василий Иванович Шуйский - всея Руси царь. Его выкликнули на заседании Боярской думы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5DDE" w:rsidRPr="00AB5DDE" w:rsidRDefault="00AB5DDE" w:rsidP="00AB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 Иван Грозный, жестокости – это опричнина, Ливонскую войну Россия проиграла</w:t>
            </w:r>
          </w:p>
          <w:p w:rsidR="00AB5DDE" w:rsidRPr="00AB5DDE" w:rsidRDefault="00AB5DDE" w:rsidP="00AB5DDE">
            <w:pPr>
              <w:spacing w:after="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13.2Фёдор Иванович, 1598. Пресеклась династия Рюриковичей, началась Смута</w:t>
            </w:r>
          </w:p>
        </w:tc>
      </w:tr>
    </w:tbl>
    <w:p w:rsidR="00AB5DDE" w:rsidRDefault="00AB5DDE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B20DBA" w:rsidRDefault="00B20DBA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257BD6" w:rsidRDefault="00257BD6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  <w:sectPr w:rsidR="00257BD6" w:rsidSect="00922E5C">
          <w:type w:val="continuous"/>
          <w:pgSz w:w="11906" w:h="16838"/>
          <w:pgMar w:top="568" w:right="707" w:bottom="1134" w:left="851" w:header="708" w:footer="708" w:gutter="0"/>
          <w:cols w:space="708"/>
          <w:docGrid w:linePitch="360"/>
        </w:sectPr>
      </w:pPr>
    </w:p>
    <w:p w:rsidR="00564926" w:rsidRDefault="00564926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>Контрольная №2 (1 четверть)</w:t>
      </w:r>
    </w:p>
    <w:p w:rsidR="00257BD6" w:rsidRPr="00257BD6" w:rsidRDefault="00274E60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Демонстрационный вариант 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1.</w:t>
      </w:r>
      <w:r w:rsidRPr="00274E60">
        <w:rPr>
          <w:b/>
        </w:rPr>
        <w:t xml:space="preserve"> Первый Континентальный конгресс состоялся </w:t>
      </w:r>
      <w:proofErr w:type="gramStart"/>
      <w:r w:rsidRPr="00274E60">
        <w:rPr>
          <w:b/>
        </w:rPr>
        <w:t>в</w:t>
      </w:r>
      <w:proofErr w:type="gramEnd"/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1765 г.</w:t>
      </w:r>
      <w:r w:rsidRPr="00257BD6">
        <w:br/>
        <w:t>2) 1773 г.</w:t>
      </w:r>
      <w:r w:rsidRPr="00257BD6">
        <w:br/>
        <w:t>3) 1774 г.</w:t>
      </w:r>
      <w:r w:rsidRPr="00257BD6">
        <w:br/>
        <w:t>4) 1778 г.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2.</w:t>
      </w:r>
      <w:r w:rsidRPr="00274E60">
        <w:rPr>
          <w:b/>
        </w:rPr>
        <w:t> «Неужели жизнь так дорога, а мир столь желанен, чтобы платить за них цепями и рабством!» Эти слова, положившие начало борьбе за независимость североамериканских ко</w:t>
      </w:r>
      <w:r w:rsidRPr="00274E60">
        <w:rPr>
          <w:b/>
        </w:rPr>
        <w:softHyphen/>
        <w:t>лоний, принадлежат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Б. Франклину</w:t>
      </w:r>
      <w:r w:rsidRPr="00257BD6">
        <w:br/>
        <w:t xml:space="preserve">2) Т. </w:t>
      </w:r>
      <w:proofErr w:type="spellStart"/>
      <w:r w:rsidRPr="00257BD6">
        <w:t>Джефферсону</w:t>
      </w:r>
      <w:proofErr w:type="spellEnd"/>
      <w:r w:rsidRPr="00257BD6">
        <w:br/>
        <w:t>3) П. Генри</w:t>
      </w:r>
      <w:r w:rsidRPr="00257BD6">
        <w:br/>
        <w:t>4) Дж. Вашингтону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3.</w:t>
      </w:r>
      <w:r w:rsidRPr="00274E60">
        <w:rPr>
          <w:b/>
        </w:rPr>
        <w:t xml:space="preserve"> В состав </w:t>
      </w:r>
      <w:proofErr w:type="spellStart"/>
      <w:r w:rsidRPr="00274E60">
        <w:rPr>
          <w:b/>
        </w:rPr>
        <w:t>лоялистов</w:t>
      </w:r>
      <w:proofErr w:type="spellEnd"/>
      <w:r w:rsidRPr="00274E60">
        <w:rPr>
          <w:b/>
        </w:rPr>
        <w:t> </w:t>
      </w:r>
      <w:r w:rsidRPr="00274E60">
        <w:rPr>
          <w:rStyle w:val="a4"/>
          <w:b w:val="0"/>
          <w:bdr w:val="none" w:sz="0" w:space="0" w:color="auto" w:frame="1"/>
        </w:rPr>
        <w:t>не</w:t>
      </w:r>
      <w:r w:rsidRPr="00274E60">
        <w:rPr>
          <w:b/>
        </w:rPr>
        <w:t> входил</w:t>
      </w:r>
      <w:proofErr w:type="gramStart"/>
      <w:r w:rsidRPr="00274E60">
        <w:rPr>
          <w:b/>
        </w:rPr>
        <w:t>а(</w:t>
      </w:r>
      <w:proofErr w:type="gramEnd"/>
      <w:r w:rsidRPr="00274E60">
        <w:rPr>
          <w:b/>
        </w:rPr>
        <w:t>и)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земельная аристократия</w:t>
      </w:r>
      <w:r w:rsidRPr="00257BD6">
        <w:br/>
        <w:t>2) чиновники колониальной администрации</w:t>
      </w:r>
      <w:r w:rsidRPr="00257BD6">
        <w:br/>
        <w:t>3) купцы, торгующие с Англией</w:t>
      </w:r>
      <w:r w:rsidRPr="00257BD6">
        <w:br/>
        <w:t>4) беглые рабы и индейцы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4.</w:t>
      </w:r>
      <w:r w:rsidRPr="00274E60">
        <w:rPr>
          <w:b/>
        </w:rPr>
        <w:t xml:space="preserve"> Декларация об отделении от Англии принята </w:t>
      </w:r>
      <w:proofErr w:type="gramStart"/>
      <w:r w:rsidRPr="00274E60">
        <w:rPr>
          <w:b/>
        </w:rPr>
        <w:t>в</w:t>
      </w:r>
      <w:proofErr w:type="gramEnd"/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1775 г.</w:t>
      </w:r>
      <w:r w:rsidRPr="00257BD6">
        <w:br/>
        <w:t>2) 1776 г.</w:t>
      </w:r>
      <w:r w:rsidRPr="00257BD6">
        <w:br/>
        <w:t>3) 1777 г.</w:t>
      </w:r>
      <w:r w:rsidRPr="00257BD6">
        <w:br/>
        <w:t>4) 1778 г.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5.</w:t>
      </w:r>
      <w:r w:rsidRPr="00274E60">
        <w:rPr>
          <w:b/>
        </w:rPr>
        <w:t> В Декларации об отделении от Англии провозглашался принцип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lastRenderedPageBreak/>
        <w:t>1) всеобщего равного избирательного права</w:t>
      </w:r>
      <w:r w:rsidRPr="00257BD6">
        <w:br/>
        <w:t>2) народного суверенитета</w:t>
      </w:r>
      <w:r w:rsidRPr="00257BD6">
        <w:br/>
        <w:t>3) национализации собственности</w:t>
      </w:r>
      <w:r w:rsidRPr="00257BD6">
        <w:br/>
        <w:t>4) равенства всех граждан перед законом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6.</w:t>
      </w:r>
      <w:r w:rsidRPr="00274E60">
        <w:rPr>
          <w:b/>
        </w:rPr>
        <w:t xml:space="preserve"> Равноправный мирный договор между США и Англией был подписан </w:t>
      </w:r>
      <w:proofErr w:type="gramStart"/>
      <w:r w:rsidRPr="00274E60">
        <w:rPr>
          <w:b/>
        </w:rPr>
        <w:t>в</w:t>
      </w:r>
      <w:proofErr w:type="gramEnd"/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1777 г.</w:t>
      </w:r>
      <w:r w:rsidRPr="00257BD6">
        <w:br/>
        <w:t>2) 1781 г.</w:t>
      </w:r>
      <w:r w:rsidRPr="00257BD6">
        <w:br/>
        <w:t>3) 1783 г.</w:t>
      </w:r>
      <w:r w:rsidRPr="00257BD6">
        <w:br/>
        <w:t>4) 1785 г.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7.</w:t>
      </w:r>
      <w:r w:rsidRPr="00274E60">
        <w:rPr>
          <w:b/>
        </w:rPr>
        <w:t> Установите соответствие между документами и их основным содержанием.</w:t>
      </w:r>
    </w:p>
    <w:p w:rsidR="00257BD6" w:rsidRPr="00257BD6" w:rsidRDefault="00257BD6" w:rsidP="00257B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257BD6">
        <w:t>Содержание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А) провозглашение неза</w:t>
      </w:r>
      <w:r w:rsidRPr="00257BD6">
        <w:softHyphen/>
        <w:t>висимого государства США</w:t>
      </w:r>
      <w:r w:rsidRPr="00257BD6">
        <w:br/>
        <w:t>Б) естественное равенство людей</w:t>
      </w:r>
      <w:r w:rsidRPr="00257BD6">
        <w:br/>
        <w:t>В) принцип народного суверенитета</w:t>
      </w:r>
      <w:r w:rsidRPr="00257BD6">
        <w:br/>
        <w:t>Г) республиканский строй</w:t>
      </w:r>
      <w:r w:rsidRPr="00257BD6">
        <w:br/>
        <w:t>Д) создание федерации</w:t>
      </w:r>
      <w:r w:rsidRPr="00257BD6">
        <w:br/>
        <w:t>Е) разделение законодательной, исполнитель</w:t>
      </w:r>
      <w:r w:rsidRPr="00257BD6">
        <w:softHyphen/>
        <w:t>ной и судебной властей</w:t>
      </w:r>
    </w:p>
    <w:p w:rsidR="00257BD6" w:rsidRPr="00257BD6" w:rsidRDefault="00257BD6" w:rsidP="00257B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257BD6">
        <w:t>Документы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Декларация об отделении от Англии</w:t>
      </w:r>
      <w:r w:rsidRPr="00257BD6">
        <w:br/>
        <w:t>2) Конституция 1787 г.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8.</w:t>
      </w:r>
      <w:r w:rsidRPr="00274E60">
        <w:rPr>
          <w:b/>
        </w:rPr>
        <w:t> Запишите слово (термин), о котором идет речь.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sectPr w:rsidR="00257BD6" w:rsidRPr="00257BD6" w:rsidSect="00375955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  <w:r w:rsidRPr="00257BD6">
        <w:t>Союзное государство, сочетающее полновластное цен</w:t>
      </w:r>
      <w:r w:rsidRPr="00257BD6">
        <w:softHyphen/>
        <w:t xml:space="preserve">тральное правительство с самостоятельностью членов союза, называется 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lastRenderedPageBreak/>
        <w:t>__________.</w:t>
      </w:r>
    </w:p>
    <w:p w:rsidR="00257BD6" w:rsidRPr="00257BD6" w:rsidRDefault="00257BD6" w:rsidP="00375955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sz w:val="24"/>
          <w:szCs w:val="24"/>
        </w:rPr>
        <w:sectPr w:rsidR="00257BD6" w:rsidRPr="00257BD6" w:rsidSect="00375955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</w:p>
    <w:p w:rsid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</w:pP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9.</w:t>
      </w:r>
      <w:r w:rsidRPr="00274E60">
        <w:rPr>
          <w:b/>
        </w:rPr>
        <w:t xml:space="preserve"> Самыми острыми противоречиями в международных отношениях Европы середины XVIII </w:t>
      </w:r>
      <w:proofErr w:type="gramStart"/>
      <w:r w:rsidRPr="00274E60">
        <w:rPr>
          <w:b/>
        </w:rPr>
        <w:t>в</w:t>
      </w:r>
      <w:proofErr w:type="gramEnd"/>
      <w:r w:rsidRPr="00274E60">
        <w:rPr>
          <w:b/>
        </w:rPr>
        <w:t xml:space="preserve">. </w:t>
      </w:r>
      <w:proofErr w:type="gramStart"/>
      <w:r w:rsidRPr="00274E60">
        <w:rPr>
          <w:b/>
        </w:rPr>
        <w:t>были</w:t>
      </w:r>
      <w:proofErr w:type="gramEnd"/>
      <w:r w:rsidRPr="00274E60">
        <w:rPr>
          <w:b/>
        </w:rPr>
        <w:t xml:space="preserve"> противоречия меж</w:t>
      </w:r>
      <w:r w:rsidRPr="00274E60">
        <w:rPr>
          <w:b/>
        </w:rPr>
        <w:softHyphen/>
        <w:t>ду странами</w:t>
      </w:r>
    </w:p>
    <w:p w:rsidR="00257BD6" w:rsidRPr="00257BD6" w:rsidRDefault="00257BD6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Россией и Германией</w:t>
      </w:r>
      <w:r w:rsidRPr="00257BD6">
        <w:br/>
        <w:t>2) Англией и Германией</w:t>
      </w:r>
      <w:r w:rsidRPr="00257BD6">
        <w:br/>
        <w:t>3) Англией и Францией</w:t>
      </w:r>
      <w:r w:rsidRPr="00257BD6">
        <w:br/>
        <w:t>4) Францией и Бельгией</w:t>
      </w:r>
    </w:p>
    <w:p w:rsidR="00257BD6" w:rsidRPr="00274E60" w:rsidRDefault="00257BD6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10.</w:t>
      </w:r>
      <w:r w:rsidRPr="00274E60">
        <w:rPr>
          <w:b/>
        </w:rPr>
        <w:t> Королём Пруссии в период Семилетней войны был</w:t>
      </w:r>
    </w:p>
    <w:p w:rsidR="00257BD6" w:rsidRPr="00257BD6" w:rsidRDefault="00257BD6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Людовик XIII</w:t>
      </w:r>
      <w:r w:rsidRPr="00257BD6">
        <w:br/>
        <w:t>2) Фридрих II</w:t>
      </w:r>
      <w:r w:rsidRPr="00257BD6">
        <w:br/>
        <w:t>3) Людовик XV</w:t>
      </w:r>
      <w:r w:rsidRPr="00257BD6">
        <w:br/>
        <w:t>4) Генрих VIII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11.</w:t>
      </w:r>
      <w:r w:rsidRPr="00274E60">
        <w:rPr>
          <w:b/>
        </w:rPr>
        <w:t xml:space="preserve"> С какой европейской страной у России не прерывались дипломатические, торговые и культурные отношения в годы Семилетней войны, несмотря на </w:t>
      </w:r>
      <w:proofErr w:type="gramStart"/>
      <w:r w:rsidRPr="00274E60">
        <w:rPr>
          <w:b/>
        </w:rPr>
        <w:t>то</w:t>
      </w:r>
      <w:proofErr w:type="gramEnd"/>
      <w:r w:rsidRPr="00274E60">
        <w:rPr>
          <w:b/>
        </w:rPr>
        <w:t xml:space="preserve"> что эта страна была про</w:t>
      </w:r>
      <w:r w:rsidRPr="00274E60">
        <w:rPr>
          <w:b/>
        </w:rPr>
        <w:softHyphen/>
        <w:t>тивником России в войне?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Францией</w:t>
      </w:r>
      <w:r w:rsidRPr="00257BD6">
        <w:br/>
        <w:t>2) Австрией</w:t>
      </w:r>
      <w:r w:rsidRPr="00257BD6">
        <w:br/>
      </w:r>
      <w:r w:rsidRPr="00257BD6">
        <w:lastRenderedPageBreak/>
        <w:t>3) Саксонией</w:t>
      </w:r>
      <w:r w:rsidRPr="00257BD6">
        <w:br/>
        <w:t>4) Англией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12.</w:t>
      </w:r>
      <w:r w:rsidRPr="00274E60">
        <w:rPr>
          <w:b/>
        </w:rPr>
        <w:t> Назовите страну — союзницу России в Семилетней войне, интересы которой сталкивались с интересами Турции.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Пруссия</w:t>
      </w:r>
      <w:r w:rsidRPr="00257BD6">
        <w:br/>
        <w:t>2) Англия</w:t>
      </w:r>
      <w:r w:rsidRPr="00257BD6">
        <w:br/>
        <w:t>3) Болгария</w:t>
      </w:r>
      <w:r w:rsidRPr="00257BD6">
        <w:br/>
        <w:t>4) Австрия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13.</w:t>
      </w:r>
      <w:r w:rsidRPr="00274E60">
        <w:rPr>
          <w:b/>
        </w:rPr>
        <w:t> Кто из перечисленных государей прекратил военные действия русской армии в ходе Семилетней войны?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Елизавета Петровна</w:t>
      </w:r>
      <w:r w:rsidRPr="00257BD6">
        <w:br/>
        <w:t>2) Анн</w:t>
      </w:r>
      <w:proofErr w:type="gramStart"/>
      <w:r w:rsidRPr="00257BD6">
        <w:t>а Иоа</w:t>
      </w:r>
      <w:proofErr w:type="gramEnd"/>
      <w:r w:rsidRPr="00257BD6">
        <w:t>нновна</w:t>
      </w:r>
      <w:r w:rsidRPr="00257BD6">
        <w:br/>
        <w:t>3) Пётр III</w:t>
      </w:r>
      <w:r w:rsidRPr="00257BD6">
        <w:br/>
        <w:t>4) Иван Антонович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14.</w:t>
      </w:r>
      <w:r w:rsidRPr="00274E60">
        <w:rPr>
          <w:b/>
        </w:rPr>
        <w:t> Цель Швеции в войне против России в 1741-1743 гг.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выход к Чёрному морю</w:t>
      </w:r>
      <w:r w:rsidRPr="00257BD6">
        <w:br/>
        <w:t xml:space="preserve">2) возвращение территорий, утраченных по </w:t>
      </w:r>
      <w:proofErr w:type="spellStart"/>
      <w:r w:rsidRPr="00257BD6">
        <w:t>Ништадтскому</w:t>
      </w:r>
      <w:proofErr w:type="spellEnd"/>
      <w:r w:rsidRPr="00257BD6">
        <w:t xml:space="preserve"> миру</w:t>
      </w:r>
      <w:r w:rsidRPr="00257BD6">
        <w:br/>
        <w:t>3) завоевание Правобережной Украины</w:t>
      </w:r>
      <w:r w:rsidRPr="00257BD6">
        <w:br/>
        <w:t>4) выход к Каспийскому морю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lastRenderedPageBreak/>
        <w:t>15.</w:t>
      </w:r>
      <w:r w:rsidRPr="00274E60">
        <w:rPr>
          <w:b/>
        </w:rPr>
        <w:t> Назовите польского короля, избранного на престол Сеймом, против кандидатуры которого выступала Россия, поэтому он был изгнан из страны и отказался от претензий на престол.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Людовик XIII</w:t>
      </w:r>
      <w:r w:rsidRPr="00257BD6">
        <w:br/>
        <w:t>2) Станислав Лещинский</w:t>
      </w:r>
      <w:r w:rsidRPr="00257BD6">
        <w:br/>
        <w:t>3) Богдан Хмельницкий</w:t>
      </w:r>
      <w:r w:rsidRPr="00257BD6">
        <w:br/>
        <w:t xml:space="preserve">4) Август </w:t>
      </w:r>
      <w:proofErr w:type="spellStart"/>
      <w:r w:rsidRPr="00257BD6">
        <w:t>Понятовский</w:t>
      </w:r>
      <w:proofErr w:type="spellEnd"/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16.</w:t>
      </w:r>
      <w:r w:rsidRPr="00274E60">
        <w:rPr>
          <w:b/>
        </w:rPr>
        <w:t> Союзницей России в Русско-турецкой войне 1735-1739 гг. была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Австрия</w:t>
      </w:r>
      <w:r w:rsidRPr="00257BD6">
        <w:br/>
        <w:t>2) Германия</w:t>
      </w:r>
      <w:r w:rsidRPr="00257BD6">
        <w:br/>
        <w:t>3) Франция</w:t>
      </w:r>
      <w:r w:rsidRPr="00257BD6">
        <w:br/>
        <w:t>4) Италия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lastRenderedPageBreak/>
        <w:t>17.</w:t>
      </w:r>
      <w:r w:rsidRPr="00274E60">
        <w:rPr>
          <w:b/>
        </w:rPr>
        <w:t xml:space="preserve"> Одна из целей борьбы России с Турцией в XVIII </w:t>
      </w:r>
      <w:proofErr w:type="gramStart"/>
      <w:r w:rsidRPr="00274E60">
        <w:rPr>
          <w:b/>
        </w:rPr>
        <w:t>в</w:t>
      </w:r>
      <w:proofErr w:type="gramEnd"/>
      <w:r w:rsidRPr="00274E60">
        <w:rPr>
          <w:b/>
        </w:rPr>
        <w:t>.</w:t>
      </w:r>
    </w:p>
    <w:p w:rsidR="00257BD6" w:rsidRP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57BD6">
        <w:t>1) распространить православие на подданных Османской империи</w:t>
      </w:r>
      <w:r w:rsidRPr="00257BD6">
        <w:br/>
        <w:t>2) передать Турции европейские владения Франции</w:t>
      </w:r>
      <w:r w:rsidRPr="00257BD6">
        <w:br/>
        <w:t>3) освободить славянские народы Европы из-под турецкого гнета</w:t>
      </w:r>
      <w:r w:rsidRPr="00257BD6">
        <w:br/>
        <w:t>4) закрепить за собой территорию Поволжья</w:t>
      </w:r>
    </w:p>
    <w:p w:rsidR="00257BD6" w:rsidRPr="00274E60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74E60">
        <w:rPr>
          <w:rStyle w:val="a4"/>
          <w:b w:val="0"/>
          <w:bdr w:val="none" w:sz="0" w:space="0" w:color="auto" w:frame="1"/>
        </w:rPr>
        <w:t>18.</w:t>
      </w:r>
      <w:r w:rsidRPr="00274E60">
        <w:rPr>
          <w:b/>
        </w:rPr>
        <w:t> С каким государством Турция заключила «вечный мир» в 1739 г.?</w:t>
      </w:r>
    </w:p>
    <w:p w:rsidR="00375955" w:rsidRDefault="00257BD6" w:rsidP="00257BD6">
      <w:pPr>
        <w:pStyle w:val="a3"/>
        <w:shd w:val="clear" w:color="auto" w:fill="FFFFFF"/>
        <w:spacing w:before="0" w:beforeAutospacing="0" w:after="334" w:afterAutospacing="0"/>
        <w:textAlignment w:val="baseline"/>
        <w:sectPr w:rsidR="00375955" w:rsidSect="00375955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  <w:r w:rsidRPr="00257BD6">
        <w:t>1) Россией</w:t>
      </w:r>
      <w:r w:rsidRPr="00257BD6">
        <w:br/>
        <w:t>2) Австрией</w:t>
      </w:r>
      <w:r w:rsidRPr="00257BD6">
        <w:br/>
        <w:t>3) Пруссией</w:t>
      </w:r>
      <w:r w:rsidRPr="00257BD6">
        <w:br/>
        <w:t>4) Францией</w:t>
      </w:r>
    </w:p>
    <w:p w:rsidR="00257BD6" w:rsidRDefault="00257BD6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</w:p>
    <w:p w:rsidR="00257BD6" w:rsidRDefault="00257BD6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</w:p>
    <w:p w:rsidR="00375955" w:rsidRDefault="00375955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  <w:sectPr w:rsidR="00375955" w:rsidSect="00922E5C">
          <w:type w:val="continuous"/>
          <w:pgSz w:w="11906" w:h="16838"/>
          <w:pgMar w:top="568" w:right="707" w:bottom="1134" w:left="851" w:header="708" w:footer="708" w:gutter="0"/>
          <w:cols w:space="708"/>
          <w:docGrid w:linePitch="360"/>
        </w:sectPr>
      </w:pPr>
    </w:p>
    <w:p w:rsidR="00257BD6" w:rsidRPr="00257BD6" w:rsidRDefault="00274E60" w:rsidP="00257BD6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>1</w:t>
      </w:r>
      <w:r w:rsidR="00257BD6" w:rsidRPr="00257BD6">
        <w:rPr>
          <w:b w:val="0"/>
          <w:bCs w:val="0"/>
          <w:sz w:val="24"/>
          <w:szCs w:val="24"/>
        </w:rPr>
        <w:t xml:space="preserve"> вариант</w:t>
      </w:r>
    </w:p>
    <w:p w:rsidR="00257BD6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dr w:val="none" w:sz="0" w:space="0" w:color="auto" w:frame="1"/>
        </w:rPr>
        <w:sectPr w:rsidR="00257BD6" w:rsidSect="00375955">
          <w:type w:val="continuous"/>
          <w:pgSz w:w="11906" w:h="16838"/>
          <w:pgMar w:top="568" w:right="707" w:bottom="1134" w:left="851" w:header="708" w:footer="708" w:gutter="0"/>
          <w:cols w:space="708"/>
          <w:docGrid w:linePitch="360"/>
        </w:sectPr>
      </w:pP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lastRenderedPageBreak/>
        <w:t>1.</w:t>
      </w:r>
      <w:r w:rsidRPr="00375955">
        <w:rPr>
          <w:b/>
        </w:rPr>
        <w:t> Декларация, принятая первым Континентальным конгрес</w:t>
      </w:r>
      <w:r w:rsidRPr="00375955">
        <w:rPr>
          <w:b/>
        </w:rPr>
        <w:softHyphen/>
        <w:t>сом, провозглашала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независимость американских территорий от Англии</w:t>
      </w:r>
      <w:r w:rsidRPr="00375955">
        <w:br/>
        <w:t>2) бойкот английских товаров</w:t>
      </w:r>
      <w:r w:rsidRPr="00375955">
        <w:br/>
        <w:t>3) запрет работорговли</w:t>
      </w:r>
      <w:r w:rsidRPr="00375955">
        <w:br/>
        <w:t>4) ограничение на торговлю с Англией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2.</w:t>
      </w:r>
      <w:r w:rsidRPr="00375955">
        <w:rPr>
          <w:b/>
        </w:rPr>
        <w:t> Создателем регулярной армии колонистов и ее командую</w:t>
      </w:r>
      <w:r w:rsidRPr="00375955">
        <w:rPr>
          <w:b/>
        </w:rPr>
        <w:softHyphen/>
        <w:t>щим стал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Б. Франклин</w:t>
      </w:r>
      <w:r w:rsidRPr="00375955">
        <w:br/>
        <w:t xml:space="preserve">2) Т. </w:t>
      </w:r>
      <w:proofErr w:type="spellStart"/>
      <w:r w:rsidRPr="00375955">
        <w:t>Джефферсон</w:t>
      </w:r>
      <w:proofErr w:type="spellEnd"/>
      <w:r w:rsidRPr="00375955">
        <w:br/>
        <w:t>3) П. Генри</w:t>
      </w:r>
      <w:r w:rsidRPr="00375955">
        <w:br/>
        <w:t>4) Дж. Вашингтон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3.</w:t>
      </w:r>
      <w:r w:rsidRPr="00375955">
        <w:rPr>
          <w:b/>
        </w:rPr>
        <w:t> В состав патриотов </w:t>
      </w:r>
      <w:r w:rsidRPr="00375955">
        <w:rPr>
          <w:rStyle w:val="a4"/>
          <w:b w:val="0"/>
          <w:bdr w:val="none" w:sz="0" w:space="0" w:color="auto" w:frame="1"/>
        </w:rPr>
        <w:t>не</w:t>
      </w:r>
      <w:r w:rsidRPr="00375955">
        <w:rPr>
          <w:b/>
        </w:rPr>
        <w:t> входили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предприниматели</w:t>
      </w:r>
      <w:r w:rsidRPr="00375955">
        <w:br/>
        <w:t>2) фермеры</w:t>
      </w:r>
      <w:r w:rsidRPr="00375955">
        <w:br/>
        <w:t>3) индейцы</w:t>
      </w:r>
      <w:r w:rsidRPr="00375955">
        <w:br/>
        <w:t>4) купцы, торгующие с Англией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4.</w:t>
      </w:r>
      <w:r w:rsidRPr="00375955">
        <w:rPr>
          <w:b/>
        </w:rPr>
        <w:t> Автором Декларации об отделении от Англии был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Б. Франклин</w:t>
      </w:r>
      <w:r w:rsidRPr="00375955">
        <w:br/>
        <w:t xml:space="preserve">2) Т. </w:t>
      </w:r>
      <w:proofErr w:type="spellStart"/>
      <w:r w:rsidRPr="00375955">
        <w:t>Джефферсон</w:t>
      </w:r>
      <w:proofErr w:type="spellEnd"/>
      <w:r w:rsidRPr="00375955">
        <w:br/>
        <w:t>3) П. Генри</w:t>
      </w:r>
      <w:r w:rsidRPr="00375955">
        <w:br/>
        <w:t>4) Дж. Вашингтон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5.</w:t>
      </w:r>
      <w:r w:rsidRPr="00375955">
        <w:rPr>
          <w:b/>
        </w:rPr>
        <w:t xml:space="preserve"> Битва у </w:t>
      </w:r>
      <w:proofErr w:type="spellStart"/>
      <w:r w:rsidRPr="00375955">
        <w:rPr>
          <w:b/>
        </w:rPr>
        <w:t>Саратоги</w:t>
      </w:r>
      <w:proofErr w:type="spellEnd"/>
      <w:r w:rsidRPr="00375955">
        <w:rPr>
          <w:b/>
        </w:rPr>
        <w:t>, закончившаяся окружением и капитуля</w:t>
      </w:r>
      <w:r w:rsidRPr="00375955">
        <w:rPr>
          <w:b/>
        </w:rPr>
        <w:softHyphen/>
        <w:t xml:space="preserve">цией английской армии, произошла </w:t>
      </w:r>
      <w:proofErr w:type="gramStart"/>
      <w:r w:rsidRPr="00375955">
        <w:rPr>
          <w:b/>
        </w:rPr>
        <w:t>в</w:t>
      </w:r>
      <w:proofErr w:type="gramEnd"/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1773 г.</w:t>
      </w:r>
      <w:r w:rsidRPr="00375955">
        <w:br/>
        <w:t>2) 1775 г.</w:t>
      </w:r>
      <w:r w:rsidRPr="00375955">
        <w:br/>
      </w:r>
      <w:r w:rsidRPr="00375955">
        <w:lastRenderedPageBreak/>
        <w:t>3) 1777 г.</w:t>
      </w:r>
      <w:r w:rsidRPr="00375955">
        <w:br/>
        <w:t>4) 1781 г.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6.</w:t>
      </w:r>
      <w:r w:rsidRPr="00375955">
        <w:rPr>
          <w:b/>
        </w:rPr>
        <w:t> Страна, не поддержавшая колонистов в войне за независи</w:t>
      </w:r>
      <w:r w:rsidRPr="00375955">
        <w:rPr>
          <w:b/>
        </w:rPr>
        <w:softHyphen/>
        <w:t>мость, — это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Испания</w:t>
      </w:r>
      <w:r w:rsidRPr="00375955">
        <w:br/>
        <w:t>2) Франция</w:t>
      </w:r>
      <w:r w:rsidRPr="00375955">
        <w:br/>
        <w:t>3) Священная Римская империя</w:t>
      </w:r>
      <w:r w:rsidRPr="00375955">
        <w:br/>
        <w:t>4) Россия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7.</w:t>
      </w:r>
      <w:r w:rsidRPr="00375955">
        <w:rPr>
          <w:b/>
        </w:rPr>
        <w:t> Установите соответствие между документами и их основным содержанием.</w:t>
      </w:r>
    </w:p>
    <w:p w:rsidR="00257BD6" w:rsidRPr="00375955" w:rsidRDefault="00257BD6" w:rsidP="00257B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375955">
        <w:t>Содержание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А) Осуждение политики Великобритании</w:t>
      </w:r>
      <w:r w:rsidRPr="00375955">
        <w:br/>
        <w:t>Б) естественные права человека на жизнь, свободу и собственность</w:t>
      </w:r>
      <w:r w:rsidRPr="00375955">
        <w:br/>
        <w:t>В) бойкот английских товаров</w:t>
      </w:r>
      <w:r w:rsidRPr="00375955">
        <w:br/>
        <w:t>Г) избираемый глава исполнительной власти — президент</w:t>
      </w:r>
      <w:r w:rsidRPr="00375955">
        <w:br/>
        <w:t>Д) законодательный орган — Конгресс США</w:t>
      </w:r>
      <w:r w:rsidRPr="00375955">
        <w:br/>
        <w:t>Е) независимость Верховного суда от законодательной и исполнительной власти</w:t>
      </w:r>
    </w:p>
    <w:p w:rsidR="00257BD6" w:rsidRPr="00375955" w:rsidRDefault="00257BD6" w:rsidP="00257BD6">
      <w:pPr>
        <w:pStyle w:val="podzagolovok"/>
        <w:shd w:val="clear" w:color="auto" w:fill="FFFFFF"/>
        <w:spacing w:before="0" w:beforeAutospacing="0" w:after="0" w:afterAutospacing="0" w:line="270" w:lineRule="atLeast"/>
        <w:textAlignment w:val="baseline"/>
      </w:pPr>
      <w:r w:rsidRPr="00375955">
        <w:t>Документы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декларация первого Континентального конгресса</w:t>
      </w:r>
      <w:r w:rsidRPr="00375955">
        <w:br/>
        <w:t>2) Конституция США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375955">
        <w:rPr>
          <w:rStyle w:val="a4"/>
          <w:b w:val="0"/>
          <w:bdr w:val="none" w:sz="0" w:space="0" w:color="auto" w:frame="1"/>
        </w:rPr>
        <w:t>8.</w:t>
      </w:r>
      <w:r w:rsidRPr="00375955">
        <w:rPr>
          <w:b/>
        </w:rPr>
        <w:t> Запишите слово (термин), о котором идет речь.</w:t>
      </w:r>
    </w:p>
    <w:p w:rsidR="00257BD6" w:rsidRPr="00375955" w:rsidRDefault="00257BD6" w:rsidP="00257BD6">
      <w:pPr>
        <w:pStyle w:val="a3"/>
        <w:shd w:val="clear" w:color="auto" w:fill="FFFFFF"/>
        <w:spacing w:before="0" w:beforeAutospacing="0" w:after="0" w:afterAutospacing="0"/>
        <w:textAlignment w:val="baseline"/>
        <w:sectPr w:rsidR="00257BD6" w:rsidRPr="00375955" w:rsidSect="00375955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  <w:r w:rsidRPr="00375955">
        <w:t>Форма объединения суверенных государств, при которой каждое из них сохраняет свою независимость и имеет собст</w:t>
      </w:r>
      <w:r w:rsidRPr="00375955">
        <w:softHyphen/>
        <w:t>венные органы государственной власти и управления, — __________.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lastRenderedPageBreak/>
        <w:t>9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 xml:space="preserve"> Самым опасным противником Франции в середине XVIII </w:t>
      </w:r>
      <w:proofErr w:type="gramStart"/>
      <w:r w:rsidRPr="00375955">
        <w:rPr>
          <w:b/>
        </w:rPr>
        <w:t>в</w:t>
      </w:r>
      <w:proofErr w:type="gramEnd"/>
      <w:r w:rsidRPr="00375955">
        <w:rPr>
          <w:b/>
        </w:rPr>
        <w:t>. стала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Пруссия</w:t>
      </w:r>
      <w:r w:rsidRPr="00375955">
        <w:br/>
        <w:t>2) Россия</w:t>
      </w:r>
      <w:r w:rsidRPr="00375955">
        <w:br/>
      </w:r>
      <w:r w:rsidRPr="00375955">
        <w:lastRenderedPageBreak/>
        <w:t>3) Австрия</w:t>
      </w:r>
      <w:r w:rsidRPr="00375955">
        <w:br/>
        <w:t>4) Османская империя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10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Королём Франции в период Семилетней войны был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lastRenderedPageBreak/>
        <w:t>1) Генрих IV</w:t>
      </w:r>
      <w:r w:rsidRPr="00375955">
        <w:br/>
        <w:t>2) Людовик XIII</w:t>
      </w:r>
      <w:r w:rsidRPr="00375955">
        <w:br/>
        <w:t>3) Людовик XV</w:t>
      </w:r>
      <w:r w:rsidRPr="00375955">
        <w:br/>
        <w:t>4) Карл Х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11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Какая страна, несмотря на выгодные торговые, дипломатические и культурные связи с Россией, была её противником в Семилетней войне?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Франция</w:t>
      </w:r>
      <w:r w:rsidRPr="00375955">
        <w:br/>
        <w:t>2) Австрия</w:t>
      </w:r>
      <w:r w:rsidRPr="00375955">
        <w:br/>
        <w:t>3) Англия</w:t>
      </w:r>
      <w:r w:rsidRPr="00375955">
        <w:br/>
        <w:t>4) Италия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12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 xml:space="preserve"> С </w:t>
      </w:r>
      <w:r w:rsidR="009F5743" w:rsidRPr="00375955">
        <w:rPr>
          <w:b/>
        </w:rPr>
        <w:t>интересами,</w:t>
      </w:r>
      <w:r w:rsidRPr="00375955">
        <w:rPr>
          <w:b/>
        </w:rPr>
        <w:t xml:space="preserve"> какой страны, союзницей России в Семилетней войне, сталкивались интересы России на Балканах и в Польше?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Англии</w:t>
      </w:r>
      <w:r w:rsidRPr="00375955">
        <w:br/>
        <w:t>2) Франции</w:t>
      </w:r>
      <w:r w:rsidRPr="00375955">
        <w:br/>
        <w:t>3) Германии</w:t>
      </w:r>
      <w:r w:rsidRPr="00375955">
        <w:br/>
        <w:t>4) Австрии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13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 xml:space="preserve"> Король Фридрих II в середине XVIII </w:t>
      </w:r>
      <w:proofErr w:type="gramStart"/>
      <w:r w:rsidRPr="00375955">
        <w:rPr>
          <w:b/>
        </w:rPr>
        <w:t>в</w:t>
      </w:r>
      <w:proofErr w:type="gramEnd"/>
      <w:r w:rsidRPr="00375955">
        <w:rPr>
          <w:b/>
        </w:rPr>
        <w:t xml:space="preserve">. </w:t>
      </w:r>
      <w:proofErr w:type="gramStart"/>
      <w:r w:rsidRPr="00375955">
        <w:rPr>
          <w:b/>
        </w:rPr>
        <w:t>был</w:t>
      </w:r>
      <w:proofErr w:type="gramEnd"/>
      <w:r w:rsidRPr="00375955">
        <w:rPr>
          <w:b/>
        </w:rPr>
        <w:t xml:space="preserve"> главой государ</w:t>
      </w:r>
      <w:r w:rsidRPr="00375955">
        <w:rPr>
          <w:b/>
        </w:rPr>
        <w:softHyphen/>
        <w:t>ства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Англии</w:t>
      </w:r>
      <w:r w:rsidRPr="00375955">
        <w:br/>
        <w:t>2) Пруссии</w:t>
      </w:r>
      <w:r w:rsidRPr="00375955">
        <w:br/>
        <w:t>3) Франции</w:t>
      </w:r>
      <w:r w:rsidRPr="00375955">
        <w:br/>
        <w:t>4) Италии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14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Назовите годы Русско-шведской войны, которая прошла в царствование Елизаветы Петровны.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1741-1743 гг.</w:t>
      </w:r>
      <w:r w:rsidRPr="00375955">
        <w:br/>
        <w:t>2) 1743-1745 гг.</w:t>
      </w:r>
      <w:r w:rsidRPr="00375955">
        <w:br/>
      </w:r>
      <w:r w:rsidRPr="00375955">
        <w:lastRenderedPageBreak/>
        <w:t>3) 1756-1762 гг.</w:t>
      </w:r>
      <w:r w:rsidRPr="00375955">
        <w:br/>
        <w:t>4) 1761-1762 гг.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15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 xml:space="preserve"> Назовите </w:t>
      </w:r>
      <w:proofErr w:type="spellStart"/>
      <w:r w:rsidRPr="00375955">
        <w:rPr>
          <w:b/>
        </w:rPr>
        <w:t>курфюста</w:t>
      </w:r>
      <w:proofErr w:type="spellEnd"/>
      <w:r w:rsidRPr="00375955">
        <w:rPr>
          <w:b/>
        </w:rPr>
        <w:t xml:space="preserve"> саксонского, который был избран на престол в Речи </w:t>
      </w:r>
      <w:proofErr w:type="spellStart"/>
      <w:r w:rsidRPr="00375955">
        <w:rPr>
          <w:b/>
        </w:rPr>
        <w:t>Посполитой</w:t>
      </w:r>
      <w:proofErr w:type="spellEnd"/>
      <w:r w:rsidRPr="00375955">
        <w:rPr>
          <w:b/>
        </w:rPr>
        <w:t xml:space="preserve"> после изгнания Станислава Лещинского.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Людовик XV</w:t>
      </w:r>
      <w:r w:rsidRPr="00375955">
        <w:br/>
        <w:t>2) Фридрих II</w:t>
      </w:r>
      <w:r w:rsidRPr="00375955">
        <w:br/>
        <w:t>3) Август III</w:t>
      </w:r>
      <w:r w:rsidRPr="00375955">
        <w:br/>
        <w:t>4) Генрих VIII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16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В каком году Османская империя заключила «вечный мир» с Австрией?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1700 г.</w:t>
      </w:r>
      <w:r w:rsidRPr="00375955">
        <w:br/>
        <w:t>2) 1721 г.</w:t>
      </w:r>
      <w:r w:rsidRPr="00375955">
        <w:br/>
        <w:t>3) 1739 г.</w:t>
      </w:r>
      <w:r w:rsidRPr="00375955">
        <w:br/>
        <w:t>4) 1762 г.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17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Территория, на которой сталкивались интересы России и Османской империи, — это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75955">
        <w:t>1) Северное Причерноморье</w:t>
      </w:r>
      <w:r w:rsidRPr="00375955">
        <w:br/>
        <w:t>2) Прибалтика</w:t>
      </w:r>
      <w:r w:rsidRPr="00375955">
        <w:br/>
        <w:t>3) Новая Земля</w:t>
      </w:r>
      <w:r w:rsidRPr="00375955">
        <w:br/>
        <w:t>4) Дальний Восток</w:t>
      </w:r>
    </w:p>
    <w:p w:rsidR="00375955" w:rsidRPr="00375955" w:rsidRDefault="00375955" w:rsidP="0037595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rStyle w:val="a4"/>
          <w:b w:val="0"/>
          <w:bdr w:val="none" w:sz="0" w:space="0" w:color="auto" w:frame="1"/>
        </w:rPr>
        <w:t>18</w:t>
      </w:r>
      <w:r w:rsidRPr="00375955">
        <w:rPr>
          <w:rStyle w:val="a4"/>
          <w:b w:val="0"/>
          <w:bdr w:val="none" w:sz="0" w:space="0" w:color="auto" w:frame="1"/>
        </w:rPr>
        <w:t>.</w:t>
      </w:r>
      <w:r w:rsidRPr="00375955">
        <w:rPr>
          <w:b/>
        </w:rPr>
        <w:t> Назовите титул правителя Османской империи.</w:t>
      </w:r>
    </w:p>
    <w:p w:rsidR="00375955" w:rsidRDefault="00375955" w:rsidP="00375955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  <w:sectPr w:rsidR="00375955" w:rsidSect="00375955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  <w:r w:rsidRPr="00375955">
        <w:t>1) король</w:t>
      </w:r>
      <w:r w:rsidRPr="00375955">
        <w:br/>
        <w:t>2) герцог</w:t>
      </w:r>
      <w:r w:rsidRPr="00375955">
        <w:br/>
        <w:t>3) султан</w:t>
      </w:r>
      <w:r w:rsidRPr="00375955">
        <w:br/>
        <w:t>4) царь</w:t>
      </w:r>
    </w:p>
    <w:p w:rsidR="00375955" w:rsidRDefault="00375955" w:rsidP="00375955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</w:pPr>
    </w:p>
    <w:p w:rsidR="00274E60" w:rsidRDefault="00274E60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bCs w:val="0"/>
          <w:bdr w:val="none" w:sz="0" w:space="0" w:color="auto" w:frame="1"/>
        </w:rPr>
        <w:sectPr w:rsidR="00274E60" w:rsidSect="00922E5C">
          <w:type w:val="continuous"/>
          <w:pgSz w:w="11906" w:h="16838"/>
          <w:pgMar w:top="568" w:right="707" w:bottom="1134" w:left="851" w:header="708" w:footer="708" w:gutter="0"/>
          <w:cols w:space="708"/>
          <w:docGrid w:linePitch="360"/>
        </w:sectPr>
      </w:pPr>
    </w:p>
    <w:p w:rsidR="00375955" w:rsidRPr="00274E60" w:rsidRDefault="00375955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274E60">
        <w:rPr>
          <w:rStyle w:val="a4"/>
          <w:b w:val="0"/>
          <w:bCs w:val="0"/>
          <w:bdr w:val="none" w:sz="0" w:space="0" w:color="auto" w:frame="1"/>
        </w:rPr>
        <w:lastRenderedPageBreak/>
        <w:t xml:space="preserve">Демонстрационный вариант </w:t>
      </w:r>
      <w:r w:rsidRPr="00274E60">
        <w:br/>
      </w:r>
      <w:r w:rsidRPr="00274E60">
        <w:rPr>
          <w:shd w:val="clear" w:color="auto" w:fill="FFFFFF"/>
        </w:rPr>
        <w:t>1-3</w:t>
      </w:r>
      <w:r w:rsidRPr="00274E60">
        <w:br/>
      </w:r>
      <w:r w:rsidRPr="00274E60">
        <w:rPr>
          <w:shd w:val="clear" w:color="auto" w:fill="FFFFFF"/>
        </w:rPr>
        <w:t>2-3</w:t>
      </w:r>
      <w:r w:rsidRPr="00274E60">
        <w:br/>
      </w:r>
      <w:r w:rsidRPr="00274E60">
        <w:rPr>
          <w:shd w:val="clear" w:color="auto" w:fill="FFFFFF"/>
        </w:rPr>
        <w:t>3-4</w:t>
      </w:r>
      <w:r w:rsidRPr="00274E60">
        <w:br/>
      </w:r>
      <w:r w:rsidRPr="00274E60">
        <w:rPr>
          <w:shd w:val="clear" w:color="auto" w:fill="FFFFFF"/>
        </w:rPr>
        <w:t>4-3</w:t>
      </w:r>
      <w:r w:rsidRPr="00274E60">
        <w:br/>
      </w:r>
      <w:r w:rsidRPr="00274E60">
        <w:rPr>
          <w:shd w:val="clear" w:color="auto" w:fill="FFFFFF"/>
        </w:rPr>
        <w:t>5-2</w:t>
      </w:r>
      <w:r w:rsidRPr="00274E60">
        <w:br/>
      </w:r>
      <w:r w:rsidRPr="00274E60">
        <w:rPr>
          <w:shd w:val="clear" w:color="auto" w:fill="FFFFFF"/>
        </w:rPr>
        <w:t>6-2</w:t>
      </w:r>
      <w:r w:rsidRPr="00274E60">
        <w:br/>
      </w:r>
      <w:r w:rsidRPr="00274E60">
        <w:rPr>
          <w:shd w:val="clear" w:color="auto" w:fill="FFFFFF"/>
        </w:rPr>
        <w:t>7-1234</w:t>
      </w:r>
      <w:r w:rsidRPr="00274E60">
        <w:br/>
      </w:r>
      <w:r w:rsidRPr="00274E60">
        <w:rPr>
          <w:shd w:val="clear" w:color="auto" w:fill="FFFFFF"/>
        </w:rPr>
        <w:t>8-1</w:t>
      </w:r>
    </w:p>
    <w:p w:rsidR="00274E60" w:rsidRPr="00274E60" w:rsidRDefault="00274E60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9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10</w:t>
      </w:r>
      <w:r w:rsidRPr="00274E60">
        <w:rPr>
          <w:shd w:val="clear" w:color="auto" w:fill="FFFFFF"/>
        </w:rPr>
        <w:t>-2</w:t>
      </w:r>
      <w:r w:rsidRPr="00274E60">
        <w:br/>
      </w:r>
      <w:r>
        <w:rPr>
          <w:shd w:val="clear" w:color="auto" w:fill="FFFFFF"/>
        </w:rPr>
        <w:t>11</w:t>
      </w:r>
      <w:r w:rsidRPr="00274E60">
        <w:rPr>
          <w:shd w:val="clear" w:color="auto" w:fill="FFFFFF"/>
        </w:rPr>
        <w:t>-4</w:t>
      </w:r>
      <w:r w:rsidRPr="00274E60">
        <w:br/>
      </w:r>
      <w:r>
        <w:rPr>
          <w:shd w:val="clear" w:color="auto" w:fill="FFFFFF"/>
        </w:rPr>
        <w:t>12</w:t>
      </w:r>
      <w:r w:rsidRPr="00274E60">
        <w:rPr>
          <w:shd w:val="clear" w:color="auto" w:fill="FFFFFF"/>
        </w:rPr>
        <w:t>-4</w:t>
      </w:r>
      <w:r w:rsidRPr="00274E60">
        <w:br/>
      </w:r>
      <w:r>
        <w:rPr>
          <w:shd w:val="clear" w:color="auto" w:fill="FFFFFF"/>
        </w:rPr>
        <w:t>13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14</w:t>
      </w:r>
      <w:r w:rsidRPr="00274E60">
        <w:rPr>
          <w:shd w:val="clear" w:color="auto" w:fill="FFFFFF"/>
        </w:rPr>
        <w:t>-2</w:t>
      </w:r>
      <w:r w:rsidRPr="00274E60">
        <w:br/>
      </w:r>
      <w:r>
        <w:rPr>
          <w:shd w:val="clear" w:color="auto" w:fill="FFFFFF"/>
        </w:rPr>
        <w:t>15</w:t>
      </w:r>
      <w:r w:rsidRPr="00274E60">
        <w:rPr>
          <w:shd w:val="clear" w:color="auto" w:fill="FFFFFF"/>
        </w:rPr>
        <w:t>-2</w:t>
      </w:r>
      <w:r w:rsidRPr="00274E60">
        <w:br/>
      </w:r>
      <w:r>
        <w:rPr>
          <w:shd w:val="clear" w:color="auto" w:fill="FFFFFF"/>
        </w:rPr>
        <w:t>16</w:t>
      </w:r>
      <w:r w:rsidRPr="00274E60">
        <w:rPr>
          <w:shd w:val="clear" w:color="auto" w:fill="FFFFFF"/>
        </w:rPr>
        <w:t>-1</w:t>
      </w:r>
      <w:r w:rsidRPr="00274E60">
        <w:br/>
      </w:r>
      <w:r>
        <w:rPr>
          <w:shd w:val="clear" w:color="auto" w:fill="FFFFFF"/>
        </w:rPr>
        <w:t>17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18</w:t>
      </w:r>
      <w:r w:rsidRPr="00274E60">
        <w:rPr>
          <w:shd w:val="clear" w:color="auto" w:fill="FFFFFF"/>
        </w:rPr>
        <w:t>-2</w:t>
      </w:r>
    </w:p>
    <w:p w:rsidR="00375955" w:rsidRPr="00274E60" w:rsidRDefault="00375955" w:rsidP="00AB5DDE">
      <w:pPr>
        <w:pStyle w:val="a3"/>
        <w:shd w:val="clear" w:color="auto" w:fill="FFFFFF"/>
        <w:spacing w:before="0" w:beforeAutospacing="0" w:after="334" w:afterAutospacing="0"/>
        <w:textAlignment w:val="baseline"/>
        <w:rPr>
          <w:shd w:val="clear" w:color="auto" w:fill="FFFFFF"/>
        </w:rPr>
      </w:pPr>
    </w:p>
    <w:p w:rsidR="00274E60" w:rsidRDefault="00375955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274E60">
        <w:rPr>
          <w:shd w:val="clear" w:color="auto" w:fill="FFFFFF"/>
        </w:rPr>
        <w:lastRenderedPageBreak/>
        <w:t>Вариант 1</w:t>
      </w:r>
    </w:p>
    <w:p w:rsidR="00274E60" w:rsidRPr="00274E60" w:rsidRDefault="00274E60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274E60">
        <w:rPr>
          <w:shd w:val="clear" w:color="auto" w:fill="FFFFFF"/>
        </w:rPr>
        <w:t>1-3</w:t>
      </w:r>
      <w:r w:rsidRPr="00274E60">
        <w:br/>
      </w:r>
      <w:r w:rsidRPr="00274E60">
        <w:rPr>
          <w:shd w:val="clear" w:color="auto" w:fill="FFFFFF"/>
        </w:rPr>
        <w:t>2-1</w:t>
      </w:r>
      <w:r w:rsidRPr="00274E60">
        <w:br/>
      </w:r>
      <w:r w:rsidRPr="00274E60">
        <w:rPr>
          <w:shd w:val="clear" w:color="auto" w:fill="FFFFFF"/>
        </w:rPr>
        <w:t>3-3</w:t>
      </w:r>
      <w:r w:rsidRPr="00274E60">
        <w:br/>
      </w:r>
      <w:r w:rsidRPr="00274E60">
        <w:rPr>
          <w:shd w:val="clear" w:color="auto" w:fill="FFFFFF"/>
        </w:rPr>
        <w:t>4-4</w:t>
      </w:r>
      <w:r w:rsidRPr="00274E60">
        <w:br/>
      </w:r>
      <w:r w:rsidRPr="00274E60">
        <w:rPr>
          <w:shd w:val="clear" w:color="auto" w:fill="FFFFFF"/>
        </w:rPr>
        <w:t>5-4</w:t>
      </w:r>
      <w:r w:rsidRPr="00274E60">
        <w:br/>
      </w:r>
      <w:r w:rsidRPr="00274E60">
        <w:rPr>
          <w:shd w:val="clear" w:color="auto" w:fill="FFFFFF"/>
        </w:rPr>
        <w:t>6-1</w:t>
      </w:r>
      <w:r w:rsidRPr="00274E60">
        <w:br/>
      </w:r>
      <w:r w:rsidRPr="00274E60">
        <w:rPr>
          <w:shd w:val="clear" w:color="auto" w:fill="FFFFFF"/>
        </w:rPr>
        <w:t>7-1324</w:t>
      </w:r>
      <w:r w:rsidRPr="00274E60">
        <w:br/>
      </w:r>
      <w:r w:rsidRPr="00274E60">
        <w:rPr>
          <w:shd w:val="clear" w:color="auto" w:fill="FFFFFF"/>
        </w:rPr>
        <w:t>8-1</w:t>
      </w:r>
    </w:p>
    <w:p w:rsidR="00274E60" w:rsidRDefault="00274E60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  <w:sectPr w:rsidR="00274E60" w:rsidSect="00274E60">
          <w:type w:val="continuous"/>
          <w:pgSz w:w="11906" w:h="16838"/>
          <w:pgMar w:top="568" w:right="707" w:bottom="1134" w:left="851" w:header="708" w:footer="708" w:gutter="0"/>
          <w:cols w:num="2" w:space="708"/>
          <w:docGrid w:linePitch="360"/>
        </w:sectPr>
      </w:pPr>
      <w:r>
        <w:rPr>
          <w:shd w:val="clear" w:color="auto" w:fill="FFFFFF"/>
        </w:rPr>
        <w:t>9</w:t>
      </w:r>
      <w:r w:rsidRPr="00274E60">
        <w:rPr>
          <w:shd w:val="clear" w:color="auto" w:fill="FFFFFF"/>
        </w:rPr>
        <w:t>-1</w:t>
      </w:r>
      <w:r w:rsidRPr="00274E60">
        <w:br/>
      </w:r>
      <w:r>
        <w:rPr>
          <w:shd w:val="clear" w:color="auto" w:fill="FFFFFF"/>
        </w:rPr>
        <w:t>10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11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12</w:t>
      </w:r>
      <w:r w:rsidRPr="00274E60">
        <w:rPr>
          <w:shd w:val="clear" w:color="auto" w:fill="FFFFFF"/>
        </w:rPr>
        <w:t>-4</w:t>
      </w:r>
      <w:r w:rsidRPr="00274E60">
        <w:br/>
      </w:r>
      <w:r>
        <w:rPr>
          <w:shd w:val="clear" w:color="auto" w:fill="FFFFFF"/>
        </w:rPr>
        <w:t>13</w:t>
      </w:r>
      <w:r w:rsidRPr="00274E60">
        <w:rPr>
          <w:shd w:val="clear" w:color="auto" w:fill="FFFFFF"/>
        </w:rPr>
        <w:t>-2</w:t>
      </w:r>
      <w:r w:rsidRPr="00274E60">
        <w:br/>
      </w:r>
      <w:r>
        <w:rPr>
          <w:shd w:val="clear" w:color="auto" w:fill="FFFFFF"/>
        </w:rPr>
        <w:t>14</w:t>
      </w:r>
      <w:r w:rsidRPr="00274E60">
        <w:rPr>
          <w:shd w:val="clear" w:color="auto" w:fill="FFFFFF"/>
        </w:rPr>
        <w:t>-1</w:t>
      </w:r>
      <w:r w:rsidRPr="00274E60">
        <w:br/>
      </w:r>
      <w:r>
        <w:rPr>
          <w:shd w:val="clear" w:color="auto" w:fill="FFFFFF"/>
        </w:rPr>
        <w:t>15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16</w:t>
      </w:r>
      <w:r w:rsidRPr="00274E60">
        <w:rPr>
          <w:shd w:val="clear" w:color="auto" w:fill="FFFFFF"/>
        </w:rPr>
        <w:t>-3</w:t>
      </w:r>
      <w:r w:rsidRPr="00274E60">
        <w:br/>
      </w:r>
      <w:r>
        <w:rPr>
          <w:shd w:val="clear" w:color="auto" w:fill="FFFFFF"/>
        </w:rPr>
        <w:t>17</w:t>
      </w:r>
      <w:r w:rsidRPr="00274E60">
        <w:rPr>
          <w:shd w:val="clear" w:color="auto" w:fill="FFFFFF"/>
        </w:rPr>
        <w:t>-1</w:t>
      </w:r>
      <w:r w:rsidRPr="00274E60">
        <w:br/>
      </w:r>
      <w:r>
        <w:rPr>
          <w:shd w:val="clear" w:color="auto" w:fill="FFFFFF"/>
        </w:rPr>
        <w:t>18</w:t>
      </w:r>
      <w:r w:rsidRPr="00274E60">
        <w:rPr>
          <w:shd w:val="clear" w:color="auto" w:fill="FFFFFF"/>
        </w:rPr>
        <w:t>-3</w:t>
      </w:r>
    </w:p>
    <w:p w:rsidR="00274E60" w:rsidRDefault="00274E60" w:rsidP="00274E60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555555"/>
          <w:sz w:val="22"/>
          <w:szCs w:val="22"/>
          <w:shd w:val="clear" w:color="auto" w:fill="FFFFFF"/>
        </w:rPr>
      </w:pPr>
    </w:p>
    <w:p w:rsidR="00274E60" w:rsidRPr="00782462" w:rsidRDefault="00274E60" w:rsidP="00274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2462">
        <w:rPr>
          <w:rFonts w:ascii="Times New Roman" w:hAnsi="Times New Roman" w:cs="Times New Roman"/>
          <w:b/>
          <w:sz w:val="24"/>
          <w:szCs w:val="24"/>
        </w:rPr>
        <w:lastRenderedPageBreak/>
        <w:t>Задания с кратким ответом оцениваются в 1 балл. Задания с несколькими ответами оцениваются в 2 балла.</w:t>
      </w:r>
    </w:p>
    <w:p w:rsidR="00375955" w:rsidRDefault="009F5743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  <w:r>
        <w:t>Менее 8 баллов – 2</w:t>
      </w:r>
    </w:p>
    <w:p w:rsidR="009F5743" w:rsidRDefault="009F5743" w:rsidP="009F574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9-13 баллов – 3</w:t>
      </w:r>
    </w:p>
    <w:p w:rsidR="009F5743" w:rsidRDefault="009F5743" w:rsidP="009F574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14-15 баллов – 4</w:t>
      </w:r>
    </w:p>
    <w:p w:rsidR="009F5743" w:rsidRDefault="009F5743" w:rsidP="009F5743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16-19 баллов - 5</w:t>
      </w:r>
    </w:p>
    <w:p w:rsidR="00274E60" w:rsidRDefault="00274E60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8942A0" w:rsidRDefault="008942A0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8942A0" w:rsidRPr="008942A0" w:rsidRDefault="008942A0" w:rsidP="008942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за курс Новой истории. 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8 класс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56492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56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Демонстрационный 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заданиях этой части выберите только один правильный ответ.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правильный ответ оценивается 1 баллом. Итого за часть I – 10 баллов.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 характеризует человека раннего Нового времени: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стремление к традиционному образу жизни   2) сохранение старых обычаев и ценностей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боязнь любых новшеств   4) предпринимательский дух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Страна - родина промышленного переворота: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Голландия         2) Франция 3) Англия                        4) Россия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Официальная религия Индии периода Империи Великих Моголов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1) иудаизм       2) ислам                     3) буддизм                   4) индуизм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Представителями эпохи Просвещения были: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Да Винчи, Рафаэль, Тициан        2) Коперник, Бруно, Галилей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Лютер, Кальвин, Мюнцер            4) Вольтер, Монтескье, Локк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proofErr w:type="spellStart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Токугава</w:t>
      </w:r>
      <w:proofErr w:type="spellEnd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являлся: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основателем религии синтоизма   2) правителем из династии Великих Моголов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основателем династии военных правителей в Японии 4) руководителем крестьянского восстания в Китае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Кто был автором Декларации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Независимости Америки, принятой 4 июля 1776 г.?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1)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Бенджамин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Франклин                                     2) Томас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Джефферсон</w:t>
      </w:r>
      <w:proofErr w:type="spellEnd"/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3) Авраам Линкольн                                           4) Джордж Вашингтон                            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Высший законодательный орган США по Конституции 1787 года: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Верховный суд                    2) Ассамблея                 3) Конгресс                    4) Парламент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Титул японских правителей: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император                  2)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сёгун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3) король           4) богдыхан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политический клуб установил террор во Франции в годы революции: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якобинцы                       2) левеллеры                      3) жирондисты         4) диггеры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Какая из перечисленных ниже характеристик 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не относится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 чертам традиционного восточного общества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господство традиций коллективизма   2)  преобладание частной собственности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стремление человека жить в гармонии с природой 4) преобладание государственной собственности на землю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II.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Соотнесите термин и его определение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 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78"/>
        <w:gridCol w:w="3203"/>
      </w:tblGrid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движение за переустройство христианской церкви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абсолютная монархия</w:t>
            </w:r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страна, владеющая колонией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луддизм</w:t>
            </w:r>
            <w:proofErr w:type="spellEnd"/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предприятие, основанное на ручном разделённом труде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метрополия</w:t>
            </w:r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движение разрушителей машин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реформация</w:t>
            </w:r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форма правления, при которой власть неограниченно принадлежит одному лицу - монарху</w:t>
            </w: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мануфактура</w:t>
            </w:r>
          </w:p>
        </w:tc>
      </w:tr>
      <w:tr w:rsidR="008942A0" w:rsidRPr="008942A0" w:rsidTr="008942A0">
        <w:tc>
          <w:tcPr>
            <w:tcW w:w="6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конституционная монархия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Соотнесите даты и события.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70"/>
        <w:gridCol w:w="3011"/>
      </w:tblGrid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СОБЫТИЯ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начало Тридцатилетней войны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1555 год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принятие Декларации независимости и образование США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1618 год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начало Великой французской революции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1645 год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Аугсбургский</w:t>
            </w:r>
            <w:proofErr w:type="spellEnd"/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религиозный мир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1649 год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провозглашение Англии республикой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1776 год</w:t>
            </w:r>
          </w:p>
        </w:tc>
      </w:tr>
      <w:tr w:rsidR="008942A0" w:rsidRPr="008942A0" w:rsidTr="008942A0">
        <w:tc>
          <w:tcPr>
            <w:tcW w:w="6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1789 год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 между историческими деятелями раннего Нового времени и их деятельностью.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4"/>
        <w:gridCol w:w="3547"/>
      </w:tblGrid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ИСТОРИЧЕСКИЙ ДЕЯТЕЛЬ</w:t>
            </w:r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доказал, что Земля вращается вокруг Солнца и своей собственной оси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Максимилиан Робеспьер</w:t>
            </w:r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основоположник Реформации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Джеймс </w:t>
            </w:r>
            <w:proofErr w:type="spellStart"/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Харгривс</w:t>
            </w:r>
            <w:proofErr w:type="spellEnd"/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установил протекторат в Англии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Мартин Лютер</w:t>
            </w:r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изобрёл механическую прялку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Оливер Кромвель</w:t>
            </w:r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лидер якобинцев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Николай Коперник</w:t>
            </w:r>
          </w:p>
        </w:tc>
      </w:tr>
      <w:tr w:rsidR="008942A0" w:rsidRPr="008942A0" w:rsidTr="008942A0">
        <w:tc>
          <w:tcPr>
            <w:tcW w:w="6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Джеймс Уатт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 Какие из перечисленных ниже положений указывают на значение Великой французской революции?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- 2 б.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уничтожила старый порядок: разрушила абсолютизм и остатки феодальных отношений в деревне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революции победило «новое дворянство»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революция создала условия для развития капиталистического хозяйства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революция провозгласила принципы свободы и равенства, а Декларация прав человека и гражданина положила начало формированию правового государства и гражданского общества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крестьяне землю не получили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сословный строй не был отменен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</w:t>
      </w: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603A" w:rsidRDefault="00C7603A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603A" w:rsidRDefault="00C7603A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603A" w:rsidRDefault="00C7603A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603A" w:rsidRDefault="00C7603A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Итоговая контрольная работа за курс Новой истории. 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 класс.</w:t>
      </w:r>
      <w:r w:rsidR="00564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вариант.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заданиях этой части выберите только один правильный ответ.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Каждый правильный ответ оценивается 1 баллом. Итого за часть I – 10 баллов.</w:t>
      </w:r>
    </w:p>
    <w:p w:rsid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хронологические рамки раннего Нового времени: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XIV - XVI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</w:t>
      </w:r>
      <w:proofErr w:type="gram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proofErr w:type="gram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2) XVI - XIX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векa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3) XV - XVIII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векa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4) XVI - XX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векa</w:t>
      </w:r>
      <w:proofErr w:type="spellEnd"/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XVI—XVIII вв. в Индии, Китае и Японии: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утвердились основы индустриального общества   2) сохранялось традиционное общество 3) существовали централизованные государства        4) правили иностранные по происхождению династии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 из перечисленных ниже положений стало главным содержанием промышленной революции?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использование водяных двигателей           2) развитие мануфактур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развитие фермерского хозяйства                4) замена ручного труда машинным трудом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Просветителями называли: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придворных «короля-солнце»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сторонников общественного движения, боровшихся с феодальными пережитками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служителей церкви, освящавших новые постройки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ремесленников, изготавливавших свечи для жилищ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 К сословно-представительным органам не относится: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кортесы    2) Генеральные штаты      3) протекторат           4) парламент    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Декларация прав человека и гражданина во Франции была принята: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парламентом     2) жирондистами 3) Учредительным собранием        4) якобинцами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назывался во Франции период с 1795 по 1799 гг.?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Империя       2) Консульство 3) Якобинская диктатура      4) Директория                                      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Основатель Империи Великих Моголов: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Бабур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2) Акбар                               3)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Канси</w:t>
      </w:r>
      <w:proofErr w:type="spellEnd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4) </w:t>
      </w:r>
      <w:proofErr w:type="spellStart"/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Токугава</w:t>
      </w:r>
      <w:proofErr w:type="spellEnd"/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1793 года во Франции устанавливалась: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конституционная монархия                                               2) республика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парламентская республика                                                4) абсолютная монархия            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Представители династии </w:t>
      </w:r>
      <w:proofErr w:type="spellStart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Цинь</w:t>
      </w:r>
      <w:proofErr w:type="spellEnd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были выходцами </w:t>
      </w:r>
      <w:proofErr w:type="gramStart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</w:t>
      </w:r>
      <w:proofErr w:type="gramEnd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Монголии 2) Кореи   3) Маньчжурии   4) Вьетнама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II.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Соотнесите термин и его определение. 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44"/>
        <w:gridCol w:w="2537"/>
      </w:tblGrid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ТЕРМИН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переход от ручного труда к машинному труду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1)контрреформация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исключительно право на производство и продажу чего - либо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диктатор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борьба католической церкви с реформацией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колонизация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захват, заселение и хозяйственной освоение какой-либо территории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революция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единоличный правитель в республике</w:t>
            </w: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промышленный переворот</w:t>
            </w:r>
          </w:p>
        </w:tc>
      </w:tr>
      <w:tr w:rsidR="008942A0" w:rsidRPr="008942A0" w:rsidTr="008942A0">
        <w:tc>
          <w:tcPr>
            <w:tcW w:w="7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монополия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Соотнесите даты и события. 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1"/>
        <w:gridCol w:w="2790"/>
      </w:tblGrid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Вестфальский мир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1517 год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принятие Конституции США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1648 год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«Бостонское чаепитие»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1703 год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начало Реформации в Европе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1773 год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приход к власти якобинцев во Франции</w:t>
            </w: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1787 год</w:t>
            </w:r>
          </w:p>
        </w:tc>
      </w:tr>
      <w:tr w:rsidR="008942A0" w:rsidRPr="008942A0" w:rsidTr="008942A0"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1793 год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Установите соответствие между историческими деятелями раннего Нового времени и их деятельностью.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- 2 б.</w:t>
      </w:r>
    </w:p>
    <w:tbl>
      <w:tblPr>
        <w:tblW w:w="104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1"/>
        <w:gridCol w:w="3610"/>
      </w:tblGrid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ind w:left="-392" w:hanging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ИСТОРИЧЕСКИЙ ДЕЯТЕЛЬ</w:t>
            </w:r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А) создал паровую машину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Джордж Вашингтон</w:t>
            </w:r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возглавил освободительное движение в Нидерландах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Джон </w:t>
            </w:r>
            <w:proofErr w:type="spellStart"/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Лильберн</w:t>
            </w:r>
            <w:proofErr w:type="spellEnd"/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первый американский президент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Наполеон Бонапарт</w:t>
            </w:r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возглавил движение левеллеров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Жан Поль Марат</w:t>
            </w:r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возглавил итальянский поход</w:t>
            </w: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Вильгельм Оранский</w:t>
            </w:r>
          </w:p>
        </w:tc>
      </w:tr>
      <w:tr w:rsidR="008942A0" w:rsidRPr="008942A0" w:rsidTr="008942A0">
        <w:tc>
          <w:tcPr>
            <w:tcW w:w="6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Джеймс Уатт</w:t>
            </w:r>
          </w:p>
        </w:tc>
      </w:tr>
    </w:tbl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из перечисленных положений явились причинами войны британских колоний в Северной Америке за независимость?</w:t>
      </w:r>
      <w:r w:rsidRPr="008942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- 2 б.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британское правительство запретило колонистам переселяться на Запад за Аллеганские горы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запрет на применение любого языка, кроме английского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запрет со стороны Англии на открытие в колониях мануфактур и на производство готовой продукции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запрет колониям принимать новых переселенцев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отсутствие представительства жителей колоний в английском парламенте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запрещение местного самоуправления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24 - 21 баллов– </w:t>
      </w:r>
      <w:proofErr w:type="gramStart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</w:t>
      </w:r>
      <w:proofErr w:type="gramEnd"/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енка «5»                          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20 - 17 баллов – оценка «4»</w:t>
      </w: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16 -  11 баллов – оценка «3»                                                </w:t>
      </w:r>
    </w:p>
    <w:p w:rsidR="008942A0" w:rsidRDefault="008942A0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менее 11 баллов – оценка «2»</w:t>
      </w:r>
    </w:p>
    <w:p w:rsidR="00564926" w:rsidRPr="008942A0" w:rsidRDefault="00564926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</w:p>
    <w:p w:rsidR="008942A0" w:rsidRPr="008942A0" w:rsidRDefault="008942A0" w:rsidP="008942A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Итоговая контрольная работа за курс Новой истории.</w:t>
      </w:r>
    </w:p>
    <w:p w:rsidR="008942A0" w:rsidRPr="008942A0" w:rsidRDefault="008942A0" w:rsidP="008942A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8 класс</w:t>
      </w:r>
    </w:p>
    <w:p w:rsidR="008942A0" w:rsidRPr="008942A0" w:rsidRDefault="008942A0" w:rsidP="008942A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i/>
          <w:iCs/>
          <w:color w:val="000000"/>
          <w:sz w:val="20"/>
          <w:lang w:eastAsia="ru-RU"/>
        </w:rPr>
        <w:t>КЛЮЧ</w:t>
      </w:r>
    </w:p>
    <w:tbl>
      <w:tblPr>
        <w:tblW w:w="10481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1"/>
        <w:gridCol w:w="4719"/>
        <w:gridCol w:w="4531"/>
      </w:tblGrid>
      <w:tr w:rsidR="008942A0" w:rsidRPr="008942A0" w:rsidTr="00564926">
        <w:trPr>
          <w:trHeight w:val="422"/>
        </w:trPr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proofErr w:type="spellStart"/>
            <w:proofErr w:type="gramStart"/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eastAsia="ru-RU"/>
              </w:rPr>
              <w:t>1 – вариант.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eastAsia="ru-RU"/>
              </w:rPr>
              <w:t>2 – вариант.</w:t>
            </w:r>
          </w:p>
        </w:tc>
      </w:tr>
      <w:tr w:rsidR="008942A0" w:rsidRPr="008942A0" w:rsidTr="00564926">
        <w:tc>
          <w:tcPr>
            <w:tcW w:w="10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Часть I.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942A0" w:rsidRPr="008942A0" w:rsidTr="00564926">
        <w:trPr>
          <w:trHeight w:val="70"/>
        </w:trPr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7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7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7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942A0" w:rsidRPr="008942A0" w:rsidTr="00564926">
        <w:tc>
          <w:tcPr>
            <w:tcW w:w="10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Часть II.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11 - 2 б.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43521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56132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12- 2 б.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25614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25416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13 -2 б.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53421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65123</w:t>
            </w:r>
          </w:p>
        </w:tc>
      </w:tr>
      <w:tr w:rsidR="008942A0" w:rsidRPr="008942A0" w:rsidTr="00564926"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14 – 2 б.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42A0" w:rsidRPr="008942A0" w:rsidRDefault="008942A0" w:rsidP="00894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94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</w:tbl>
    <w:p w:rsidR="00564926" w:rsidRDefault="00564926" w:rsidP="008942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2A0" w:rsidRPr="008942A0" w:rsidRDefault="008942A0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8942A0" w:rsidRPr="008942A0" w:rsidRDefault="00564926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16 - 18 баллов</w:t>
      </w:r>
      <w:r w:rsidR="008942A0"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«5»</w:t>
      </w:r>
    </w:p>
    <w:p w:rsidR="008942A0" w:rsidRPr="008942A0" w:rsidRDefault="00564926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13 - 15</w:t>
      </w:r>
      <w:r w:rsidR="008942A0"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 – «4»</w:t>
      </w:r>
    </w:p>
    <w:p w:rsidR="008942A0" w:rsidRPr="008942A0" w:rsidRDefault="00564926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9 - 12</w:t>
      </w:r>
      <w:r w:rsidR="008942A0"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 – «3»</w:t>
      </w:r>
    </w:p>
    <w:p w:rsidR="008942A0" w:rsidRPr="008942A0" w:rsidRDefault="00564926" w:rsidP="00894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менее 8</w:t>
      </w:r>
      <w:r w:rsidR="008942A0" w:rsidRPr="00894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 – «2»</w:t>
      </w:r>
    </w:p>
    <w:p w:rsidR="005076D0" w:rsidRDefault="005076D0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C7603A" w:rsidRDefault="00C7603A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5076D0" w:rsidRDefault="005076D0" w:rsidP="00AB5DDE">
      <w:pPr>
        <w:pStyle w:val="a3"/>
        <w:shd w:val="clear" w:color="auto" w:fill="FFFFFF"/>
        <w:spacing w:before="0" w:beforeAutospacing="0" w:after="334" w:afterAutospacing="0"/>
        <w:textAlignment w:val="baseline"/>
      </w:pPr>
    </w:p>
    <w:p w:rsidR="00564926" w:rsidRPr="00643C85" w:rsidRDefault="00564926" w:rsidP="00BD5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Входная контрольная работа в 9 классе.</w:t>
      </w:r>
    </w:p>
    <w:p w:rsidR="00564926" w:rsidRPr="00643C85" w:rsidRDefault="00643C85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Демонстрационный</w:t>
      </w:r>
      <w:r w:rsidR="00564926"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вариант.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 Выберите правильный ответ.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Высшее правительственное учреждение при Петре I с 1711 года: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Боярская дума;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Ближняя канцелярия;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Кабинет министров;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Правительствующий Сенат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Какое событие произошло в России в 1722 году: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был принят Табель о рангах;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подписан указ о единонаследии;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создана Тайная канцелярия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проведена городская реформа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 каком году Крым был присоединен к России: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1721 г;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1741 г;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1783 г.;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1791 г.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Определите событие, которое произошло позже других.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Крестьянская война под предводительством Е.И.Пугачева;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Великое посольство, направленное Петром I в Западную Европу;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Семилетняя война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Северная война.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ходе церковной реформы Петр I: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упразднил патриаршество;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конфисковал обширные владения церкви;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отделил церковь от государства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изменил летосчисление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Главная причина Северной войны: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борьба за выход в Северное море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;</w:t>
      </w:r>
      <w:proofErr w:type="gramEnd"/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борьба против владычества шведов на Балтике;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вторжение шведов на территорию Украины;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разгром союзников России в борьбе против Швеции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Чем известен в русской истории 1703 год?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произошло сражение под Нарвой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русские войска овладели штурмом крепостью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Нотебург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был заложен Санкт-Петербург;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Дания вышла из войны со Швецией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Рекрутская повинность — это: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обязанность крестьян работать на казенной мануфактуре;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выставление определенного количества людей из податного сословия для обслуживания нужд армии;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государственный налог с крестьян на содержание армии;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обязанность податного сословия выставлять от своей общины определенное количество солдат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 1721 г. произошел (о):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заключение перемирия с Турцией;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морское сражение у острова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Гренгам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заключение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Ништадтского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разгром шведской эскадры у мыса Гангут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Первая печатная газета в России называлась: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</w:t>
      </w:r>
      <w:proofErr w:type="spellStart"/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Четьи-Минеи</w:t>
      </w:r>
      <w:proofErr w:type="spellEnd"/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«Апостол»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«Ведомости»;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«Часослов»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Венцом петровских преобразований в науке и просвещении ста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л(</w:t>
      </w:r>
      <w:proofErr w:type="gramEnd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о):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указ об учреждении Академии наук и художеств;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открытие первого русского музея-Кунсткамеры;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системы профессионального образования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указ об организации государственной горно-разведывательной службы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12.Кто из правителей открыл эпоху дворцовых переворотов?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Петр II;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Анн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Иоа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нновна;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Елизавета Петровна;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Екатерина I.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Политика протекционизма и меркантилизма, проводимая Петром I способствовала: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развитию отечественной промышленности и защите ее от иностранной конкуренции;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2)снижению пошлин на товары с Востока;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3)снижению пошлин на все иностранные товары;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4)запрету торговли иностранным купцам.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При правлении Екатерины I реальная власть сосредоточилась в руках: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Э.И. Бирона;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А.Д. Меншикова;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А.И. Остермана;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Д.М. Голицына.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 называлась передача церковного имущества в государственную собственность: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протекционизм;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меркантилизм;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секуляризация;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колонизация.</w:t>
      </w:r>
    </w:p>
    <w:p w:rsidR="00564926" w:rsidRPr="00643C85" w:rsidRDefault="00564926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Выберите правильные ответы.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Табель о рангах: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уравнивала в положении все посадское население;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уравнивала в служебном положении старую и новую аристократию;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разделила службу 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гражданскую и военную;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устанавливала порядок назначения на службу с учетом знатности и происхождении;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давала возможность служебного роста служилому человеку вне зависимости 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происхождении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Новые явления в образе жизни людей первой четверти XVIII 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средством передвижения стали кареты;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ношение европейской одежды;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использование таких тканей, как парча и тафта;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введение нового летосчисления;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введение ассамблей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Расположите события в хронологическом порядке войны (запишите цифры в последовательном порядке):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основание Санкт-Петербурга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учреждение Академии наук;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введение нового летоисчисления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создание Сената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Установите соответствие</w:t>
      </w:r>
    </w:p>
    <w:tbl>
      <w:tblPr>
        <w:tblW w:w="989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158"/>
        <w:gridCol w:w="7738"/>
      </w:tblGrid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регент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привилегированный воинский отряд, «верные слуги государя», не связанные с административными учреждениями, происходившие из числа служилого дворянства и иностранцев, приближенных к трону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абсолютизм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могущественная военная держава, объединяющая разные народы и территории в единое государство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«</w:t>
            </w:r>
            <w:proofErr w:type="spellStart"/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верховники</w:t>
            </w:r>
            <w:proofErr w:type="spellEnd"/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акт, иногда рассматривающийся как документ конституционного содержания, предложенный к подписанию императрице Анне Иоанновне при её вступлении на престол членами Верховного тайного совета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гвардия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 форма правления, при которой неограниченная верховная власть принадлежит монарху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империя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придворный, пользующийся особой благосклонностью монарха, </w:t>
            </w: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получающий от него различные привилегии и оказывающий влияние на внутреннюю и внешнюю политику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Е) фаворит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временный правитель при малолетстве, болезни, отсутствии монарха.</w:t>
            </w:r>
          </w:p>
        </w:tc>
      </w:tr>
      <w:tr w:rsidR="00564926" w:rsidRPr="00643C85" w:rsidTr="00643C85"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кондиции</w:t>
            </w:r>
          </w:p>
        </w:tc>
        <w:tc>
          <w:tcPr>
            <w:tcW w:w="7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члены Верховного тайного совета в России</w:t>
            </w:r>
          </w:p>
        </w:tc>
      </w:tr>
    </w:tbl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</w:p>
    <w:tbl>
      <w:tblPr>
        <w:tblW w:w="824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165"/>
        <w:gridCol w:w="1179"/>
        <w:gridCol w:w="1180"/>
        <w:gridCol w:w="1180"/>
        <w:gridCol w:w="1180"/>
        <w:gridCol w:w="1180"/>
        <w:gridCol w:w="1180"/>
      </w:tblGrid>
      <w:tr w:rsidR="00564926" w:rsidRPr="00643C85" w:rsidTr="00564926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564926" w:rsidRPr="00643C85" w:rsidTr="00564926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64926" w:rsidRPr="00BD5486" w:rsidRDefault="00564926" w:rsidP="00BD54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64926" w:rsidRPr="00643C85" w:rsidRDefault="00564926" w:rsidP="00BD54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в 9 классе.</w:t>
      </w:r>
    </w:p>
    <w:p w:rsidR="00564926" w:rsidRPr="00643C85" w:rsidRDefault="00BD5486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64926"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вариант.</w:t>
      </w:r>
    </w:p>
    <w:p w:rsidR="00564926" w:rsidRPr="00643C85" w:rsidRDefault="00564926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 Выберите правильный ответ.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 период царствования Петра I появились: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земства;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коллегии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приказы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министерства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По указу о единонаследии: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дворянам поместья предоставлялись на условиях несения службы;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боярские вотчины не могли дробиться при наследовании;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дворянские поместья оказывались в более привилегированном положении, чем вотчины бояр;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поместья дворян приравнивались к боярским вотчинам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Как часто называют период засилья иностранцев при дворе Анн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 Иоа</w:t>
      </w:r>
      <w:proofErr w:type="gramEnd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нновны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"Годы бедствия";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"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"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Бироновщина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"Смутное время"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Главная официальная цель Великого посольства 1697-1698 гг.: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укрепление связей с западными странами;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поиск союзников для борьбы 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Швецией;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создание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антитурецкого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союза европейских государств;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заключение торговых соглашений со странами Западной Европы.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Прочтите отрывок из указа Петра I и укажите, где произошло сражение, о котором идёт речь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«Сия у нас победа может первая назваться, понеже над регулярным войском никогда такой не бывало, к тому ж ещё гораздо меньшим 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числом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будучи пред неприятелем, и поистине оная виною всех благополучных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последований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России, понеже тут первая проба солдатская была и людей, конечно, ободрила, и «матерью Полтавской баталии» названа как одобрением людей, так и временем».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при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Гросс-Егерсдорфе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 деревни Лесной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при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Цорндорфе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 острова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Гренгам</w:t>
      </w:r>
      <w:proofErr w:type="spellEnd"/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Меркантилизм – это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политика, направленная на стимулирование производства отечественной продукции;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политика, направленная на стимулирование ввоза в страну иностранных товаров;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политика, направленная на строительство городов.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Как называлось открытое в 1764 г. в Петербурге учебное заведение для девушек дворянского происхождения?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Петербургский университет;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Смольный институт;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Царскосельский лицей;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Гатчинский колледж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Важнейший итог Полтавской битвы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перелом в ходе войны в пользу России;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распад Северного союза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потеря русскими войсками Нарвы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отказ Карла XII от похода на Москву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 годы правления Петра I произошло восстание под предводительством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И. И.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</w:t>
      </w:r>
      <w:proofErr w:type="spellEnd"/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К. А. Булавина;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Т.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Костюшко</w:t>
      </w:r>
      <w:proofErr w:type="spellEnd"/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С. Т. Разина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«Эпохой просвещенного абсолютизма» историки называют царствование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Павла I;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Елизаветы Петровны;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Екатерины II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Алексея Михайловича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Знаменитое пособие с правилами хорошего тона называлось: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«Домострой»;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Часословец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«Книга о скудости и богатстве»;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«Юности честное зерцало»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 событие, которое произошло раньше других.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Крестьянская война под предводительством Е.И.Пугачева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Великое посольство, направленное Петром I в Западную Европу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Семилетняя война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Северная война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  <w:r w:rsidRPr="00643C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 В 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ходе</w:t>
      </w:r>
      <w:proofErr w:type="gramEnd"/>
      <w:r w:rsidRPr="00643C8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войны русские войска взяли Берлин?</w:t>
      </w:r>
      <w:r w:rsidRPr="00643C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643C85" w:rsidRDefault="00643C85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Семилетней</w:t>
      </w:r>
      <w:r w:rsidR="00564926"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Северной;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Ливонской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Русско-турецкой войны 1768—1774 </w:t>
      </w:r>
      <w:proofErr w:type="spellStart"/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proofErr w:type="gramEnd"/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году была проведена губернская реформа, соглас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 которой вместо 15 было создано 50 губерний и введена двухуровневая система административно-территориального устройства?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1762 г.;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1764 г.;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1767 г.;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1775 г.;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15.В середине XVIII века Россия принимала участие в </w:t>
      </w:r>
      <w:proofErr w:type="gramStart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войне</w:t>
      </w:r>
      <w:proofErr w:type="gramEnd"/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вошедшей в историю как 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Семилетняя; 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Северная;</w:t>
      </w:r>
    </w:p>
    <w:p w:rsid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Отечественная;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Крымская.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3C85" w:rsidRDefault="00643C85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4926" w:rsidRPr="00643C85" w:rsidRDefault="00564926" w:rsidP="00643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 Выберите правильные ответы.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Какие события относятся к правлению Петра I?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Северная война                               2) взятие крепости Измаил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Взятие Казани                                 4) создание стрелецкого войска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Учреждение Сената                        6) Полтавская битва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Важнейшие памятники архитектуры Петровской эпохи: 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Петропавловский собор и Петропавловская крепость; 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церковь Ильи Пророка в Ярославле; 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ансамбль Ростовского кремля; 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здание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венадцати коллегий; 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Меншиковский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дворец в Петербурге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Расположите в хронологической последовательности события Северной войны (запишите цифры в последовательном порядке): 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Полтавская битва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Гангутское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сражение</w:t>
      </w:r>
      <w:proofErr w:type="gram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сражение у деревни Лесной;</w:t>
      </w: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Нишатдский</w:t>
      </w:r>
      <w:proofErr w:type="spellEnd"/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мирный договор</w:t>
      </w:r>
    </w:p>
    <w:p w:rsidR="00BD5486" w:rsidRPr="00BD548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</w:t>
      </w:r>
    </w:p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Установите соответствие между правителем России и временем его правления</w:t>
      </w:r>
    </w:p>
    <w:tbl>
      <w:tblPr>
        <w:tblW w:w="588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799"/>
        <w:gridCol w:w="3081"/>
      </w:tblGrid>
      <w:tr w:rsidR="00564926" w:rsidRPr="00643C85" w:rsidTr="00564926">
        <w:trPr>
          <w:trHeight w:val="15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Правитель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Годы правления</w:t>
            </w:r>
          </w:p>
          <w:p w:rsidR="00564926" w:rsidRPr="00643C85" w:rsidRDefault="00564926" w:rsidP="00643C85">
            <w:pPr>
              <w:spacing w:after="0" w:line="15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4926" w:rsidRPr="00643C85" w:rsidTr="0056492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Екатерина I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Анн</w:t>
            </w:r>
            <w:proofErr w:type="gramStart"/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Иоа</w:t>
            </w:r>
            <w:proofErr w:type="gramEnd"/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нновна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Пётр III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Екатерина II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Пётр II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Елизавета Петровна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Иван VI Антонович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1727-1730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1740-1741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1741-1761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1725-1727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1762-1796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1761-1762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 1730-1740 гг.</w:t>
            </w: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64926" w:rsidRPr="00643C85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</w:p>
    <w:tbl>
      <w:tblPr>
        <w:tblW w:w="824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165"/>
        <w:gridCol w:w="1179"/>
        <w:gridCol w:w="1180"/>
        <w:gridCol w:w="1180"/>
        <w:gridCol w:w="1180"/>
        <w:gridCol w:w="1180"/>
        <w:gridCol w:w="1180"/>
      </w:tblGrid>
      <w:tr w:rsidR="00564926" w:rsidRPr="00643C85" w:rsidTr="00564926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564926" w:rsidRPr="00643C85" w:rsidTr="00564926"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4926" w:rsidRPr="00643C85" w:rsidRDefault="00564926" w:rsidP="00643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64926" w:rsidRDefault="0056492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5486" w:rsidRPr="00643C85" w:rsidRDefault="00BD5486" w:rsidP="00643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2525"/>
        <w:gridCol w:w="2693"/>
        <w:gridCol w:w="1701"/>
        <w:gridCol w:w="2977"/>
      </w:tblGrid>
      <w:tr w:rsidR="00BD5486" w:rsidRPr="00BD5486" w:rsidTr="00BD5486">
        <w:tc>
          <w:tcPr>
            <w:tcW w:w="5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Демонстрационный вариант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BD5486" w:rsidRPr="00BD5486" w:rsidTr="00BD5486">
        <w:tc>
          <w:tcPr>
            <w:tcW w:w="9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Часть 1.</w:t>
            </w:r>
          </w:p>
        </w:tc>
      </w:tr>
      <w:tr w:rsidR="00BD5486" w:rsidRPr="00BD5486" w:rsidTr="00BD5486"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10-3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486" w:rsidRPr="00BD5486" w:rsidTr="00BD5486">
        <w:tc>
          <w:tcPr>
            <w:tcW w:w="98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Часть 2.</w:t>
            </w:r>
          </w:p>
        </w:tc>
      </w:tr>
      <w:tr w:rsidR="00BD5486" w:rsidRPr="00BD5486" w:rsidTr="00BD5486">
        <w:tc>
          <w:tcPr>
            <w:tcW w:w="5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1-35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2-245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3-3142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4-6471253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1-156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2-145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3-3124</w:t>
            </w:r>
          </w:p>
          <w:p w:rsidR="00BD5486" w:rsidRPr="00BD5486" w:rsidRDefault="00BD5486" w:rsidP="00BD5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4-4765132</w:t>
            </w:r>
          </w:p>
        </w:tc>
      </w:tr>
    </w:tbl>
    <w:p w:rsidR="00564926" w:rsidRDefault="00564926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D5486" w:rsidRDefault="00BD5486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BD5486" w:rsidRDefault="00BD5486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Pr="002E353F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E353F">
        <w:rPr>
          <w:b/>
        </w:rPr>
        <w:t>Контрольная работа №2 (1 четверть)</w:t>
      </w:r>
    </w:p>
    <w:p w:rsidR="005076D0" w:rsidRDefault="005076D0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2E353F" w:rsidRDefault="002E353F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 xml:space="preserve">Демонстрационный вариант </w:t>
      </w:r>
    </w:p>
    <w:p w:rsidR="002E353F" w:rsidRDefault="002E353F" w:rsidP="00BD5486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Pr="00C90295" w:rsidRDefault="005076D0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1.</w:t>
      </w:r>
      <w:r w:rsidRPr="00C90295">
        <w:rPr>
          <w:b/>
        </w:rPr>
        <w:t> Что из названного произошло в западноевропейских странах в первой половине XIX века?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освобождение крестьян от феодальных повинностей</w:t>
      </w:r>
      <w:r w:rsidRPr="003114CE">
        <w:br/>
        <w:t>2) изобретение парового двигателя</w:t>
      </w:r>
      <w:r w:rsidRPr="003114CE">
        <w:br/>
        <w:t>3) распространение мануфактур</w:t>
      </w:r>
      <w:r w:rsidRPr="003114CE">
        <w:br/>
        <w:t>4) завершение промышленного переворота</w:t>
      </w:r>
    </w:p>
    <w:p w:rsidR="005076D0" w:rsidRPr="00C90295" w:rsidRDefault="005076D0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2.</w:t>
      </w:r>
      <w:r w:rsidRPr="00C90295">
        <w:rPr>
          <w:b/>
        </w:rPr>
        <w:t> Какое из названных изобретений было сделано в первой половине XIX века?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 xml:space="preserve">1) паровая машина </w:t>
      </w:r>
      <w:proofErr w:type="gramStart"/>
      <w:r w:rsidRPr="003114CE">
        <w:t>Дж</w:t>
      </w:r>
      <w:proofErr w:type="gramEnd"/>
      <w:r w:rsidRPr="003114CE">
        <w:t>. Уатта</w:t>
      </w:r>
      <w:r w:rsidRPr="003114CE">
        <w:br/>
        <w:t xml:space="preserve">2) автомобиль Г. </w:t>
      </w:r>
      <w:proofErr w:type="spellStart"/>
      <w:r w:rsidRPr="003114CE">
        <w:t>Даймлера</w:t>
      </w:r>
      <w:proofErr w:type="spellEnd"/>
      <w:r w:rsidRPr="003114CE">
        <w:br/>
        <w:t>3) пароход Р. Фултона</w:t>
      </w:r>
      <w:r w:rsidRPr="003114CE">
        <w:br/>
        <w:t xml:space="preserve">4) механическая прялка Дж. </w:t>
      </w:r>
      <w:proofErr w:type="spellStart"/>
      <w:r w:rsidRPr="003114CE">
        <w:t>Харгривса</w:t>
      </w:r>
      <w:proofErr w:type="spellEnd"/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3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Установите соответствие между именами ученых, изобретателей и их изобретениями. К каждой позиции первого столбца подберите соответствующую ей позицию из второго столбца.</w:t>
      </w:r>
    </w:p>
    <w:p w:rsidR="005076D0" w:rsidRPr="003114CE" w:rsidRDefault="005076D0" w:rsidP="003114CE">
      <w:pPr>
        <w:pStyle w:val="podzagolovok"/>
        <w:shd w:val="clear" w:color="auto" w:fill="FFFFFF"/>
        <w:spacing w:before="0" w:beforeAutospacing="0" w:after="334" w:afterAutospacing="0"/>
        <w:textAlignment w:val="baseline"/>
      </w:pPr>
      <w:r w:rsidRPr="003114CE">
        <w:t>Имена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А) А. Белл</w:t>
      </w:r>
      <w:r w:rsidRPr="003114CE">
        <w:br/>
        <w:t>Б) П.Н. Яблочков</w:t>
      </w:r>
      <w:r w:rsidRPr="003114CE">
        <w:br/>
        <w:t xml:space="preserve">В) К. </w:t>
      </w:r>
      <w:proofErr w:type="spellStart"/>
      <w:r w:rsidRPr="003114CE">
        <w:t>Бенц</w:t>
      </w:r>
      <w:proofErr w:type="spellEnd"/>
    </w:p>
    <w:p w:rsidR="005076D0" w:rsidRPr="003114CE" w:rsidRDefault="005076D0" w:rsidP="003114CE">
      <w:pPr>
        <w:pStyle w:val="podzagolovok"/>
        <w:shd w:val="clear" w:color="auto" w:fill="FFFFFF"/>
        <w:spacing w:before="0" w:beforeAutospacing="0" w:after="334" w:afterAutospacing="0"/>
        <w:textAlignment w:val="baseline"/>
      </w:pPr>
      <w:r w:rsidRPr="003114CE">
        <w:t>Изобретения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паровоз</w:t>
      </w:r>
      <w:r w:rsidRPr="003114CE">
        <w:br/>
        <w:t>2) автомобиль с бензиновым двигателем</w:t>
      </w:r>
      <w:r w:rsidRPr="003114CE">
        <w:br/>
        <w:t>3) телефон</w:t>
      </w:r>
      <w:r w:rsidRPr="003114CE">
        <w:br/>
        <w:t>4) электродуговая лампа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4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Движение за избирательную реформу развернулось в 1820-е годы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во Франции</w:t>
      </w:r>
      <w:r w:rsidRPr="003114CE">
        <w:br/>
        <w:t>2) в Великобритании</w:t>
      </w:r>
      <w:r w:rsidRPr="003114CE">
        <w:br/>
        <w:t>3) в Пруссии</w:t>
      </w:r>
      <w:r w:rsidRPr="003114CE">
        <w:br/>
        <w:t>4) в Испании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5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Что из названного произошло в Великобритании в 1851 году?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вступление на престол королевы Виктории</w:t>
      </w:r>
      <w:r w:rsidRPr="003114CE">
        <w:br/>
        <w:t>2) избирательная реформа</w:t>
      </w:r>
      <w:r w:rsidRPr="003114CE">
        <w:br/>
        <w:t>3) создание первых тред-юнионов</w:t>
      </w:r>
      <w:r w:rsidRPr="003114CE">
        <w:br/>
        <w:t>4) первая Всемирная промышленная выставка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6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 xml:space="preserve"> Республика существовала во Франции </w:t>
      </w:r>
      <w:proofErr w:type="gramStart"/>
      <w:r w:rsidR="005076D0" w:rsidRPr="00C90295">
        <w:rPr>
          <w:b/>
        </w:rPr>
        <w:t>в</w:t>
      </w:r>
      <w:proofErr w:type="gramEnd"/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1815-1830 гг.</w:t>
      </w:r>
      <w:r w:rsidRPr="003114CE">
        <w:br/>
        <w:t>2) 1830-1848 гг.</w:t>
      </w:r>
      <w:r w:rsidRPr="003114CE">
        <w:br/>
        <w:t>3) 1848-1852 гг.</w:t>
      </w:r>
      <w:r w:rsidRPr="003114CE">
        <w:br/>
        <w:t>4) 1852-1870 гг.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 xml:space="preserve">7. Первый пароход был построен в США </w:t>
      </w:r>
      <w:proofErr w:type="gramStart"/>
      <w:r w:rsidRPr="00C9029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C90295">
        <w:rPr>
          <w:rFonts w:ascii="Times New Roman" w:hAnsi="Times New Roman" w:cs="Times New Roman"/>
          <w:b/>
          <w:sz w:val="24"/>
          <w:szCs w:val="24"/>
        </w:rPr>
        <w:t>: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0295">
        <w:rPr>
          <w:rFonts w:ascii="Times New Roman" w:hAnsi="Times New Roman" w:cs="Times New Roman"/>
          <w:sz w:val="24"/>
          <w:szCs w:val="24"/>
        </w:rPr>
        <w:t>а) 1802 г.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б) 1807 г.;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lastRenderedPageBreak/>
        <w:t xml:space="preserve">в) 1814 г.; 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1903 г.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 xml:space="preserve">8. Первый Интернационал был впервые создан </w:t>
      </w:r>
      <w:proofErr w:type="gramStart"/>
      <w:r w:rsidRPr="00C9029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C9029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 а) </w:t>
      </w:r>
      <w:proofErr w:type="gramStart"/>
      <w:r w:rsidRPr="00C90295">
        <w:rPr>
          <w:rFonts w:ascii="Times New Roman" w:hAnsi="Times New Roman" w:cs="Times New Roman"/>
          <w:sz w:val="24"/>
          <w:szCs w:val="24"/>
        </w:rPr>
        <w:t>Лондоне</w:t>
      </w:r>
      <w:proofErr w:type="gramEnd"/>
      <w:r w:rsidRPr="00C9029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C90295">
        <w:rPr>
          <w:rFonts w:ascii="Times New Roman" w:hAnsi="Times New Roman" w:cs="Times New Roman"/>
          <w:sz w:val="24"/>
          <w:szCs w:val="24"/>
        </w:rPr>
        <w:t>Париже</w:t>
      </w:r>
      <w:proofErr w:type="gramEnd"/>
      <w:r w:rsidRPr="00C9029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C90295">
        <w:rPr>
          <w:rFonts w:ascii="Times New Roman" w:hAnsi="Times New Roman" w:cs="Times New Roman"/>
          <w:sz w:val="24"/>
          <w:szCs w:val="24"/>
        </w:rPr>
        <w:t>Брюсселе</w:t>
      </w:r>
      <w:proofErr w:type="gramEnd"/>
      <w:r w:rsidRPr="00C9029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Гааге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 xml:space="preserve">9. Основателем  политического учения о реформизме считается: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а) Луи Огюст Бланки;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Карл Маркс;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в) Фридрих Энгельс; 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Эдуард Бернштейн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>10.  В каком году немецкая фирма «Сименс» изготовила первый электропоезд: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а) 1870 г.;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1880 г.;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в) 1890 г.; 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1900 г.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 xml:space="preserve">11.  Германская империя была провозглашена </w:t>
      </w:r>
      <w:proofErr w:type="gramStart"/>
      <w:r w:rsidRPr="00C9029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C9029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а) 1870 г.;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1871 г.; </w:t>
      </w:r>
    </w:p>
    <w:p w:rsid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в) 1875 г.;</w:t>
      </w:r>
    </w:p>
    <w:p w:rsidR="00C90295" w:rsidRPr="00C90295" w:rsidRDefault="00C90295" w:rsidP="00C90295">
      <w:pPr>
        <w:pStyle w:val="a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г) 1878 г.</w:t>
      </w:r>
    </w:p>
    <w:p w:rsidR="005076D0" w:rsidRDefault="005076D0" w:rsidP="00C90295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90295" w:rsidRPr="003114CE" w:rsidRDefault="00C90295" w:rsidP="00C90295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E3B93" w:rsidRDefault="005076D0" w:rsidP="003114CE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3114CE">
        <w:t xml:space="preserve">Вариант 1 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1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Какая новая отрасль получила значительное развитие в европейских странах в первой половине XIX века?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текстильная промышленность</w:t>
      </w:r>
      <w:r w:rsidRPr="003114CE">
        <w:br/>
        <w:t>2) электротехническая промышленность</w:t>
      </w:r>
      <w:r w:rsidRPr="003114CE">
        <w:br/>
        <w:t>3) железнодорожное строительство</w:t>
      </w:r>
      <w:r w:rsidRPr="003114CE">
        <w:br/>
        <w:t>4) металлургическое производство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2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Какое знаменательное событие произошло в 1869 году?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первый рейс парохода «</w:t>
      </w:r>
      <w:proofErr w:type="spellStart"/>
      <w:r w:rsidRPr="003114CE">
        <w:t>Клермон</w:t>
      </w:r>
      <w:proofErr w:type="spellEnd"/>
      <w:r w:rsidRPr="003114CE">
        <w:t>»</w:t>
      </w:r>
      <w:r w:rsidRPr="003114CE">
        <w:br/>
        <w:t>2) открытие Суэцкого канала</w:t>
      </w:r>
      <w:r w:rsidRPr="003114CE">
        <w:br/>
        <w:t xml:space="preserve">3) испытание первого паровоза </w:t>
      </w:r>
      <w:proofErr w:type="gramStart"/>
      <w:r w:rsidRPr="003114CE">
        <w:t>Дж</w:t>
      </w:r>
      <w:proofErr w:type="gramEnd"/>
      <w:r w:rsidRPr="003114CE">
        <w:t>. Стефенсона</w:t>
      </w:r>
      <w:r w:rsidRPr="003114CE">
        <w:br/>
        <w:t>4) первый полет дирижабля «Цеппелин»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3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Установите соответствие между именами ученых, изобретателей, являвшихся коллегами, параллельно создававших схожие устройства, технические новшества. К каждой позиции первого столбца подберите соответствующую ей позицию из второго столбца.</w:t>
      </w:r>
    </w:p>
    <w:p w:rsidR="005076D0" w:rsidRPr="003114CE" w:rsidRDefault="005076D0" w:rsidP="003114CE">
      <w:pPr>
        <w:pStyle w:val="podzagolovok"/>
        <w:shd w:val="clear" w:color="auto" w:fill="FFFFFF"/>
        <w:spacing w:before="0" w:beforeAutospacing="0" w:after="334" w:afterAutospacing="0"/>
        <w:textAlignment w:val="baseline"/>
      </w:pPr>
      <w:r w:rsidRPr="003114CE">
        <w:t>Имена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 xml:space="preserve">А) Г. </w:t>
      </w:r>
      <w:proofErr w:type="spellStart"/>
      <w:r w:rsidRPr="003114CE">
        <w:t>Бессемер</w:t>
      </w:r>
      <w:proofErr w:type="spellEnd"/>
      <w:r w:rsidRPr="003114CE">
        <w:br/>
        <w:t>Б) П.Н. Яблочков</w:t>
      </w:r>
      <w:r w:rsidRPr="003114CE">
        <w:br/>
        <w:t>В) А.С. Попов</w:t>
      </w:r>
    </w:p>
    <w:p w:rsidR="005076D0" w:rsidRPr="003114CE" w:rsidRDefault="005076D0" w:rsidP="003114CE">
      <w:pPr>
        <w:pStyle w:val="podzagolovok"/>
        <w:shd w:val="clear" w:color="auto" w:fill="FFFFFF"/>
        <w:spacing w:before="0" w:beforeAutospacing="0" w:after="334" w:afterAutospacing="0"/>
        <w:textAlignment w:val="baseline"/>
      </w:pPr>
      <w:r w:rsidRPr="003114CE">
        <w:t>Имена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Т. Эдисон</w:t>
      </w:r>
      <w:r w:rsidRPr="003114CE">
        <w:br/>
        <w:t>2) Э. и П. Мартен</w:t>
      </w:r>
      <w:r w:rsidRPr="003114CE">
        <w:br/>
      </w:r>
      <w:r w:rsidRPr="003114CE">
        <w:lastRenderedPageBreak/>
        <w:t>3) Дж. Стефенсон</w:t>
      </w:r>
      <w:r w:rsidRPr="003114CE">
        <w:br/>
        <w:t>4) Г. Маркони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4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В какой из периодов произошел подъем чартистского движения?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в 1800-1812 гг.</w:t>
      </w:r>
      <w:r w:rsidRPr="003114CE">
        <w:br/>
        <w:t>2) в 1815-1825 гг.</w:t>
      </w:r>
      <w:r w:rsidRPr="003114CE">
        <w:br/>
        <w:t>3) в 1821-1832 гг.</w:t>
      </w:r>
      <w:r w:rsidRPr="003114CE">
        <w:br/>
        <w:t>4) в 1836-1848 гг.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5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> Что из названного являлось основным требованием чарти</w:t>
      </w:r>
      <w:r w:rsidR="005076D0" w:rsidRPr="00C90295">
        <w:rPr>
          <w:b/>
        </w:rPr>
        <w:softHyphen/>
        <w:t>стов?</w:t>
      </w:r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>1) уравнение женщин в правах с мужчинами</w:t>
      </w:r>
      <w:r w:rsidRPr="003114CE">
        <w:br/>
        <w:t>2) установление парламентской монархии</w:t>
      </w:r>
      <w:r w:rsidRPr="003114CE">
        <w:br/>
        <w:t>3) введение всеобщего избирательного права для мужчин</w:t>
      </w:r>
      <w:r w:rsidRPr="003114CE">
        <w:br/>
        <w:t>4) разрешение на создание рабочих профсоюзов</w:t>
      </w:r>
    </w:p>
    <w:p w:rsidR="005076D0" w:rsidRPr="00C90295" w:rsidRDefault="001E3B93" w:rsidP="003114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C90295">
        <w:rPr>
          <w:rStyle w:val="a4"/>
          <w:b w:val="0"/>
          <w:bdr w:val="none" w:sz="0" w:space="0" w:color="auto" w:frame="1"/>
        </w:rPr>
        <w:t>6</w:t>
      </w:r>
      <w:r w:rsidR="005076D0" w:rsidRPr="00C90295">
        <w:rPr>
          <w:rStyle w:val="a4"/>
          <w:b w:val="0"/>
          <w:bdr w:val="none" w:sz="0" w:space="0" w:color="auto" w:frame="1"/>
        </w:rPr>
        <w:t>.</w:t>
      </w:r>
      <w:r w:rsidR="005076D0" w:rsidRPr="00C90295">
        <w:rPr>
          <w:b/>
        </w:rPr>
        <w:t xml:space="preserve"> Крупные восстания рабочих-ткачей происходили в 1830-е годы </w:t>
      </w:r>
      <w:proofErr w:type="gramStart"/>
      <w:r w:rsidR="005076D0" w:rsidRPr="00C90295">
        <w:rPr>
          <w:b/>
        </w:rPr>
        <w:t>в</w:t>
      </w:r>
      <w:proofErr w:type="gramEnd"/>
    </w:p>
    <w:p w:rsidR="005076D0" w:rsidRPr="003114CE" w:rsidRDefault="005076D0" w:rsidP="003114CE">
      <w:pPr>
        <w:pStyle w:val="a3"/>
        <w:shd w:val="clear" w:color="auto" w:fill="FFFFFF"/>
        <w:spacing w:before="0" w:beforeAutospacing="0" w:after="334" w:afterAutospacing="0"/>
        <w:textAlignment w:val="baseline"/>
      </w:pPr>
      <w:r w:rsidRPr="003114CE">
        <w:t xml:space="preserve">1) </w:t>
      </w:r>
      <w:proofErr w:type="gramStart"/>
      <w:r w:rsidRPr="003114CE">
        <w:t>Лионе</w:t>
      </w:r>
      <w:proofErr w:type="gramEnd"/>
      <w:r w:rsidRPr="003114CE">
        <w:br/>
        <w:t>2) Реймсе</w:t>
      </w:r>
      <w:r w:rsidRPr="003114CE">
        <w:br/>
        <w:t>3) Бордо</w:t>
      </w:r>
      <w:r w:rsidRPr="003114CE">
        <w:br/>
        <w:t>4) Марселе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>7. Какая политическая партия возникла в  Германии в 1890 г.: а) СЕПГ; б) СПГ; в) СДПГ; г) партия «зелёных»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>8. По форме правления Германия в Х</w:t>
      </w:r>
      <w:r w:rsidRPr="00C90295">
        <w:rPr>
          <w:rFonts w:ascii="Times New Roman" w:hAnsi="Times New Roman" w:cs="Times New Roman"/>
          <w:b/>
          <w:sz w:val="24"/>
          <w:szCs w:val="24"/>
          <w:lang w:val="be-BY"/>
        </w:rPr>
        <w:t>І</w:t>
      </w:r>
      <w:proofErr w:type="gramStart"/>
      <w:r w:rsidRPr="00C90295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C90295">
        <w:rPr>
          <w:rFonts w:ascii="Times New Roman" w:hAnsi="Times New Roman" w:cs="Times New Roman"/>
          <w:b/>
          <w:sz w:val="24"/>
          <w:szCs w:val="24"/>
        </w:rPr>
        <w:t xml:space="preserve"> веке была: 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             а)  абсолютная монархия; б) </w:t>
      </w:r>
      <w:proofErr w:type="spellStart"/>
      <w:r w:rsidRPr="00C90295">
        <w:rPr>
          <w:rFonts w:ascii="Times New Roman" w:hAnsi="Times New Roman" w:cs="Times New Roman"/>
          <w:sz w:val="24"/>
          <w:szCs w:val="24"/>
        </w:rPr>
        <w:t>полуабсолютная</w:t>
      </w:r>
      <w:proofErr w:type="spellEnd"/>
      <w:r w:rsidRPr="00C90295">
        <w:rPr>
          <w:rFonts w:ascii="Times New Roman" w:hAnsi="Times New Roman" w:cs="Times New Roman"/>
          <w:sz w:val="24"/>
          <w:szCs w:val="24"/>
        </w:rPr>
        <w:t xml:space="preserve"> монархия;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             в) парламентская республика;   г) президентская республика</w:t>
      </w:r>
    </w:p>
    <w:p w:rsidR="00C90295" w:rsidRPr="002E353F" w:rsidRDefault="00C90295" w:rsidP="00C90295">
      <w:pPr>
        <w:pStyle w:val="aa"/>
        <w:ind w:left="0"/>
        <w:rPr>
          <w:rFonts w:ascii="Times New Roman" w:hAnsi="Times New Roman" w:cs="Times New Roman"/>
          <w:b/>
          <w:sz w:val="24"/>
          <w:szCs w:val="24"/>
        </w:rPr>
      </w:pPr>
      <w:r w:rsidRPr="002E353F">
        <w:rPr>
          <w:rFonts w:ascii="Times New Roman" w:hAnsi="Times New Roman" w:cs="Times New Roman"/>
          <w:b/>
          <w:sz w:val="24"/>
          <w:szCs w:val="24"/>
        </w:rPr>
        <w:t>9. Течение в Западной Европе, отрицавшее необходимость организованной политической борьбы,  выступало за уничтожение всякой государственной власти: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 а) марксизм; 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социализм; 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в) ревизионизм; 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анархо-синдикализм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90295">
        <w:rPr>
          <w:rFonts w:ascii="Times New Roman" w:hAnsi="Times New Roman" w:cs="Times New Roman"/>
          <w:b/>
          <w:sz w:val="24"/>
          <w:szCs w:val="24"/>
        </w:rPr>
        <w:t>10.Автор романа «</w:t>
      </w:r>
      <w:proofErr w:type="gramStart"/>
      <w:r w:rsidRPr="00C90295">
        <w:rPr>
          <w:rFonts w:ascii="Times New Roman" w:hAnsi="Times New Roman" w:cs="Times New Roman"/>
          <w:b/>
          <w:sz w:val="24"/>
          <w:szCs w:val="24"/>
        </w:rPr>
        <w:t>Красное</w:t>
      </w:r>
      <w:proofErr w:type="gramEnd"/>
      <w:r w:rsidRPr="00C90295">
        <w:rPr>
          <w:rFonts w:ascii="Times New Roman" w:hAnsi="Times New Roman" w:cs="Times New Roman"/>
          <w:b/>
          <w:sz w:val="24"/>
          <w:szCs w:val="24"/>
        </w:rPr>
        <w:t xml:space="preserve"> и чёрное»:</w:t>
      </w:r>
    </w:p>
    <w:p w:rsidR="002E353F" w:rsidRP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2E353F">
        <w:rPr>
          <w:rFonts w:ascii="Times New Roman" w:hAnsi="Times New Roman" w:cs="Times New Roman"/>
          <w:sz w:val="24"/>
          <w:szCs w:val="24"/>
        </w:rPr>
        <w:t xml:space="preserve">а) Стендаль; </w:t>
      </w:r>
    </w:p>
    <w:p w:rsidR="002E353F" w:rsidRP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2E353F">
        <w:rPr>
          <w:rFonts w:ascii="Times New Roman" w:hAnsi="Times New Roman" w:cs="Times New Roman"/>
          <w:sz w:val="24"/>
          <w:szCs w:val="24"/>
        </w:rPr>
        <w:t xml:space="preserve">б) Виктор Гюго; </w:t>
      </w:r>
    </w:p>
    <w:p w:rsidR="002E353F" w:rsidRP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2E353F">
        <w:rPr>
          <w:rFonts w:ascii="Times New Roman" w:hAnsi="Times New Roman" w:cs="Times New Roman"/>
          <w:sz w:val="24"/>
          <w:szCs w:val="24"/>
        </w:rPr>
        <w:t xml:space="preserve">в) Оноре де Бальзак; </w:t>
      </w:r>
    </w:p>
    <w:p w:rsidR="00C90295" w:rsidRP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2E353F">
        <w:rPr>
          <w:rFonts w:ascii="Times New Roman" w:hAnsi="Times New Roman" w:cs="Times New Roman"/>
          <w:sz w:val="24"/>
          <w:szCs w:val="24"/>
        </w:rPr>
        <w:t>г) Чарльз Диккенс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2E353F">
        <w:rPr>
          <w:rFonts w:ascii="Times New Roman" w:hAnsi="Times New Roman" w:cs="Times New Roman"/>
          <w:b/>
          <w:sz w:val="24"/>
          <w:szCs w:val="24"/>
        </w:rPr>
        <w:t>11.Господствующее направление в музыке в Х</w:t>
      </w:r>
      <w:r w:rsidRPr="002E353F">
        <w:rPr>
          <w:rFonts w:ascii="Times New Roman" w:hAnsi="Times New Roman" w:cs="Times New Roman"/>
          <w:b/>
          <w:sz w:val="24"/>
          <w:szCs w:val="24"/>
          <w:lang w:val="be-BY"/>
        </w:rPr>
        <w:t>І</w:t>
      </w:r>
      <w:proofErr w:type="gramStart"/>
      <w:r w:rsidRPr="002E353F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2E353F">
        <w:rPr>
          <w:rFonts w:ascii="Times New Roman" w:hAnsi="Times New Roman" w:cs="Times New Roman"/>
          <w:b/>
          <w:sz w:val="24"/>
          <w:szCs w:val="24"/>
        </w:rPr>
        <w:t xml:space="preserve"> веке:</w:t>
      </w:r>
      <w:r w:rsidRPr="00C902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а) реализм; 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б) романтизм; </w:t>
      </w:r>
    </w:p>
    <w:p w:rsidR="002E353F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 xml:space="preserve">в) символизм; </w:t>
      </w:r>
    </w:p>
    <w:p w:rsidR="00C90295" w:rsidRPr="00C90295" w:rsidRDefault="00C90295" w:rsidP="00C90295">
      <w:pPr>
        <w:pStyle w:val="aa"/>
        <w:ind w:left="0"/>
        <w:rPr>
          <w:rFonts w:ascii="Times New Roman" w:hAnsi="Times New Roman" w:cs="Times New Roman"/>
          <w:sz w:val="24"/>
          <w:szCs w:val="24"/>
        </w:rPr>
      </w:pPr>
      <w:r w:rsidRPr="00C90295">
        <w:rPr>
          <w:rFonts w:ascii="Times New Roman" w:hAnsi="Times New Roman" w:cs="Times New Roman"/>
          <w:sz w:val="24"/>
          <w:szCs w:val="24"/>
        </w:rPr>
        <w:t>г) классицизм</w:t>
      </w:r>
    </w:p>
    <w:p w:rsidR="005076D0" w:rsidRDefault="005076D0" w:rsidP="005076D0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</w:pPr>
    </w:p>
    <w:p w:rsidR="00C7603A" w:rsidRDefault="00C7603A" w:rsidP="005076D0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</w:pPr>
    </w:p>
    <w:p w:rsidR="00C7603A" w:rsidRDefault="00C7603A" w:rsidP="005076D0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</w:pPr>
    </w:p>
    <w:p w:rsidR="00C7603A" w:rsidRDefault="00C7603A" w:rsidP="005076D0">
      <w:pPr>
        <w:pStyle w:val="a3"/>
        <w:shd w:val="clear" w:color="auto" w:fill="FFFFFF"/>
        <w:spacing w:before="0" w:beforeAutospacing="0" w:after="334" w:afterAutospacing="0"/>
        <w:textAlignment w:val="baseline"/>
        <w:rPr>
          <w:rFonts w:ascii="Segoe UI" w:hAnsi="Segoe UI" w:cs="Segoe UI"/>
          <w:color w:val="555555"/>
          <w:sz w:val="22"/>
          <w:szCs w:val="22"/>
        </w:rPr>
      </w:pPr>
    </w:p>
    <w:p w:rsidR="005076D0" w:rsidRDefault="005076D0" w:rsidP="005076D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lastRenderedPageBreak/>
        <w:t xml:space="preserve">Ответы </w:t>
      </w:r>
    </w:p>
    <w:p w:rsidR="005076D0" w:rsidRDefault="005076D0" w:rsidP="005076D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 xml:space="preserve">Демонстрационный вариант </w:t>
      </w:r>
    </w:p>
    <w:p w:rsidR="005076D0" w:rsidRPr="00C7603A" w:rsidRDefault="005076D0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  <w:shd w:val="clear" w:color="auto" w:fill="FFFFFF"/>
        </w:rPr>
      </w:pPr>
      <w:r w:rsidRPr="00C7603A">
        <w:rPr>
          <w:color w:val="555555"/>
          <w:sz w:val="28"/>
          <w:szCs w:val="28"/>
          <w:shd w:val="clear" w:color="auto" w:fill="FFFFFF"/>
        </w:rPr>
        <w:t>1-4</w:t>
      </w:r>
      <w:r w:rsidRPr="00C7603A">
        <w:rPr>
          <w:color w:val="555555"/>
          <w:sz w:val="28"/>
          <w:szCs w:val="28"/>
        </w:rPr>
        <w:br/>
      </w:r>
      <w:r w:rsidRPr="00C7603A">
        <w:rPr>
          <w:color w:val="555555"/>
          <w:sz w:val="28"/>
          <w:szCs w:val="28"/>
          <w:shd w:val="clear" w:color="auto" w:fill="FFFFFF"/>
        </w:rPr>
        <w:t>2-3</w:t>
      </w:r>
    </w:p>
    <w:p w:rsidR="005076D0" w:rsidRPr="00C7603A" w:rsidRDefault="001E3B93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7603A">
        <w:rPr>
          <w:color w:val="555555"/>
          <w:sz w:val="28"/>
          <w:szCs w:val="28"/>
          <w:shd w:val="clear" w:color="auto" w:fill="FFFFFF"/>
        </w:rPr>
        <w:t>3</w:t>
      </w:r>
      <w:r w:rsidR="005076D0" w:rsidRPr="00C7603A">
        <w:rPr>
          <w:color w:val="555555"/>
          <w:sz w:val="28"/>
          <w:szCs w:val="28"/>
          <w:shd w:val="clear" w:color="auto" w:fill="FFFFFF"/>
        </w:rPr>
        <w:t>-342</w:t>
      </w:r>
    </w:p>
    <w:p w:rsidR="00B01751" w:rsidRPr="00C7603A" w:rsidRDefault="001E3B93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555555"/>
          <w:sz w:val="28"/>
          <w:szCs w:val="28"/>
          <w:shd w:val="clear" w:color="auto" w:fill="FFFFFF"/>
        </w:rPr>
      </w:pPr>
      <w:r w:rsidRPr="00C7603A">
        <w:rPr>
          <w:color w:val="555555"/>
          <w:sz w:val="28"/>
          <w:szCs w:val="28"/>
          <w:shd w:val="clear" w:color="auto" w:fill="FFFFFF"/>
        </w:rPr>
        <w:t>4</w:t>
      </w:r>
      <w:r w:rsidR="00B01751" w:rsidRPr="00C7603A">
        <w:rPr>
          <w:color w:val="555555"/>
          <w:sz w:val="28"/>
          <w:szCs w:val="28"/>
          <w:shd w:val="clear" w:color="auto" w:fill="FFFFFF"/>
        </w:rPr>
        <w:t>-3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5- б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6 - а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7- г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8 - б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9 - б</w:t>
      </w:r>
    </w:p>
    <w:p w:rsidR="002E353F" w:rsidRDefault="002E353F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5076D0" w:rsidRDefault="005076D0" w:rsidP="005076D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t>Вариант 1</w:t>
      </w:r>
    </w:p>
    <w:p w:rsidR="005076D0" w:rsidRPr="00C7603A" w:rsidRDefault="001E3B93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C7603A">
        <w:rPr>
          <w:shd w:val="clear" w:color="auto" w:fill="FFFFFF"/>
        </w:rPr>
        <w:t>1</w:t>
      </w:r>
      <w:r w:rsidR="005076D0" w:rsidRPr="00C7603A">
        <w:rPr>
          <w:shd w:val="clear" w:color="auto" w:fill="FFFFFF"/>
        </w:rPr>
        <w:t>-3</w:t>
      </w:r>
      <w:r w:rsidR="005076D0" w:rsidRPr="00C7603A">
        <w:br/>
      </w:r>
      <w:r w:rsidRPr="00C7603A">
        <w:rPr>
          <w:shd w:val="clear" w:color="auto" w:fill="FFFFFF"/>
        </w:rPr>
        <w:t>2</w:t>
      </w:r>
      <w:r w:rsidR="005076D0" w:rsidRPr="00C7603A">
        <w:rPr>
          <w:shd w:val="clear" w:color="auto" w:fill="FFFFFF"/>
        </w:rPr>
        <w:t>-2</w:t>
      </w:r>
    </w:p>
    <w:p w:rsidR="005076D0" w:rsidRPr="00C7603A" w:rsidRDefault="001E3B93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C7603A">
        <w:rPr>
          <w:shd w:val="clear" w:color="auto" w:fill="FFFFFF"/>
        </w:rPr>
        <w:t>3</w:t>
      </w:r>
      <w:r w:rsidR="005076D0" w:rsidRPr="00C7603A">
        <w:rPr>
          <w:shd w:val="clear" w:color="auto" w:fill="FFFFFF"/>
        </w:rPr>
        <w:t>-214</w:t>
      </w:r>
    </w:p>
    <w:p w:rsidR="00B01751" w:rsidRPr="00C7603A" w:rsidRDefault="001E3B93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C7603A">
        <w:rPr>
          <w:shd w:val="clear" w:color="auto" w:fill="FFFFFF"/>
        </w:rPr>
        <w:t>4</w:t>
      </w:r>
      <w:r w:rsidR="00B01751" w:rsidRPr="00C7603A">
        <w:rPr>
          <w:shd w:val="clear" w:color="auto" w:fill="FFFFFF"/>
        </w:rPr>
        <w:t>-1</w:t>
      </w:r>
    </w:p>
    <w:p w:rsid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6. в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7. б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8. г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9. а</w:t>
      </w:r>
    </w:p>
    <w:p w:rsidR="001C1237" w:rsidRPr="00C7603A" w:rsidRDefault="001C1237" w:rsidP="00C760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03A">
        <w:rPr>
          <w:rFonts w:ascii="Times New Roman" w:hAnsi="Times New Roman" w:cs="Times New Roman"/>
          <w:sz w:val="28"/>
          <w:szCs w:val="28"/>
        </w:rPr>
        <w:t>10. б</w:t>
      </w:r>
    </w:p>
    <w:p w:rsidR="001C1237" w:rsidRDefault="001C1237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1A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 (2 четверть)</w:t>
      </w:r>
    </w:p>
    <w:p w:rsidR="001A54E8" w:rsidRDefault="001A54E8" w:rsidP="001A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9 класс. Итоговый тест по всеобщей истории. </w:t>
      </w:r>
    </w:p>
    <w:p w:rsidR="00D418C0" w:rsidRPr="001A54E8" w:rsidRDefault="00D418C0" w:rsidP="001A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1.Исключительное право на </w:t>
      </w:r>
      <w:proofErr w:type="gramStart"/>
      <w:r w:rsidRPr="001A54E8">
        <w:rPr>
          <w:rFonts w:ascii="Times New Roman" w:hAnsi="Times New Roman" w:cs="Times New Roman"/>
          <w:b/>
          <w:sz w:val="24"/>
          <w:szCs w:val="24"/>
        </w:rPr>
        <w:t>торговлю</w:t>
      </w:r>
      <w:proofErr w:type="gramEnd"/>
      <w:r w:rsidRPr="001A54E8">
        <w:rPr>
          <w:rFonts w:ascii="Times New Roman" w:hAnsi="Times New Roman" w:cs="Times New Roman"/>
          <w:b/>
          <w:sz w:val="24"/>
          <w:szCs w:val="24"/>
        </w:rPr>
        <w:t xml:space="preserve"> каким- либо товаром это: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1.финансовая монополия   2.торговая монополия  3. промышленный монополизм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2.Труд К.Маркса,  где излагаются концепции социально – экономического развития называется: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1.«Капитал»       2. «Манифест коммунистической партии»     3.«Труд» 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3.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 xml:space="preserve"> Либерализм – это: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А) идейно-политическое и культурное течение, опирающееся на идею традиции и преемственности в общественно-политической и культурной жизни;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Б) движение за светское образование;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В) идейное и общественно-политическое течение, провозгласившее принцип политических, общественных и экономических свобод;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Г) идеология, защищающая права и свободы личности.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4.Период в истории  с 1815г. по 1830г. называется  «Реставрацией»  потому, что: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 была восстановлена монархия во Франции  2. была восстановлена  монархия в Англии  3. в это время было восстановлено много архитектурных сооружений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5.Соотнесите события и даты.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1.1861-1865 гг.    А) третий избирательный закон в Англии         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2.1875 г.                Б) Буржуазные революции в Европе.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3. 1882 г.               В) Создание Тройственного союза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4.1848-1849 гг.    Г) Гражданская война  в США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6.Соотнесите  имена и события.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1.К. </w:t>
      </w:r>
      <w:proofErr w:type="spellStart"/>
      <w:r w:rsidRPr="001A54E8">
        <w:rPr>
          <w:rFonts w:ascii="Times New Roman" w:hAnsi="Times New Roman" w:cs="Times New Roman"/>
          <w:sz w:val="24"/>
          <w:szCs w:val="24"/>
        </w:rPr>
        <w:t>Кавур</w:t>
      </w:r>
      <w:proofErr w:type="spellEnd"/>
      <w:r w:rsidRPr="001A54E8">
        <w:rPr>
          <w:rFonts w:ascii="Times New Roman" w:hAnsi="Times New Roman" w:cs="Times New Roman"/>
          <w:sz w:val="24"/>
          <w:szCs w:val="24"/>
        </w:rPr>
        <w:t xml:space="preserve">                                   А) гражданская война в США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2.Наполеон Бонапарт             Б) создание общегерманского парламента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3. Бисмарк                                 В) война Италии и Австрии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4. А. Линкольн                          Г) битва при  Ватерлоо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7. Когда сербский террорист убил наследника австрийского престола, что послужило поводом к</w:t>
      </w:r>
      <w:proofErr w:type="gramStart"/>
      <w:r w:rsidRPr="001A54E8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1A54E8">
        <w:rPr>
          <w:rFonts w:ascii="Times New Roman" w:hAnsi="Times New Roman" w:cs="Times New Roman"/>
          <w:b/>
          <w:sz w:val="24"/>
          <w:szCs w:val="24"/>
        </w:rPr>
        <w:t>ервой мировой войне?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>Соотнеси историческую личность  с прозвищем, которое ему дали при жизни: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1.«Король – буржуа», 2.«Революционер на троне»;  3.«Железный канцлер»;   4. «Человек больших неожиданностей»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Наполеон Бонапарт;  Б) Вильгельм </w:t>
      </w:r>
      <w:r w:rsidRPr="001A54E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 В) Луи Филипп; Г)  </w:t>
      </w:r>
      <w:proofErr w:type="spellStart"/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Отто</w:t>
      </w:r>
      <w:proofErr w:type="spellEnd"/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фон Бисмарк;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9. Каковы причины Гражданской войны в США?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10.Назовите исторические личности </w:t>
      </w:r>
    </w:p>
    <w:tbl>
      <w:tblPr>
        <w:tblStyle w:val="a7"/>
        <w:tblW w:w="0" w:type="auto"/>
        <w:jc w:val="center"/>
        <w:tblLayout w:type="fixed"/>
        <w:tblLook w:val="04A0"/>
      </w:tblPr>
      <w:tblGrid>
        <w:gridCol w:w="1951"/>
        <w:gridCol w:w="1701"/>
        <w:gridCol w:w="1701"/>
        <w:gridCol w:w="1701"/>
      </w:tblGrid>
      <w:tr w:rsidR="001A54E8" w:rsidRPr="001A54E8" w:rsidTr="00885317">
        <w:trPr>
          <w:jc w:val="center"/>
        </w:trPr>
        <w:tc>
          <w:tcPr>
            <w:tcW w:w="1951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752475" cy="1004593"/>
                  <wp:effectExtent l="19050" t="0" r="9525" b="0"/>
                  <wp:docPr id="43" name="Рисунок 6" descr="Отто фон Бисмар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тто фон Бисмарк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1004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769627" cy="1000125"/>
                  <wp:effectExtent l="19050" t="0" r="0" b="0"/>
                  <wp:docPr id="44" name="Рисунок 7" descr="Эйнштей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йнштейн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026" cy="1003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790575" cy="1045992"/>
                  <wp:effectExtent l="19050" t="0" r="9525" b="0"/>
                  <wp:docPr id="45" name="Рисунок 5" descr="Махатма Ганд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ахатма Ганди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1045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792120" cy="1000125"/>
                  <wp:effectExtent l="19050" t="0" r="7980" b="0"/>
                  <wp:docPr id="46" name="Рисунок 4" descr="Карл Марк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л Маркс.jpg"/>
                          <pic:cNvPicPr/>
                        </pic:nvPicPr>
                        <pic:blipFill>
                          <a:blip r:embed="rId14" cstate="print"/>
                          <a:srcRect b="104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50" cy="1002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4</w:t>
            </w:r>
          </w:p>
        </w:tc>
      </w:tr>
    </w:tbl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11. Дайте определение терминам: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Чартизм, индустриальное общество, мануфактура.</w:t>
      </w: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Pr="001A54E8" w:rsidRDefault="001A54E8" w:rsidP="001A54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9 класс. Итоговый тест по всеобщей истории. </w:t>
      </w:r>
      <w:r w:rsidR="00D418C0">
        <w:rPr>
          <w:rFonts w:ascii="Times New Roman" w:hAnsi="Times New Roman" w:cs="Times New Roman"/>
          <w:b/>
          <w:sz w:val="24"/>
          <w:szCs w:val="24"/>
        </w:rPr>
        <w:t>1</w:t>
      </w:r>
      <w:r w:rsidRPr="001A54E8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1.Либерализм – это: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1.идеология,  защищающая права и свободы личности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2. идеология противников легкой музыки  3.общественное течение, провозглашающее принцип политических, социальных экономических свобод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2.Определите, что лишнее: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 трест     2. синдикат    3. картель   4. акционерное общество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3.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 xml:space="preserve"> Консерватизм – это: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А) идейное и общественно-политическое течение, провозгласившее принцип политических, общественных и экономических свобод;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Pr="001A54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идейно-политические и культурные течения, опирающиеся на идею традиции и преемственности в общественно-политической и культурной жизни;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В) движение за религиозное образование населения;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Г) приверженность традиционным ценностям в жизни общества.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4. 12 января 1848 года произошло восстание  </w:t>
      </w:r>
      <w:proofErr w:type="gramStart"/>
      <w:r w:rsidRPr="001A54E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1A54E8">
        <w:rPr>
          <w:rFonts w:ascii="Times New Roman" w:hAnsi="Times New Roman" w:cs="Times New Roman"/>
          <w:b/>
          <w:sz w:val="24"/>
          <w:szCs w:val="24"/>
        </w:rPr>
        <w:t>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>Париже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 xml:space="preserve">     2. Берлине   3. 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>Милане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 xml:space="preserve">  4. Палермо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5.Т.Рузвельт  - лидер партии: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 либералов                    3. республиканцев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2. демократов                  4.консерваторов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6.Соотнесите  имена и события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1. Дизраэли                      А) картина «Смерть Марата»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2. А.Белл                            Б) принятие нового закона об избирательном праве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3.Симон Боливар            В) изобрел телефон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4. Ж.Л. Давид                   Г) революция в Венесуэле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7.Выберите события,  которые относятся к истории Китая  в 19 веке: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 восстание тайпинов   2.правление </w:t>
      </w:r>
      <w:proofErr w:type="spellStart"/>
      <w:r w:rsidRPr="001A54E8">
        <w:rPr>
          <w:rFonts w:ascii="Times New Roman" w:hAnsi="Times New Roman" w:cs="Times New Roman"/>
          <w:sz w:val="24"/>
          <w:szCs w:val="24"/>
        </w:rPr>
        <w:t>Мейдзи</w:t>
      </w:r>
      <w:proofErr w:type="spellEnd"/>
      <w:r w:rsidRPr="001A54E8">
        <w:rPr>
          <w:rFonts w:ascii="Times New Roman" w:hAnsi="Times New Roman" w:cs="Times New Roman"/>
          <w:sz w:val="24"/>
          <w:szCs w:val="24"/>
        </w:rPr>
        <w:t xml:space="preserve">   3.правление императрицы </w:t>
      </w:r>
      <w:proofErr w:type="spellStart"/>
      <w:r w:rsidRPr="001A54E8">
        <w:rPr>
          <w:rFonts w:ascii="Times New Roman" w:hAnsi="Times New Roman" w:cs="Times New Roman"/>
          <w:sz w:val="24"/>
          <w:szCs w:val="24"/>
        </w:rPr>
        <w:t>Цыси</w:t>
      </w:r>
      <w:proofErr w:type="spellEnd"/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4. «опиумная война»  5. «открытие»   страны   6. создание парламента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>Раздели по направлениям социалистов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1. М. Бакунин;  2. Пьер Прудон; 3. Карл Маркс; 4. Роберт Оуэн; 5.Фридрих Энгельс; 6. П. Кропоткин; 7. Эдуард Бернштейн; 8. Анри Сен-Симон; 9. Шарль Фурье.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9.</w:t>
      </w:r>
      <w:r w:rsidRPr="001A54E8">
        <w:rPr>
          <w:rFonts w:ascii="Times New Roman" w:hAnsi="Times New Roman" w:cs="Times New Roman"/>
          <w:sz w:val="24"/>
          <w:szCs w:val="24"/>
        </w:rPr>
        <w:t xml:space="preserve"> </w:t>
      </w:r>
      <w:r w:rsidRPr="001A54E8">
        <w:rPr>
          <w:rFonts w:ascii="Times New Roman" w:hAnsi="Times New Roman" w:cs="Times New Roman"/>
          <w:b/>
          <w:sz w:val="24"/>
          <w:szCs w:val="24"/>
        </w:rPr>
        <w:t>Каким было внутреннее устройство Германской империи? В чем проявлялось его несовершенство?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10.Назовите исторические личности</w:t>
      </w:r>
    </w:p>
    <w:tbl>
      <w:tblPr>
        <w:tblStyle w:val="a7"/>
        <w:tblW w:w="0" w:type="auto"/>
        <w:jc w:val="center"/>
        <w:tblLayout w:type="fixed"/>
        <w:tblLook w:val="04A0"/>
      </w:tblPr>
      <w:tblGrid>
        <w:gridCol w:w="2093"/>
        <w:gridCol w:w="1843"/>
        <w:gridCol w:w="1843"/>
        <w:gridCol w:w="1843"/>
      </w:tblGrid>
      <w:tr w:rsidR="001A54E8" w:rsidRPr="001A54E8" w:rsidTr="00885317">
        <w:trPr>
          <w:jc w:val="center"/>
        </w:trPr>
        <w:tc>
          <w:tcPr>
            <w:tcW w:w="2093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638175" cy="836791"/>
                  <wp:effectExtent l="19050" t="0" r="9525" b="0"/>
                  <wp:docPr id="47" name="Рисунок 0" descr="Авраам Линколь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враам Линкольн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836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628650" cy="884767"/>
                  <wp:effectExtent l="19050" t="0" r="0" b="0"/>
                  <wp:docPr id="48" name="Рисунок 1" descr="дарви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арвин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884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847725" cy="836472"/>
                  <wp:effectExtent l="19050" t="0" r="9525" b="0"/>
                  <wp:docPr id="49" name="Рисунок 2" descr="королева Виктор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ролева Виктория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36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A54E8" w:rsidRPr="001A54E8" w:rsidRDefault="001A54E8" w:rsidP="00885317">
            <w:pPr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</w:pP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drawing>
                <wp:inline distT="0" distB="0" distL="0" distR="0">
                  <wp:extent cx="894080" cy="838200"/>
                  <wp:effectExtent l="19050" t="0" r="1270" b="0"/>
                  <wp:docPr id="50" name="Рисунок 3" descr="Наполе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аполеон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08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54E8">
              <w:rPr>
                <w:rFonts w:ascii="Times New Roman" w:eastAsia="Times New Roman" w:hAnsi="Times New Roman" w:cs="Times New Roman"/>
                <w:noProof/>
                <w:color w:val="555555"/>
                <w:sz w:val="24"/>
                <w:szCs w:val="24"/>
              </w:rPr>
              <w:t>4</w:t>
            </w:r>
          </w:p>
        </w:tc>
      </w:tr>
    </w:tbl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 xml:space="preserve">11. Дайте определение терминам: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Модернизация,  абсолютная монархия, промышленный переворот.</w:t>
      </w:r>
    </w:p>
    <w:p w:rsidR="00C7603A" w:rsidRDefault="00C7603A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1A54E8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lastRenderedPageBreak/>
        <w:t xml:space="preserve">Ответы </w:t>
      </w: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968F4" w:rsidSect="00BD5486">
          <w:type w:val="continuous"/>
          <w:pgSz w:w="11906" w:h="16838"/>
          <w:pgMar w:top="568" w:right="707" w:bottom="709" w:left="851" w:header="708" w:footer="708" w:gutter="0"/>
          <w:cols w:space="708"/>
          <w:docGrid w:linePitch="360"/>
        </w:sectPr>
      </w:pPr>
    </w:p>
    <w:p w:rsidR="001A54E8" w:rsidRPr="001A54E8" w:rsidRDefault="00D418C0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Демонстрационный </w:t>
      </w:r>
      <w:r w:rsidR="001A54E8" w:rsidRPr="001A54E8">
        <w:rPr>
          <w:rFonts w:ascii="Times New Roman" w:hAnsi="Times New Roman" w:cs="Times New Roman"/>
          <w:sz w:val="24"/>
          <w:szCs w:val="24"/>
        </w:rPr>
        <w:t xml:space="preserve"> вариант: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1.2;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2.1;  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3.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 xml:space="preserve"> Либерализм – это: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А) идейно-политическое и культурное течение, опирающееся на идею традиции и преемственности в общественно-политической и культурной жизни;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Б) движение за светское образование;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</w:t>
      </w: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идейное и общественно-политическое течение, провозгласившее принцип политических, общественных и экономических свобод;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4.1;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5.1 Г, 2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 xml:space="preserve">, 3 В, 4 Б;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6.1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 xml:space="preserve">, 2 Г, 3 Б, 4 А;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7.28 июня 1914;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9. ……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8.  </w:t>
      </w:r>
    </w:p>
    <w:tbl>
      <w:tblPr>
        <w:tblStyle w:val="1"/>
        <w:tblW w:w="0" w:type="auto"/>
        <w:tblLook w:val="04A0"/>
      </w:tblPr>
      <w:tblGrid>
        <w:gridCol w:w="1295"/>
        <w:gridCol w:w="1156"/>
        <w:gridCol w:w="1446"/>
        <w:gridCol w:w="1139"/>
      </w:tblGrid>
      <w:tr w:rsidR="001A54E8" w:rsidRPr="001A54E8" w:rsidTr="00885317">
        <w:tc>
          <w:tcPr>
            <w:tcW w:w="2392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Социалисты - утописты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марксисты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ревизионисты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анархисты</w:t>
            </w:r>
          </w:p>
        </w:tc>
      </w:tr>
      <w:tr w:rsidR="001A54E8" w:rsidRPr="001A54E8" w:rsidTr="00885317">
        <w:tc>
          <w:tcPr>
            <w:tcW w:w="2392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1, 6, 7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2, 5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3, 8, 9</w:t>
            </w:r>
          </w:p>
        </w:tc>
      </w:tr>
    </w:tbl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10. 1.Отто фон Бисмарк, 2.Альберт Эйнштейн, 3.Махатма Ганди, 4.Карл Маркс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11. </w:t>
      </w:r>
      <w:r w:rsidRPr="001A54E8">
        <w:rPr>
          <w:rFonts w:ascii="Times New Roman" w:hAnsi="Times New Roman" w:cs="Times New Roman"/>
          <w:b/>
          <w:sz w:val="24"/>
          <w:szCs w:val="24"/>
        </w:rPr>
        <w:t>Империализм</w:t>
      </w:r>
      <w:r w:rsidRPr="001A54E8">
        <w:rPr>
          <w:rFonts w:ascii="Times New Roman" w:hAnsi="Times New Roman" w:cs="Times New Roman"/>
          <w:sz w:val="24"/>
          <w:szCs w:val="24"/>
        </w:rPr>
        <w:t xml:space="preserve"> - высшая стадия капитализма, характеризующаяся господством крупных монополий, борьбой между крупными капиталистическими странами за источники сырья и рынки сбыта, за чужие территории и эксплуатацию других народов, что приводит к агрессивным войнам за новый передел мира.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b/>
          <w:sz w:val="24"/>
          <w:szCs w:val="24"/>
        </w:rPr>
        <w:t>Индустриальное общество</w:t>
      </w:r>
      <w:r w:rsidRPr="001A54E8">
        <w:rPr>
          <w:rFonts w:ascii="Times New Roman" w:hAnsi="Times New Roman" w:cs="Times New Roman"/>
          <w:sz w:val="24"/>
          <w:szCs w:val="24"/>
        </w:rPr>
        <w:t> тип экономически развитого общества, 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>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A54E8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> преобладающей </w:t>
      </w:r>
      <w:proofErr w:type="spellStart"/>
      <w:r w:rsidRPr="001A54E8">
        <w:rPr>
          <w:rFonts w:ascii="Times New Roman" w:hAnsi="Times New Roman" w:cs="Times New Roman"/>
          <w:sz w:val="24"/>
          <w:szCs w:val="24"/>
        </w:rPr>
        <w:t>отрасльюнациональной</w:t>
      </w:r>
      <w:proofErr w:type="spellEnd"/>
      <w:r w:rsidRPr="001A54E8">
        <w:rPr>
          <w:rFonts w:ascii="Times New Roman" w:hAnsi="Times New Roman" w:cs="Times New Roman"/>
          <w:sz w:val="24"/>
          <w:szCs w:val="24"/>
        </w:rPr>
        <w:t> экономики является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промышленность. Индустриальное общество характеризуется развитием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разделения труда, массовым производством товаров, машинизацией и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автоматизацией производства, развитием средств массовой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коммуникации, сферы услуг, высокой мобильностью и урбанизацией, 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возрастанием роли государства в регулировании социально-экономической сферы.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b/>
          <w:bCs/>
          <w:sz w:val="24"/>
          <w:szCs w:val="24"/>
        </w:rPr>
        <w:t>Мануфактура</w:t>
      </w:r>
      <w:r w:rsidRPr="001A54E8">
        <w:rPr>
          <w:rFonts w:ascii="Times New Roman" w:hAnsi="Times New Roman" w:cs="Times New Roman"/>
          <w:sz w:val="24"/>
          <w:szCs w:val="24"/>
        </w:rPr>
        <w:t xml:space="preserve"> — это предприятие, основанное на ручном труде наёмных </w:t>
      </w:r>
      <w:r w:rsidRPr="001A54E8">
        <w:rPr>
          <w:rFonts w:ascii="Times New Roman" w:hAnsi="Times New Roman" w:cs="Times New Roman"/>
          <w:sz w:val="24"/>
          <w:szCs w:val="24"/>
        </w:rPr>
        <w:lastRenderedPageBreak/>
        <w:t>работников, где существует разделение труда на отдельные производственные операции.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4E8" w:rsidRPr="001A54E8" w:rsidRDefault="00D418C0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A54E8" w:rsidRPr="001A54E8">
        <w:rPr>
          <w:rFonts w:ascii="Times New Roman" w:hAnsi="Times New Roman" w:cs="Times New Roman"/>
          <w:sz w:val="24"/>
          <w:szCs w:val="24"/>
        </w:rPr>
        <w:t xml:space="preserve"> вариант: 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1.1;  </w:t>
      </w:r>
    </w:p>
    <w:p w:rsidR="001A54E8" w:rsidRPr="001A54E8" w:rsidRDefault="001A54E8" w:rsidP="001A54E8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2.</w:t>
      </w:r>
      <w:r w:rsidRPr="001A54E8">
        <w:rPr>
          <w:rFonts w:ascii="Times New Roman" w:eastAsia="Calibri" w:hAnsi="Times New Roman" w:cs="Times New Roman"/>
          <w:b/>
          <w:sz w:val="24"/>
          <w:szCs w:val="24"/>
        </w:rPr>
        <w:t xml:space="preserve"> Консерватизм </w:t>
      </w:r>
      <w:proofErr w:type="gramStart"/>
      <w:r w:rsidRPr="001A54E8">
        <w:rPr>
          <w:rFonts w:ascii="Times New Roman" w:eastAsia="Calibri" w:hAnsi="Times New Roman" w:cs="Times New Roman"/>
          <w:b/>
          <w:sz w:val="24"/>
          <w:szCs w:val="24"/>
        </w:rPr>
        <w:t>–э</w:t>
      </w:r>
      <w:proofErr w:type="gramEnd"/>
      <w:r w:rsidRPr="001A54E8">
        <w:rPr>
          <w:rFonts w:ascii="Times New Roman" w:eastAsia="Calibri" w:hAnsi="Times New Roman" w:cs="Times New Roman"/>
          <w:b/>
          <w:sz w:val="24"/>
          <w:szCs w:val="24"/>
        </w:rPr>
        <w:t>то: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А) идейное и общественно-политическое течение, провозгласившее принцип политических, общественных и экономических свобод;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</w:t>
      </w: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идейно-политические и культурные течения, опирающиеся на идею традиции и преемственности в общественно-политической и культурной жизни;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В) движение за религиозное образование населения;</w:t>
      </w:r>
    </w:p>
    <w:p w:rsidR="001A54E8" w:rsidRPr="001A54E8" w:rsidRDefault="001A54E8" w:rsidP="001A54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54E8">
        <w:rPr>
          <w:rFonts w:ascii="Times New Roman" w:eastAsia="Calibri" w:hAnsi="Times New Roman" w:cs="Times New Roman"/>
          <w:sz w:val="24"/>
          <w:szCs w:val="24"/>
          <w:lang w:eastAsia="ru-RU"/>
        </w:rPr>
        <w:t>Г) приверженность традиционным ценностям в жизни общества.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3.2;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4.4;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5.3;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6.1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 xml:space="preserve">, 2 В, 3 Г, 4 А; 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7.1,3,4,5 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8. </w:t>
      </w:r>
    </w:p>
    <w:tbl>
      <w:tblPr>
        <w:tblStyle w:val="21"/>
        <w:tblW w:w="0" w:type="auto"/>
        <w:tblLook w:val="04A0"/>
      </w:tblPr>
      <w:tblGrid>
        <w:gridCol w:w="1295"/>
        <w:gridCol w:w="1156"/>
        <w:gridCol w:w="1446"/>
        <w:gridCol w:w="1139"/>
      </w:tblGrid>
      <w:tr w:rsidR="001A54E8" w:rsidRPr="001A54E8" w:rsidTr="00885317">
        <w:tc>
          <w:tcPr>
            <w:tcW w:w="2392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Социалисты - утописты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марксисты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ревизионисты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анархисты</w:t>
            </w:r>
          </w:p>
        </w:tc>
      </w:tr>
      <w:tr w:rsidR="001A54E8" w:rsidRPr="001A54E8" w:rsidTr="00885317">
        <w:tc>
          <w:tcPr>
            <w:tcW w:w="2392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4, 8, 9 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3, 5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3" w:type="dxa"/>
          </w:tcPr>
          <w:p w:rsidR="001A54E8" w:rsidRPr="001A54E8" w:rsidRDefault="001A54E8" w:rsidP="0088531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4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1, 2, 6</w:t>
            </w:r>
          </w:p>
        </w:tc>
      </w:tr>
    </w:tbl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9 ….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>10. 1.Авраам Линкольн, 2.Чарльз Дарвин, 3.Королева Виктория, 4.Наполеон Бонапарт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sz w:val="24"/>
          <w:szCs w:val="24"/>
        </w:rPr>
        <w:t xml:space="preserve">11. </w:t>
      </w:r>
      <w:r w:rsidRPr="001A54E8">
        <w:rPr>
          <w:rFonts w:ascii="Times New Roman" w:hAnsi="Times New Roman" w:cs="Times New Roman"/>
          <w:b/>
          <w:sz w:val="24"/>
          <w:szCs w:val="24"/>
        </w:rPr>
        <w:t>Модернизация</w:t>
      </w:r>
      <w:r w:rsidRPr="001A54E8">
        <w:rPr>
          <w:rFonts w:ascii="Times New Roman" w:hAnsi="Times New Roman" w:cs="Times New Roman"/>
          <w:sz w:val="24"/>
          <w:szCs w:val="24"/>
        </w:rPr>
        <w:t xml:space="preserve"> - процесс перехода от традиционного общества к 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>индустриальному</w:t>
      </w:r>
      <w:proofErr w:type="gramEnd"/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b/>
          <w:bCs/>
          <w:sz w:val="24"/>
          <w:szCs w:val="24"/>
        </w:rPr>
        <w:t>Абсолютная монархия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 xml:space="preserve"> – - 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>разновидность монархической формы правления, государство, в котором монарх в своей высшей власти не ограничен конституцией, единодержавно осуществляет законодательную, исполнительную и судебную власть.</w:t>
      </w:r>
    </w:p>
    <w:p w:rsidR="001A54E8" w:rsidRPr="001A54E8" w:rsidRDefault="001A54E8" w:rsidP="001A5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54E8">
        <w:rPr>
          <w:rFonts w:ascii="Times New Roman" w:hAnsi="Times New Roman" w:cs="Times New Roman"/>
          <w:b/>
          <w:bCs/>
          <w:sz w:val="24"/>
          <w:szCs w:val="24"/>
        </w:rPr>
        <w:t>Промышленный переворот</w:t>
      </w:r>
      <w:r w:rsidRPr="001A54E8">
        <w:rPr>
          <w:rFonts w:ascii="Times New Roman" w:hAnsi="Times New Roman" w:cs="Times New Roman"/>
          <w:sz w:val="24"/>
          <w:szCs w:val="24"/>
        </w:rPr>
        <w:t xml:space="preserve"> – это переход от ручного производства к </w:t>
      </w:r>
      <w:proofErr w:type="gramStart"/>
      <w:r w:rsidRPr="001A54E8">
        <w:rPr>
          <w:rFonts w:ascii="Times New Roman" w:hAnsi="Times New Roman" w:cs="Times New Roman"/>
          <w:sz w:val="24"/>
          <w:szCs w:val="24"/>
        </w:rPr>
        <w:t>машинному</w:t>
      </w:r>
      <w:proofErr w:type="gramEnd"/>
      <w:r w:rsidRPr="001A54E8">
        <w:rPr>
          <w:rFonts w:ascii="Times New Roman" w:hAnsi="Times New Roman" w:cs="Times New Roman"/>
          <w:sz w:val="24"/>
          <w:szCs w:val="24"/>
        </w:rPr>
        <w:t>, сопровождаемый изменениями во всех сферах жизни общества.</w:t>
      </w: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  <w:sectPr w:rsidR="004968F4" w:rsidSect="004968F4">
          <w:type w:val="continuous"/>
          <w:pgSz w:w="11906" w:h="16838"/>
          <w:pgMar w:top="568" w:right="707" w:bottom="709" w:left="851" w:header="708" w:footer="708" w:gutter="0"/>
          <w:cols w:num="2" w:space="708"/>
          <w:docGrid w:linePitch="360"/>
        </w:sectPr>
      </w:pPr>
    </w:p>
    <w:p w:rsidR="001A54E8" w:rsidRDefault="001A54E8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P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D418C0">
        <w:rPr>
          <w:b/>
        </w:rPr>
        <w:t>Контрольная работа №4 (3 четверть)</w:t>
      </w:r>
    </w:p>
    <w:p w:rsidR="004968F4" w:rsidRPr="004968F4" w:rsidRDefault="00D418C0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Демонстрационный вариант 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Часть А.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Выберите один правильный ответ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1. Года правления Александра I?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1825 – 1855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1801 – 1825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1800 – 1825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2. Кто не входил в Негласный комитет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Н.Н. Новосильцев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П.А. Строганов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В) А.Х. </w:t>
      </w:r>
      <w:proofErr w:type="spellStart"/>
      <w:r w:rsidRPr="004968F4">
        <w:rPr>
          <w:rFonts w:ascii="Times New Roman" w:eastAsia="Times New Roman" w:hAnsi="Times New Roman" w:cs="Times New Roman"/>
          <w:sz w:val="24"/>
          <w:szCs w:val="24"/>
        </w:rPr>
        <w:t>Бенкендорф</w:t>
      </w:r>
      <w:proofErr w:type="spellEnd"/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3. Причина незначительного применения на практике указа «о вольных хлебопашцах»: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крестьяне не хотели уходить от помещика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указ не был реализован в жизнь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помещики не желали «раздавать свою собственность»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4. В каком году создан Государственный Совет: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1810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1809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1803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 xml:space="preserve">5. Какое последствие </w:t>
      </w:r>
      <w:proofErr w:type="spellStart"/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Тильзитского</w:t>
      </w:r>
      <w:proofErr w:type="spellEnd"/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 xml:space="preserve"> мира: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прекращение торговли с Англией нанесло урок экономике России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Россия признана на международной арене как великая держава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Россия расширила территория за счет присоединения Финляндии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6. Кто назначен главнокомандующим в Отечественной войне 1812 г.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М.Б. Барклай де Толли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М. И. Кутузов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П.И. Багратион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7. О каком указе идет речь в документе?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«Если кто из помещиков пожелает отпустить благоприобретенных или родовых крестьян своих поодиночке или и целым селением на волю и вместе с тем утвердить им участок земли… </w:t>
      </w:r>
      <w:proofErr w:type="gramStart"/>
      <w:r w:rsidRPr="004968F4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 сделав с ними условия, какие по обоюдному согласию признается лучшие, имеет представить их при прошении своем…к министру внутренних дел для рассмотрении.»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указ о «кухаркиных детях»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указ о «вольных хлебопашцах»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указ о создании военных поселений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 xml:space="preserve">8. Значение </w:t>
      </w:r>
      <w:proofErr w:type="spellStart"/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Тарутинского</w:t>
      </w:r>
      <w:proofErr w:type="spellEnd"/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 xml:space="preserve"> манёвра: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перекрыт путь к Калуге и Туле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французская армия выиграла войну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Москву не сдали неприятелям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9. Военные поселение – это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войска совмещают военную службу с занятиями сельским хозяйством;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местность, во время войны, где солдаты устраивают ночлег;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в мирное время место селения солдат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10. Одна из причин неудачи выступления 14 декабря 1825 г.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отсутствие единой цели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помешала непогода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войска остались без руководства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Часть В.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Расположите в хронологическом порядке события Отечественной войны 1812 г. и заграничных походов: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А) Битва под Малоярославцем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Б) Бородинское сражение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В) Битва народов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Г) Собрание в Филях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Д) Смоленское сражение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Е) Венский конгресс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Ж) </w:t>
      </w:r>
      <w:proofErr w:type="spellStart"/>
      <w:r w:rsidRPr="004968F4">
        <w:rPr>
          <w:rFonts w:ascii="Times New Roman" w:eastAsia="Times New Roman" w:hAnsi="Times New Roman" w:cs="Times New Roman"/>
          <w:sz w:val="24"/>
          <w:szCs w:val="24"/>
        </w:rPr>
        <w:t>Тарутинский</w:t>
      </w:r>
      <w:proofErr w:type="spellEnd"/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 маневр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З) Вступление в Париж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И) Переправа через Неман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b/>
          <w:sz w:val="24"/>
          <w:szCs w:val="24"/>
        </w:rPr>
        <w:t>2. Заполните пропуски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                   Тайные общества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                    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          </w:t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Южное      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 Северное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                </w:t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              А) ………                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Муравьев</w:t>
      </w:r>
    </w:p>
    <w:p w:rsid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    </w:t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</w:t>
      </w:r>
      <w:r w:rsidRPr="004968F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640" cy="130810"/>
            <wp:effectExtent l="19050" t="0" r="0" b="0"/>
            <wp:docPr id="3" name="Рисунок 1" descr="t1577015165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1577015165ad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                       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968F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640" cy="130810"/>
            <wp:effectExtent l="19050" t="0" r="0" b="0"/>
            <wp:docPr id="2" name="Рисунок 2" descr="t1577015165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1577015165ad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   </w:t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                           «</w:t>
      </w:r>
      <w:proofErr w:type="gramStart"/>
      <w:r w:rsidRPr="004968F4">
        <w:rPr>
          <w:rFonts w:ascii="Times New Roman" w:eastAsia="Times New Roman" w:hAnsi="Times New Roman" w:cs="Times New Roman"/>
          <w:sz w:val="24"/>
          <w:szCs w:val="24"/>
        </w:rPr>
        <w:t>Русская</w:t>
      </w:r>
      <w:proofErr w:type="gramEnd"/>
      <w:r w:rsidRPr="004968F4">
        <w:rPr>
          <w:rFonts w:ascii="Times New Roman" w:eastAsia="Times New Roman" w:hAnsi="Times New Roman" w:cs="Times New Roman"/>
          <w:sz w:val="24"/>
          <w:szCs w:val="24"/>
        </w:rPr>
        <w:t xml:space="preserve"> правда»   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968F4">
        <w:rPr>
          <w:rFonts w:ascii="Times New Roman" w:eastAsia="Times New Roman" w:hAnsi="Times New Roman" w:cs="Times New Roman"/>
          <w:sz w:val="24"/>
          <w:szCs w:val="24"/>
        </w:rPr>
        <w:t> б) ………..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4968F4" w:rsidRPr="00D418C0" w:rsidRDefault="004968F4" w:rsidP="004968F4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</w:rPr>
        <w:t>3. Соотнесите определения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6"/>
        <w:gridCol w:w="7938"/>
      </w:tblGrid>
      <w:tr w:rsidR="004968F4" w:rsidRPr="004968F4" w:rsidTr="004968F4">
        <w:trPr>
          <w:tblCellSpacing w:w="15" w:type="dxa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промышленная революция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1. течение, объединяющее сторонников парламентского строя, гражданских свобод и прав человека</w:t>
            </w:r>
          </w:p>
        </w:tc>
      </w:tr>
      <w:tr w:rsidR="004968F4" w:rsidRPr="004968F4" w:rsidTr="004968F4">
        <w:trPr>
          <w:tblCellSpacing w:w="15" w:type="dxa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месячина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переход от ручного труда к </w:t>
            </w:r>
            <w:proofErr w:type="gramStart"/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машинному</w:t>
            </w:r>
            <w:proofErr w:type="gramEnd"/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, от мануфактуры к фабрике</w:t>
            </w:r>
          </w:p>
        </w:tc>
      </w:tr>
      <w:tr w:rsidR="004968F4" w:rsidRPr="004968F4" w:rsidTr="004968F4">
        <w:trPr>
          <w:tblCellSpacing w:w="15" w:type="dxa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В) консерватизм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3. постоянная работа на барской запашке при выплате от помещика ежемесячного содержания</w:t>
            </w:r>
          </w:p>
        </w:tc>
      </w:tr>
      <w:tr w:rsidR="004968F4" w:rsidRPr="004968F4" w:rsidTr="004968F4">
        <w:trPr>
          <w:tblCellSpacing w:w="15" w:type="dxa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8F4">
              <w:rPr>
                <w:rFonts w:ascii="Times New Roman" w:eastAsia="Times New Roman" w:hAnsi="Times New Roman" w:cs="Times New Roman"/>
                <w:sz w:val="24"/>
                <w:szCs w:val="24"/>
              </w:rPr>
              <w:t>4.Течение, сторонники которого отстаивают идеи сохранения традиций, преемственности в политической и культурной жизни</w:t>
            </w:r>
          </w:p>
        </w:tc>
      </w:tr>
    </w:tbl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4. Выбрать из названных понятий ДВА термина, относящихся к первой четверти XIX </w:t>
      </w:r>
      <w:proofErr w:type="gramStart"/>
      <w:r w:rsidRPr="004968F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4968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968F4">
        <w:rPr>
          <w:rFonts w:ascii="Times New Roman" w:eastAsia="Times New Roman" w:hAnsi="Times New Roman" w:cs="Times New Roman"/>
          <w:sz w:val="24"/>
          <w:szCs w:val="24"/>
        </w:rPr>
        <w:t>Государственная Дума; 2) военные поселения; 3) вервь; 4) декабристы; 5) Просвещение; 6) дворцовый переворот; 7) Смута</w:t>
      </w:r>
    </w:p>
    <w:p w:rsidR="004968F4" w:rsidRPr="004968F4" w:rsidRDefault="004968F4" w:rsidP="004968F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"/>
        <w:gridCol w:w="437"/>
      </w:tblGrid>
      <w:tr w:rsidR="004968F4" w:rsidRPr="004968F4" w:rsidTr="004968F4">
        <w:trPr>
          <w:trHeight w:val="648"/>
          <w:tblCellSpacing w:w="15" w:type="dxa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8F4" w:rsidRPr="004968F4" w:rsidRDefault="004968F4" w:rsidP="004968F4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968F4" w:rsidRDefault="004968F4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Pr="00D418C0" w:rsidRDefault="00D418C0" w:rsidP="00D41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D4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 один правильный ответ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Бабушка Александра I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Екатерина I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Анн</w:t>
      </w:r>
      <w:proofErr w:type="gramStart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Иоа</w:t>
      </w:r>
      <w:proofErr w:type="gramEnd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нновна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Екатерина II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Кто входит в Негласный комитет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В.П. Кочубей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Уваров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М.М. Сперанский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 каком году принят указ «о вольных хлебопашцах»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1804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1803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1811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Какую цель преследовал Кутузов, оставляя Москву неприятелям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устроить засаду в Москву;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сохранить армию;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сдаться без боя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Партизан Отечественной войны 1812 г.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Д.В. Давыдов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И.И. </w:t>
      </w:r>
      <w:proofErr w:type="spellStart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Пущин</w:t>
      </w:r>
      <w:proofErr w:type="spellEnd"/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Н.М. Муравьев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 ком идет речь?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деятель, после окончания санкт-петербургской Александро-Невской академии некоторое время работал учителем. В 1802 г. перешел на службу в Министерство внутренних дел. С 1807 г. был статс-секретарем императора, а с 1808 г. – заместителем министра юстиции, который одновременно являлся и генерал-прокурором Сената. Он подготовил ряд проектов, предполагавших проведение в стране либеральных реформ.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М.М. Сперанский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Н.Н. Новосильцев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А.А. Аракчеев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Причина отказа Александра I от либеральных реформ </w:t>
      </w:r>
      <w:proofErr w:type="gramStart"/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начале</w:t>
      </w:r>
      <w:proofErr w:type="gramEnd"/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20-х гг.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невозможность исполнить реформы в реальности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противоречивость общего замысла преобразований: сочетать либеральные реформы с сохранением основ существующего строя;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непринятие обществом реформ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Значение восстания декабристов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народ добился проведения реформ, направленных на отмену крепостного права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первое вооруженное восстание против царизма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восстание выиграно, установлена конституционная монархия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Одна из причин распространения либеральных реформ в первой четверти XIX </w:t>
      </w:r>
      <w:proofErr w:type="gramStart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отказ консерваторов от своих идей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революции за либеральные идеи в западных странах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Заграничные походы показали возможность жить иначе, чем в России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 результате Венского конгресса Россия добилась: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объединения польских земель под властью России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восстановление торговли с Англией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присоединение Финляндии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Расположите в хронологическом порядке события Отечественной войны 1812 г. и Заграничных походов: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Бородинское сражение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Собрание в Филях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Смоленское сражение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Тарутинский</w:t>
      </w:r>
      <w:proofErr w:type="spellEnd"/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маневр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вступление в Париж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Битва народов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Ж) Битва под Малоярославцем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переправа через Неман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И) Венский конгресс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Найдите сходства и различия идей Северного и Южного тайного общества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Захват власти насильственным путем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республики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Административное устройство - федерация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Отмена крепостного права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4"/>
        <w:gridCol w:w="1594"/>
      </w:tblGrid>
      <w:tr w:rsidR="00D418C0" w:rsidRPr="00D418C0" w:rsidTr="00D418C0">
        <w:trPr>
          <w:trHeight w:val="861"/>
          <w:tblCellSpacing w:w="15" w:type="dxa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D418C0" w:rsidRPr="00D418C0" w:rsidTr="00D418C0">
        <w:trPr>
          <w:trHeight w:val="15"/>
          <w:tblCellSpacing w:w="15" w:type="dxa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8C0" w:rsidRPr="00D418C0" w:rsidRDefault="00D418C0" w:rsidP="00D418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Соотнесите определения: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4"/>
        <w:gridCol w:w="8619"/>
      </w:tblGrid>
      <w:tr w:rsidR="00D418C0" w:rsidRPr="00D418C0" w:rsidTr="00D418C0">
        <w:trPr>
          <w:tblCellSpacing w:w="15" w:type="dxa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Аграрная революция</w:t>
            </w: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течение, объединяющее сторонников парламентского строя, гражданских свобод и прав человека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капиталисты </w:t>
            </w: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крестьяне</w:t>
            </w: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процесс внедрения новой техники и новых производственных приемов в сельское хозяйство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В) либерализм</w:t>
            </w: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Течение, сторонники которого отстаивают идеи сохранения традиций, преемственности в политической и культурной жизни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4.Богатые крестьяне, которые помимо сельскохозяйственных работ занимались предпринимательством</w:t>
            </w:r>
          </w:p>
        </w:tc>
      </w:tr>
    </w:tbl>
    <w:p w:rsid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Выбрать из названных личностей ДВЕ личности, относящихся к первой четверти XIX </w:t>
      </w:r>
      <w:proofErr w:type="gramStart"/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D4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418C0" w:rsidRPr="00D418C0" w:rsidRDefault="00D418C0" w:rsidP="00D41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Екатерина II; 2) Алексей Михайлович; 3) Меньшиков; 4) Минин; 5) Аракчеев; 6) Сперанский; 7) Суворов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6"/>
        <w:gridCol w:w="766"/>
      </w:tblGrid>
      <w:tr w:rsidR="00D418C0" w:rsidRPr="00D418C0" w:rsidTr="00D418C0">
        <w:trPr>
          <w:trHeight w:val="693"/>
          <w:tblCellSpacing w:w="15" w:type="dxa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Default="00D418C0" w:rsidP="00C7603A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</w:t>
      </w:r>
    </w:p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"/>
        <w:gridCol w:w="2888"/>
        <w:gridCol w:w="7092"/>
      </w:tblGrid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10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10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Д, б, 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ж, а, и, в, </w:t>
            </w:r>
            <w:proofErr w:type="spell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а, б, 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ж, </w:t>
            </w:r>
            <w:proofErr w:type="spell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е, </w:t>
            </w:r>
            <w:proofErr w:type="spell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– Пестель, 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Конституция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А-2, Б-3, В-4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А- 2; Б – 4, В – 1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</w:tbl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D418C0" w:rsidRPr="00D418C0" w:rsidRDefault="00D418C0" w:rsidP="00D418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"/>
        <w:gridCol w:w="4039"/>
        <w:gridCol w:w="4496"/>
      </w:tblGrid>
      <w:tr w:rsidR="00D418C0" w:rsidRPr="00D418C0" w:rsidTr="00D418C0">
        <w:trPr>
          <w:tblCellSpacing w:w="15" w:type="dxa"/>
        </w:trPr>
        <w:tc>
          <w:tcPr>
            <w:tcW w:w="9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возможный балл по каждой части работы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выполненное задание оценивается 1 баллом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баллов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выполненные задания оцениваются по следующему </w:t>
            </w: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принципу:</w:t>
            </w:r>
          </w:p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нет ошибок</w:t>
            </w:r>
          </w:p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– допущена одна ошибка</w:t>
            </w:r>
          </w:p>
          <w:p w:rsidR="00D418C0" w:rsidRPr="00D418C0" w:rsidRDefault="00D418C0" w:rsidP="00D4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баллов – допущены </w:t>
            </w:r>
            <w:proofErr w:type="gramStart"/>
            <w:r w:rsidRPr="00D41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и более ошибок</w:t>
            </w:r>
            <w:proofErr w:type="gram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баллов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9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Максимальный балл за правильное выполнение всей работы - 18 балл</w:t>
            </w:r>
          </w:p>
        </w:tc>
      </w:tr>
    </w:tbl>
    <w:p w:rsidR="00D418C0" w:rsidRPr="00D418C0" w:rsidRDefault="00D418C0" w:rsidP="00D418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18C0" w:rsidRPr="00D418C0" w:rsidRDefault="00D418C0" w:rsidP="00D418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8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оценивания выполнения учащимися контрольной работы рекомендуется следующая шкала перевода первичного балла в отметку по пятибалльной шкале: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9"/>
        <w:gridCol w:w="626"/>
        <w:gridCol w:w="626"/>
        <w:gridCol w:w="626"/>
        <w:gridCol w:w="641"/>
      </w:tblGrid>
      <w:tr w:rsidR="00D418C0" w:rsidRPr="00D418C0" w:rsidTr="00D418C0">
        <w:trPr>
          <w:tblCellSpacing w:w="15" w:type="dxa"/>
        </w:trPr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D418C0" w:rsidRPr="00D418C0" w:rsidTr="00D418C0">
        <w:trPr>
          <w:tblCellSpacing w:w="15" w:type="dxa"/>
        </w:trPr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8C0" w:rsidRPr="00D418C0" w:rsidRDefault="00D418C0" w:rsidP="00D4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15 -18</w:t>
            </w:r>
          </w:p>
        </w:tc>
      </w:tr>
    </w:tbl>
    <w:p w:rsidR="00D418C0" w:rsidRDefault="00D418C0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71446F" w:rsidRPr="004542E8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Контрольная работа по истории России в 9 классе</w:t>
      </w: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1 вариант.</w:t>
      </w: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71446F" w:rsidRDefault="0071446F" w:rsidP="0071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71446F" w:rsidRPr="00785D8B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5D8B"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Происходивший  в России в 1830-1880 гг. переход от ручного труда - 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машинному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от мануфактуры - к фабрике называется</w:t>
      </w:r>
      <w:r w:rsidRPr="00785D8B">
        <w:rPr>
          <w:rFonts w:ascii="Times New Roman" w:hAnsi="Times New Roman" w:cs="Times New Roman"/>
          <w:b/>
          <w:sz w:val="24"/>
          <w:szCs w:val="24"/>
        </w:rPr>
        <w:t>:</w:t>
      </w:r>
    </w:p>
    <w:p w:rsidR="0071446F" w:rsidRDefault="0071446F" w:rsidP="0071446F">
      <w:pPr>
        <w:pStyle w:val="aa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1446F" w:rsidSect="0071446F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8761CE" w:rsidRDefault="0071446F" w:rsidP="0071446F">
      <w:pPr>
        <w:pStyle w:val="aa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Промышленный переворот</w:t>
      </w:r>
    </w:p>
    <w:p w:rsidR="0071446F" w:rsidRPr="008761CE" w:rsidRDefault="0071446F" w:rsidP="0071446F">
      <w:pPr>
        <w:pStyle w:val="aa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71446F" w:rsidRPr="008761CE" w:rsidRDefault="0071446F" w:rsidP="0071446F">
      <w:pPr>
        <w:pStyle w:val="aa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Промышленная реформа</w:t>
      </w:r>
    </w:p>
    <w:p w:rsidR="0071446F" w:rsidRDefault="0071446F" w:rsidP="0071446F">
      <w:pPr>
        <w:pStyle w:val="aa"/>
        <w:numPr>
          <w:ilvl w:val="0"/>
          <w:numId w:val="3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 все перечисленное</w:t>
      </w:r>
    </w:p>
    <w:p w:rsidR="0071446F" w:rsidRDefault="0071446F" w:rsidP="0071446F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5510AF" w:rsidRDefault="0071446F" w:rsidP="0071446F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Александра I</w:t>
      </w:r>
      <w:r w:rsidRPr="005510AF">
        <w:rPr>
          <w:rStyle w:val="a4"/>
        </w:rPr>
        <w:t>I</w:t>
      </w:r>
      <w:r>
        <w:rPr>
          <w:rStyle w:val="a4"/>
        </w:rPr>
        <w:t>I</w:t>
      </w:r>
    </w:p>
    <w:p w:rsidR="0071446F" w:rsidRDefault="0071446F" w:rsidP="0071446F">
      <w:pPr>
        <w:pStyle w:val="a3"/>
        <w:numPr>
          <w:ilvl w:val="0"/>
          <w:numId w:val="40"/>
        </w:numPr>
        <w:spacing w:before="0" w:beforeAutospacing="0" w:after="0" w:afterAutospacing="0"/>
        <w:ind w:left="284" w:hanging="284"/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40"/>
        </w:numPr>
        <w:spacing w:before="0" w:beforeAutospacing="0" w:after="0" w:afterAutospacing="0"/>
        <w:ind w:left="284" w:hanging="284"/>
      </w:pPr>
      <w:r>
        <w:lastRenderedPageBreak/>
        <w:t xml:space="preserve">1825-1855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40"/>
        </w:numPr>
        <w:spacing w:before="0" w:beforeAutospacing="0" w:after="0" w:afterAutospacing="0"/>
        <w:ind w:left="284" w:hanging="284"/>
      </w:pPr>
      <w:r>
        <w:t xml:space="preserve">1855- 1881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40"/>
        </w:numPr>
        <w:spacing w:before="0" w:beforeAutospacing="0" w:after="0" w:afterAutospacing="0"/>
        <w:ind w:left="284" w:hanging="284"/>
      </w:pPr>
      <w:r>
        <w:lastRenderedPageBreak/>
        <w:t xml:space="preserve">1881-1894 </w:t>
      </w:r>
      <w:proofErr w:type="spellStart"/>
      <w:proofErr w:type="gramStart"/>
      <w:r>
        <w:t>гг</w:t>
      </w:r>
      <w:proofErr w:type="spellEnd"/>
      <w:proofErr w:type="gramEnd"/>
    </w:p>
    <w:p w:rsidR="0071446F" w:rsidRPr="005510AF" w:rsidRDefault="0071446F" w:rsidP="0071446F">
      <w:pPr>
        <w:pStyle w:val="a3"/>
        <w:numPr>
          <w:ilvl w:val="0"/>
          <w:numId w:val="40"/>
        </w:numPr>
        <w:spacing w:before="0" w:beforeAutospacing="0" w:after="0" w:afterAutospacing="0"/>
        <w:ind w:left="284" w:hanging="284"/>
      </w:pPr>
      <w:r>
        <w:t xml:space="preserve">1894-1917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Default="0071446F" w:rsidP="0071446F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47278C">
        <w:rPr>
          <w:rFonts w:ascii="Times New Roman" w:hAnsi="Times New Roman" w:cs="Times New Roman"/>
          <w:b/>
          <w:sz w:val="24"/>
          <w:szCs w:val="24"/>
        </w:rPr>
        <w:t xml:space="preserve">В результате проведенной в царствование Александра </w:t>
      </w:r>
      <w:r w:rsidRPr="0047278C">
        <w:rPr>
          <w:rStyle w:val="a4"/>
          <w:rFonts w:ascii="Times New Roman" w:hAnsi="Times New Roman" w:cs="Times New Roman"/>
          <w:sz w:val="24"/>
          <w:szCs w:val="24"/>
        </w:rPr>
        <w:t>II военной реформы комплектование армии стало осущест</w:t>
      </w:r>
      <w:r>
        <w:rPr>
          <w:rStyle w:val="a4"/>
          <w:rFonts w:ascii="Times New Roman" w:hAnsi="Times New Roman" w:cs="Times New Roman"/>
          <w:sz w:val="24"/>
          <w:szCs w:val="24"/>
        </w:rPr>
        <w:t>в</w:t>
      </w:r>
      <w:r w:rsidRPr="0047278C">
        <w:rPr>
          <w:rStyle w:val="a4"/>
          <w:rFonts w:ascii="Times New Roman" w:hAnsi="Times New Roman" w:cs="Times New Roman"/>
          <w:sz w:val="24"/>
          <w:szCs w:val="24"/>
        </w:rPr>
        <w:t>ляться на основе</w:t>
      </w:r>
    </w:p>
    <w:p w:rsidR="0071446F" w:rsidRDefault="0071446F" w:rsidP="0071446F">
      <w:pPr>
        <w:pStyle w:val="aa"/>
        <w:numPr>
          <w:ilvl w:val="0"/>
          <w:numId w:val="41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47278C" w:rsidRDefault="0071446F" w:rsidP="0071446F">
      <w:pPr>
        <w:pStyle w:val="aa"/>
        <w:numPr>
          <w:ilvl w:val="0"/>
          <w:numId w:val="41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дворянского ополчения</w:t>
      </w:r>
    </w:p>
    <w:p w:rsidR="0071446F" w:rsidRPr="0047278C" w:rsidRDefault="0071446F" w:rsidP="0071446F">
      <w:pPr>
        <w:pStyle w:val="aa"/>
        <w:numPr>
          <w:ilvl w:val="0"/>
          <w:numId w:val="41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t>рекрутской повинности</w:t>
      </w:r>
    </w:p>
    <w:p w:rsidR="0071446F" w:rsidRPr="0047278C" w:rsidRDefault="0071446F" w:rsidP="0071446F">
      <w:pPr>
        <w:pStyle w:val="aa"/>
        <w:numPr>
          <w:ilvl w:val="0"/>
          <w:numId w:val="41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47278C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всесословной воинской повинности</w:t>
      </w:r>
    </w:p>
    <w:p w:rsidR="0071446F" w:rsidRPr="007E7420" w:rsidRDefault="0071446F" w:rsidP="0071446F">
      <w:pPr>
        <w:pStyle w:val="aa"/>
        <w:numPr>
          <w:ilvl w:val="0"/>
          <w:numId w:val="41"/>
        </w:numPr>
        <w:spacing w:after="0" w:line="240" w:lineRule="auto"/>
        <w:ind w:left="284" w:hanging="284"/>
        <w:rPr>
          <w:rStyle w:val="a4"/>
          <w:b w:val="0"/>
          <w:bCs w:val="0"/>
          <w:shd w:val="clear" w:color="auto" w:fill="FFFFFF"/>
        </w:rPr>
      </w:pPr>
      <w:r w:rsidRPr="007E7420">
        <w:rPr>
          <w:rStyle w:val="a4"/>
          <w:rFonts w:ascii="Times New Roman" w:hAnsi="Times New Roman" w:cs="Times New Roman"/>
          <w:b w:val="0"/>
          <w:sz w:val="24"/>
          <w:szCs w:val="24"/>
        </w:rPr>
        <w:t>службы по контракту</w:t>
      </w:r>
    </w:p>
    <w:p w:rsidR="0071446F" w:rsidRDefault="0071446F" w:rsidP="0071446F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7E7420" w:rsidRDefault="0071446F" w:rsidP="0071446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7420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4. Как называлась </w:t>
      </w:r>
      <w:r w:rsidRPr="007E742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категория бывших помещичьих крестьян, освобождённых от крепостной зависимости Положениями 19 февраля 1861 года, но не выплативших выкупные платежи за землю.</w:t>
      </w:r>
    </w:p>
    <w:p w:rsidR="0071446F" w:rsidRDefault="0071446F" w:rsidP="0071446F">
      <w:pPr>
        <w:pStyle w:val="a3"/>
        <w:numPr>
          <w:ilvl w:val="0"/>
          <w:numId w:val="42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456DD7" w:rsidRDefault="0071446F" w:rsidP="0071446F">
      <w:pPr>
        <w:pStyle w:val="a3"/>
        <w:numPr>
          <w:ilvl w:val="0"/>
          <w:numId w:val="4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56DD7">
        <w:rPr>
          <w:shd w:val="clear" w:color="auto" w:fill="FFFFFF"/>
        </w:rPr>
        <w:lastRenderedPageBreak/>
        <w:t>Посессионные</w:t>
      </w:r>
    </w:p>
    <w:p w:rsidR="0071446F" w:rsidRPr="00456DD7" w:rsidRDefault="0071446F" w:rsidP="0071446F">
      <w:pPr>
        <w:pStyle w:val="a3"/>
        <w:numPr>
          <w:ilvl w:val="0"/>
          <w:numId w:val="4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456DD7">
        <w:rPr>
          <w:shd w:val="clear" w:color="auto" w:fill="FFFFFF"/>
        </w:rPr>
        <w:t>Капиталистые</w:t>
      </w:r>
      <w:proofErr w:type="spellEnd"/>
    </w:p>
    <w:p w:rsidR="0071446F" w:rsidRPr="00456DD7" w:rsidRDefault="0071446F" w:rsidP="0071446F">
      <w:pPr>
        <w:pStyle w:val="a3"/>
        <w:numPr>
          <w:ilvl w:val="0"/>
          <w:numId w:val="4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456DD7">
        <w:rPr>
          <w:shd w:val="clear" w:color="auto" w:fill="FFFFFF"/>
        </w:rPr>
        <w:lastRenderedPageBreak/>
        <w:t>Временнообязанные</w:t>
      </w:r>
      <w:proofErr w:type="spellEnd"/>
    </w:p>
    <w:p w:rsidR="0071446F" w:rsidRPr="00456DD7" w:rsidRDefault="0071446F" w:rsidP="0071446F">
      <w:pPr>
        <w:pStyle w:val="a3"/>
        <w:numPr>
          <w:ilvl w:val="0"/>
          <w:numId w:val="4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56DD7">
        <w:rPr>
          <w:shd w:val="clear" w:color="auto" w:fill="FFFFFF"/>
        </w:rPr>
        <w:t>Государственные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A9379B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rStyle w:val="a4"/>
        </w:rPr>
        <w:lastRenderedPageBreak/>
        <w:t xml:space="preserve">5. </w:t>
      </w:r>
      <w:r>
        <w:rPr>
          <w:b/>
          <w:shd w:val="clear" w:color="auto" w:fill="FFFFFF"/>
        </w:rPr>
        <w:t xml:space="preserve">Проведение Земской реформы было начато Александром II </w:t>
      </w:r>
      <w:proofErr w:type="gramStart"/>
      <w:r>
        <w:rPr>
          <w:b/>
          <w:shd w:val="clear" w:color="auto" w:fill="FFFFFF"/>
        </w:rPr>
        <w:t>в</w:t>
      </w:r>
      <w:proofErr w:type="gramEnd"/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1446F" w:rsidRPr="00A9379B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1880 г.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CE2A6A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 xml:space="preserve">6. </w:t>
      </w:r>
      <w:r w:rsidRPr="00CE2A6A">
        <w:rPr>
          <w:rStyle w:val="a4"/>
        </w:rPr>
        <w:t>Какой новый вид транспорта начал развиваться в России во второй четверти XIX века?</w:t>
      </w:r>
    </w:p>
    <w:p w:rsidR="0071446F" w:rsidRDefault="0071446F" w:rsidP="0071446F">
      <w:pPr>
        <w:pStyle w:val="a3"/>
        <w:numPr>
          <w:ilvl w:val="0"/>
          <w:numId w:val="4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4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Гужевой</w:t>
      </w:r>
    </w:p>
    <w:p w:rsidR="0071446F" w:rsidRDefault="0071446F" w:rsidP="0071446F">
      <w:pPr>
        <w:pStyle w:val="a3"/>
        <w:numPr>
          <w:ilvl w:val="0"/>
          <w:numId w:val="4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Автомобильный</w:t>
      </w:r>
    </w:p>
    <w:p w:rsidR="0071446F" w:rsidRDefault="0071446F" w:rsidP="0071446F">
      <w:pPr>
        <w:pStyle w:val="a3"/>
        <w:numPr>
          <w:ilvl w:val="0"/>
          <w:numId w:val="4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Железнодорожный</w:t>
      </w:r>
    </w:p>
    <w:p w:rsidR="0071446F" w:rsidRDefault="0071446F" w:rsidP="0071446F">
      <w:pPr>
        <w:pStyle w:val="a3"/>
        <w:numPr>
          <w:ilvl w:val="0"/>
          <w:numId w:val="4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Речной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4929C8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 xml:space="preserve">7. </w:t>
      </w:r>
      <w:r w:rsidRPr="004929C8">
        <w:rPr>
          <w:rStyle w:val="a4"/>
        </w:rPr>
        <w:t>Представители русской общественной мысли 1830-1850-х гг., считавшие, что Россия должна развиваться самобытным путем, а не следовать образцам ведущих европейских стран, назывались</w:t>
      </w:r>
    </w:p>
    <w:p w:rsidR="0071446F" w:rsidRDefault="0071446F" w:rsidP="0071446F">
      <w:pPr>
        <w:pStyle w:val="a3"/>
        <w:numPr>
          <w:ilvl w:val="0"/>
          <w:numId w:val="44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44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Декабристами</w:t>
      </w:r>
    </w:p>
    <w:p w:rsidR="0071446F" w:rsidRDefault="0071446F" w:rsidP="0071446F">
      <w:pPr>
        <w:pStyle w:val="a3"/>
        <w:numPr>
          <w:ilvl w:val="0"/>
          <w:numId w:val="44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Западниками</w:t>
      </w:r>
    </w:p>
    <w:p w:rsidR="0071446F" w:rsidRDefault="0071446F" w:rsidP="0071446F">
      <w:pPr>
        <w:pStyle w:val="a3"/>
        <w:numPr>
          <w:ilvl w:val="0"/>
          <w:numId w:val="44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Славянофилами</w:t>
      </w:r>
    </w:p>
    <w:p w:rsidR="0071446F" w:rsidRDefault="0071446F" w:rsidP="0071446F">
      <w:pPr>
        <w:pStyle w:val="a3"/>
        <w:numPr>
          <w:ilvl w:val="0"/>
          <w:numId w:val="44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Анархистами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2365375</wp:posOffset>
            </wp:positionH>
            <wp:positionV relativeFrom="paragraph">
              <wp:posOffset>27305</wp:posOffset>
            </wp:positionV>
            <wp:extent cx="4078605" cy="3215640"/>
            <wp:effectExtent l="19050" t="0" r="0" b="0"/>
            <wp:wrapTight wrapText="bothSides">
              <wp:wrapPolygon edited="0">
                <wp:start x="-101" y="0"/>
                <wp:lineTo x="-101" y="21498"/>
                <wp:lineTo x="21590" y="21498"/>
                <wp:lineTo x="21590" y="0"/>
                <wp:lineTo x="-101" y="0"/>
              </wp:wrapPolygon>
            </wp:wrapTight>
            <wp:docPr id="4" name="Рисунок 4" descr="ÐÐ°ÑÑÐ¸Ð½ÐºÐ¸ Ð¿Ð¾ Ð·Ð°Ð¿ÑÐ¾ÑÑ ÑÐ±Ð¸Ð¹ÑÑÐ²Ð¾ Ð°Ð»ÐµÐºÑÐ°Ð½Ð´ÑÐ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Ð±Ð¸Ð¹ÑÑÐ²Ð¾ Ð°Ð»ÐµÐºÑÐ°Ð½Ð´ÑÐ°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321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a4"/>
        </w:rPr>
        <w:t xml:space="preserve">8. </w:t>
      </w:r>
      <w:r w:rsidRPr="00D824BA">
        <w:rPr>
          <w:rStyle w:val="apple-converted-space"/>
          <w:b/>
          <w:bCs/>
        </w:rPr>
        <w:t xml:space="preserve">Рассмотрите иллюстрацию и определите, </w:t>
      </w:r>
      <w:r>
        <w:rPr>
          <w:rStyle w:val="apple-converted-space"/>
          <w:b/>
          <w:bCs/>
        </w:rPr>
        <w:t>в каком году произошло изображенное на ней событие</w:t>
      </w:r>
    </w:p>
    <w:p w:rsidR="0071446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055D2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1874</w:t>
      </w:r>
      <w:r w:rsidRPr="00055D2F">
        <w:rPr>
          <w:rStyle w:val="apple-converted-space"/>
          <w:bCs/>
        </w:rPr>
        <w:t xml:space="preserve"> г.</w:t>
      </w:r>
    </w:p>
    <w:p w:rsidR="0071446F" w:rsidRPr="00055D2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1879</w:t>
      </w:r>
      <w:r w:rsidRPr="00055D2F">
        <w:rPr>
          <w:rStyle w:val="apple-converted-space"/>
          <w:bCs/>
        </w:rPr>
        <w:t xml:space="preserve"> г.</w:t>
      </w:r>
    </w:p>
    <w:p w:rsidR="0071446F" w:rsidRPr="00055D2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1881</w:t>
      </w:r>
      <w:r w:rsidRPr="00055D2F">
        <w:rPr>
          <w:rStyle w:val="apple-converted-space"/>
          <w:bCs/>
        </w:rPr>
        <w:t xml:space="preserve"> г.</w:t>
      </w:r>
    </w:p>
    <w:p w:rsidR="0071446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1883</w:t>
      </w:r>
      <w:r w:rsidRPr="00055D2F">
        <w:rPr>
          <w:rStyle w:val="apple-converted-space"/>
          <w:bCs/>
        </w:rPr>
        <w:t xml:space="preserve"> г.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Cs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Cs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Cs/>
        </w:rPr>
      </w:pPr>
    </w:p>
    <w:p w:rsidR="0071446F" w:rsidRPr="007E7420" w:rsidRDefault="0071446F" w:rsidP="0071446F">
      <w:pPr>
        <w:pStyle w:val="a3"/>
        <w:spacing w:before="0" w:beforeAutospacing="0" w:after="0" w:afterAutospacing="0"/>
        <w:rPr>
          <w:bCs/>
        </w:rPr>
        <w:sectPr w:rsidR="0071446F" w:rsidRPr="007E7420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9. Прочтите отрывок из сочинения историка. </w:t>
      </w:r>
    </w:p>
    <w:p w:rsidR="0071446F" w:rsidRPr="00052313" w:rsidRDefault="0071446F" w:rsidP="0071446F">
      <w:pPr>
        <w:pStyle w:val="a3"/>
        <w:spacing w:before="0" w:beforeAutospacing="0" w:after="0" w:afterAutospacing="0"/>
        <w:jc w:val="both"/>
        <w:rPr>
          <w:rStyle w:val="a4"/>
          <w:b w:val="0"/>
          <w:i/>
        </w:rPr>
      </w:pPr>
      <w:r w:rsidRPr="00052313">
        <w:rPr>
          <w:rStyle w:val="a4"/>
          <w:b w:val="0"/>
          <w:i/>
        </w:rPr>
        <w:t>Весной 1874 года началось это массовое движение. Тысячи молодых людей двинулись в деревню, ра</w:t>
      </w:r>
      <w:r>
        <w:rPr>
          <w:rStyle w:val="a4"/>
          <w:b w:val="0"/>
          <w:i/>
        </w:rPr>
        <w:t>ссчитывая поднять крестьянство на</w:t>
      </w:r>
      <w:r w:rsidRPr="00052313">
        <w:rPr>
          <w:rStyle w:val="a4"/>
          <w:b w:val="0"/>
          <w:i/>
        </w:rPr>
        <w:t xml:space="preserve"> социальный переворот. В движении участвовала и демократическая разночинная интеллигенция, охваченная стремлением сблизит</w:t>
      </w:r>
      <w:r>
        <w:rPr>
          <w:rStyle w:val="a4"/>
          <w:b w:val="0"/>
          <w:i/>
        </w:rPr>
        <w:t>ь</w:t>
      </w:r>
      <w:r w:rsidRPr="00052313">
        <w:rPr>
          <w:rStyle w:val="a4"/>
          <w:b w:val="0"/>
          <w:i/>
        </w:rPr>
        <w:t>ся  с народом и служить ему своими знаниями. Действия пропагандистов были различны: одни говорили о постепенной подготовке к восстанию, другие призывали крестьян отнимать у помещика земли, отказываться от уплаты выкупных платежей, свергнуть царя и его право. Однако поднять крестьян на восстание не удалось.  К</w:t>
      </w:r>
      <w:r>
        <w:rPr>
          <w:rStyle w:val="a4"/>
          <w:b w:val="0"/>
          <w:i/>
        </w:rPr>
        <w:t xml:space="preserve"> к</w:t>
      </w:r>
      <w:r w:rsidRPr="00052313">
        <w:rPr>
          <w:rStyle w:val="a4"/>
          <w:b w:val="0"/>
          <w:i/>
        </w:rPr>
        <w:t>онцу 1874 года силы пропагандистов были разгромлены, хотя движение продолжалось и в 1875 году. За ре</w:t>
      </w:r>
      <w:r>
        <w:rPr>
          <w:rStyle w:val="a4"/>
          <w:b w:val="0"/>
          <w:i/>
        </w:rPr>
        <w:t>в</w:t>
      </w:r>
      <w:r w:rsidRPr="00052313">
        <w:rPr>
          <w:rStyle w:val="a4"/>
          <w:b w:val="0"/>
          <w:i/>
        </w:rPr>
        <w:t>олюц</w:t>
      </w:r>
      <w:r>
        <w:rPr>
          <w:rStyle w:val="a4"/>
          <w:b w:val="0"/>
          <w:i/>
        </w:rPr>
        <w:t>и</w:t>
      </w:r>
      <w:r w:rsidRPr="00052313">
        <w:rPr>
          <w:rStyle w:val="a4"/>
          <w:b w:val="0"/>
          <w:i/>
        </w:rPr>
        <w:t>о</w:t>
      </w:r>
      <w:r>
        <w:rPr>
          <w:rStyle w:val="a4"/>
          <w:b w:val="0"/>
          <w:i/>
        </w:rPr>
        <w:t>н</w:t>
      </w:r>
      <w:r w:rsidRPr="00052313">
        <w:rPr>
          <w:rStyle w:val="a4"/>
          <w:b w:val="0"/>
          <w:i/>
        </w:rPr>
        <w:t>ную пропаганду было привлечено к ответственности 2564 человека.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Напишите, о каком движении идет речь 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_____________________________________________________________________________</w:t>
      </w:r>
    </w:p>
    <w:p w:rsidR="0071446F" w:rsidRPr="007E7420" w:rsidRDefault="0071446F" w:rsidP="0071446F">
      <w:pPr>
        <w:pStyle w:val="a3"/>
        <w:spacing w:before="0" w:beforeAutospacing="0" w:after="0" w:afterAutospacing="0"/>
        <w:rPr>
          <w:bCs/>
        </w:rPr>
        <w:sectPr w:rsidR="0071446F" w:rsidRPr="007E7420" w:rsidSect="00885317">
          <w:type w:val="continuous"/>
          <w:pgSz w:w="11906" w:h="16838"/>
          <w:pgMar w:top="567" w:right="566" w:bottom="709" w:left="567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spacing w:before="0" w:beforeAutospacing="0" w:after="0" w:afterAutospacing="0"/>
        <w:rPr>
          <w:b/>
          <w:color w:val="333333"/>
          <w:shd w:val="clear" w:color="auto" w:fill="FFFFFF"/>
        </w:rPr>
      </w:pPr>
      <w:r>
        <w:rPr>
          <w:b/>
          <w:noProof/>
          <w:color w:val="33333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68580</wp:posOffset>
            </wp:positionV>
            <wp:extent cx="1609725" cy="2028825"/>
            <wp:effectExtent l="19050" t="0" r="9525" b="0"/>
            <wp:wrapTight wrapText="bothSides">
              <wp:wrapPolygon edited="0">
                <wp:start x="-256" y="0"/>
                <wp:lineTo x="-256" y="21499"/>
                <wp:lineTo x="21728" y="21499"/>
                <wp:lineTo x="21728" y="0"/>
                <wp:lineTo x="-256" y="0"/>
              </wp:wrapPolygon>
            </wp:wrapTight>
            <wp:docPr id="5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4C65">
        <w:rPr>
          <w:b/>
          <w:color w:val="333333"/>
          <w:shd w:val="clear" w:color="auto" w:fill="FFFFFF"/>
        </w:rPr>
        <w:t>10. Этот человек, будучи министром внутренних дел,  уничтожил III отделение полиции, смягчил цензуру, а в январе 1880 сделал доклад царю, где предложил привлекать общественных представителей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Pr="00B94C65">
        <w:rPr>
          <w:b/>
          <w:bCs/>
          <w:shd w:val="clear" w:color="auto" w:fill="FFFFFF"/>
        </w:rPr>
        <w:t>Конституцией…</w:t>
      </w:r>
      <w:r w:rsidRPr="00B94C65">
        <w:rPr>
          <w:b/>
          <w:color w:val="333333"/>
          <w:shd w:val="clear" w:color="auto" w:fill="FFFFFF"/>
        </w:rPr>
        <w:t>». Назовите его имя</w:t>
      </w:r>
    </w:p>
    <w:p w:rsidR="0071446F" w:rsidRPr="00B94C65" w:rsidRDefault="0071446F" w:rsidP="0071446F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К. Победоносцев</w:t>
      </w:r>
    </w:p>
    <w:p w:rsidR="0071446F" w:rsidRPr="00B94C65" w:rsidRDefault="0071446F" w:rsidP="0071446F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 xml:space="preserve">М. </w:t>
      </w:r>
      <w:proofErr w:type="spellStart"/>
      <w:r w:rsidRPr="00B94C65">
        <w:rPr>
          <w:color w:val="333333"/>
          <w:shd w:val="clear" w:color="auto" w:fill="FFFFFF"/>
        </w:rPr>
        <w:t>Лорис-Меликов</w:t>
      </w:r>
      <w:proofErr w:type="spellEnd"/>
    </w:p>
    <w:p w:rsidR="0071446F" w:rsidRPr="00B94C65" w:rsidRDefault="0071446F" w:rsidP="0071446F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А. Толстой</w:t>
      </w:r>
    </w:p>
    <w:p w:rsidR="0071446F" w:rsidRPr="00B94C65" w:rsidRDefault="0071446F" w:rsidP="0071446F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B94C65">
        <w:rPr>
          <w:color w:val="333333"/>
          <w:shd w:val="clear" w:color="auto" w:fill="FFFFFF"/>
        </w:rPr>
        <w:t>Н. Михайлов</w:t>
      </w:r>
    </w:p>
    <w:p w:rsidR="0071446F" w:rsidRDefault="0071446F" w:rsidP="007144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11. 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1446F" w:rsidRPr="004C521A" w:rsidRDefault="0071446F" w:rsidP="0071446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Крымская война</w:t>
      </w:r>
    </w:p>
    <w:p w:rsidR="0071446F" w:rsidRPr="004C521A" w:rsidRDefault="0071446F" w:rsidP="0071446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Присоединение Грузии</w:t>
      </w:r>
    </w:p>
    <w:p w:rsidR="0071446F" w:rsidRPr="004C521A" w:rsidRDefault="0071446F" w:rsidP="0071446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lastRenderedPageBreak/>
        <w:t xml:space="preserve">Присоединение </w:t>
      </w:r>
      <w:proofErr w:type="spellStart"/>
      <w:r w:rsidRPr="004C521A">
        <w:rPr>
          <w:color w:val="000000"/>
        </w:rPr>
        <w:t>полуостроваКрыма</w:t>
      </w:r>
      <w:proofErr w:type="spellEnd"/>
    </w:p>
    <w:p w:rsidR="0071446F" w:rsidRPr="004C521A" w:rsidRDefault="0071446F" w:rsidP="0071446F">
      <w:pPr>
        <w:pStyle w:val="a3"/>
        <w:numPr>
          <w:ilvl w:val="0"/>
          <w:numId w:val="5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Продажа полуострова Аляски</w:t>
      </w:r>
    </w:p>
    <w:p w:rsidR="0071446F" w:rsidRPr="00807FB9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7FB9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Прочтите от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вок из днев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 го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су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дар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ствен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де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ля и опре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Pr="00807F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те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имя императора, в правление которого произошло данное событие</w:t>
      </w:r>
    </w:p>
    <w:p w:rsidR="0071446F" w:rsidRPr="00807FB9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«Получена те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грам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 из Таш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кен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та о новом успе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хе наших войск про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тив </w:t>
      </w:r>
      <w:proofErr w:type="spellStart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кокандцев</w:t>
      </w:r>
      <w:proofErr w:type="spellEnd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генерал- майор Ско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лев овла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дел Андижаном... Судя по телеграмме, наши вой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ска овла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ли го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дом без боль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ших потерь; штурм был под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тов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лен про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дол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ным бомбардированием. С этою те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грам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мою явил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я к Го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рю вме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сте с ге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лом Кауфманом. </w:t>
      </w:r>
      <w:proofErr w:type="gramStart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Поль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зу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ясь</w:t>
      </w:r>
      <w:proofErr w:type="gramEnd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случаем, я до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жил Го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рю пред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ние ге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ла Ка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уф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 о не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сти окон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за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тия всего хан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ства </w:t>
      </w:r>
      <w:proofErr w:type="spellStart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канд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</w:t>
      </w:r>
      <w:proofErr w:type="spellEnd"/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вы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тан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ное вме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сте с ним пред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ние о сред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ствах к уси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нию войск Тур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стан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края. Го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дарь изъ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явил со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гла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сие на за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807F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тие Коканда…»</w:t>
      </w:r>
    </w:p>
    <w:p w:rsidR="0071446F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1446F" w:rsidSect="00885317">
          <w:type w:val="continuous"/>
          <w:pgSz w:w="11906" w:h="16838"/>
          <w:pgMar w:top="567" w:right="566" w:bottom="709" w:left="567" w:header="708" w:footer="708" w:gutter="0"/>
          <w:cols w:space="708"/>
          <w:docGrid w:linePitch="360"/>
        </w:sectPr>
      </w:pP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1)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II</w:t>
      </w:r>
    </w:p>
    <w:p w:rsidR="0071446F" w:rsidRDefault="0071446F" w:rsidP="007144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  <w:sectPr w:rsidR="0071446F" w:rsidSect="00885317">
          <w:type w:val="continuous"/>
          <w:pgSz w:w="11906" w:h="16838"/>
          <w:pgMar w:top="567" w:right="566" w:bottom="709" w:left="567" w:header="708" w:footer="708" w:gutter="0"/>
          <w:cols w:num="2" w:space="708"/>
          <w:docGrid w:linePitch="360"/>
        </w:sectPr>
      </w:pPr>
    </w:p>
    <w:p w:rsidR="0071446F" w:rsidRPr="00A20D9C" w:rsidRDefault="0071446F" w:rsidP="007144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lastRenderedPageBreak/>
        <w:t>13.  Назовите о</w:t>
      </w:r>
      <w:r w:rsidRPr="00A20D9C">
        <w:rPr>
          <w:b/>
          <w:color w:val="000000"/>
        </w:rPr>
        <w:t>сновное направление внутренней политики Александра III:</w:t>
      </w:r>
    </w:p>
    <w:p w:rsidR="0071446F" w:rsidRPr="00A20D9C" w:rsidRDefault="0071446F" w:rsidP="0071446F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развитие местного самоуправления</w:t>
      </w:r>
    </w:p>
    <w:p w:rsidR="0071446F" w:rsidRPr="00A20D9C" w:rsidRDefault="0071446F" w:rsidP="0071446F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укрепление сословного строя и самодержавия</w:t>
      </w:r>
    </w:p>
    <w:p w:rsidR="0071446F" w:rsidRPr="00A20D9C" w:rsidRDefault="0071446F" w:rsidP="0071446F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постепенный переход к правовому государству</w:t>
      </w:r>
    </w:p>
    <w:p w:rsidR="0071446F" w:rsidRPr="00A20D9C" w:rsidRDefault="0071446F" w:rsidP="0071446F">
      <w:pPr>
        <w:pStyle w:val="a3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20D9C">
        <w:rPr>
          <w:color w:val="000000"/>
        </w:rPr>
        <w:t>поиск компромисса с революционным движением</w:t>
      </w:r>
    </w:p>
    <w:p w:rsidR="0071446F" w:rsidRDefault="0071446F" w:rsidP="0071446F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</w:rPr>
      </w:pPr>
      <w:r w:rsidRPr="00A20D9C">
        <w:rPr>
          <w:rStyle w:val="c12"/>
          <w:b/>
          <w:bCs/>
          <w:color w:val="000000"/>
        </w:rPr>
        <w:t>1</w:t>
      </w:r>
      <w:r>
        <w:rPr>
          <w:rStyle w:val="c12"/>
          <w:b/>
          <w:bCs/>
          <w:color w:val="000000"/>
        </w:rPr>
        <w:t>4</w:t>
      </w:r>
      <w:r w:rsidRPr="00A20D9C">
        <w:rPr>
          <w:rStyle w:val="c12"/>
          <w:b/>
          <w:bCs/>
          <w:color w:val="000000"/>
        </w:rPr>
        <w:t>. Что из названного относилось к контрреформам 1880-х годов?</w:t>
      </w:r>
    </w:p>
    <w:p w:rsidR="0071446F" w:rsidRDefault="0071446F" w:rsidP="0071446F">
      <w:pPr>
        <w:pStyle w:val="c4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Создание</w:t>
      </w:r>
      <w:proofErr w:type="gramStart"/>
      <w:r>
        <w:rPr>
          <w:rStyle w:val="c12"/>
          <w:bCs/>
          <w:color w:val="000000"/>
        </w:rPr>
        <w:t xml:space="preserve"> Т</w:t>
      </w:r>
      <w:proofErr w:type="gramEnd"/>
      <w:r>
        <w:rPr>
          <w:rStyle w:val="c12"/>
          <w:bCs/>
          <w:color w:val="000000"/>
        </w:rPr>
        <w:t>ретьего Отделения Его Императорского Величества канцелярии</w:t>
      </w:r>
    </w:p>
    <w:p w:rsidR="0071446F" w:rsidRDefault="0071446F" w:rsidP="0071446F">
      <w:pPr>
        <w:pStyle w:val="c4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запрет издания журнала «Телескоп»</w:t>
      </w:r>
    </w:p>
    <w:p w:rsidR="0071446F" w:rsidRDefault="0071446F" w:rsidP="0071446F">
      <w:pPr>
        <w:pStyle w:val="c4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>
        <w:rPr>
          <w:rStyle w:val="c12"/>
          <w:bCs/>
          <w:color w:val="000000"/>
        </w:rPr>
        <w:t>издание циркуляра о «кухаркиных детях»</w:t>
      </w:r>
    </w:p>
    <w:p w:rsidR="0071446F" w:rsidRPr="00916506" w:rsidRDefault="0071446F" w:rsidP="0071446F">
      <w:pPr>
        <w:pStyle w:val="c4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a4"/>
          <w:b w:val="0"/>
          <w:color w:val="000000"/>
        </w:rPr>
      </w:pPr>
      <w:r>
        <w:rPr>
          <w:rStyle w:val="c12"/>
          <w:bCs/>
          <w:color w:val="000000"/>
        </w:rPr>
        <w:t>упразднение губернских и уездных земств</w:t>
      </w:r>
    </w:p>
    <w:p w:rsidR="0071446F" w:rsidRPr="002F42A3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2A3">
        <w:rPr>
          <w:rStyle w:val="a4"/>
          <w:rFonts w:ascii="Times New Roman" w:hAnsi="Times New Roman" w:cs="Times New Roman"/>
          <w:sz w:val="24"/>
          <w:szCs w:val="24"/>
        </w:rPr>
        <w:t>15.</w:t>
      </w:r>
      <w:r w:rsidRPr="002F42A3">
        <w:rPr>
          <w:rStyle w:val="a4"/>
          <w:rFonts w:ascii="Times New Roman" w:hAnsi="Times New Roman" w:cs="Times New Roman"/>
        </w:rPr>
        <w:t xml:space="preserve"> </w:t>
      </w:r>
      <w:r w:rsidRPr="002F42A3">
        <w:rPr>
          <w:rFonts w:ascii="Times New Roman" w:hAnsi="Times New Roman" w:cs="Times New Roman"/>
          <w:b/>
          <w:sz w:val="24"/>
          <w:szCs w:val="24"/>
        </w:rPr>
        <w:t>Государственная политика, направленная на повышение таможенных пошлин на ввозимую из-за границы продукцию – это</w:t>
      </w:r>
    </w:p>
    <w:p w:rsidR="0071446F" w:rsidRPr="002F42A3" w:rsidRDefault="0071446F" w:rsidP="0071446F">
      <w:pPr>
        <w:pStyle w:val="aa"/>
        <w:numPr>
          <w:ilvl w:val="0"/>
          <w:numId w:val="5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RPr="002F42A3" w:rsidSect="00885317">
          <w:type w:val="continuous"/>
          <w:pgSz w:w="11906" w:h="16838"/>
          <w:pgMar w:top="567" w:right="566" w:bottom="709" w:left="567" w:header="708" w:footer="708" w:gutter="0"/>
          <w:cols w:space="708"/>
          <w:docGrid w:linePitch="360"/>
        </w:sectPr>
      </w:pPr>
    </w:p>
    <w:p w:rsidR="0071446F" w:rsidRPr="002F42A3" w:rsidRDefault="0071446F" w:rsidP="0071446F">
      <w:pPr>
        <w:pStyle w:val="aa"/>
        <w:numPr>
          <w:ilvl w:val="0"/>
          <w:numId w:val="56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Протекционизм</w:t>
      </w:r>
    </w:p>
    <w:p w:rsidR="0071446F" w:rsidRPr="002F42A3" w:rsidRDefault="0071446F" w:rsidP="0071446F">
      <w:pPr>
        <w:pStyle w:val="aa"/>
        <w:numPr>
          <w:ilvl w:val="0"/>
          <w:numId w:val="56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Модернизация</w:t>
      </w:r>
    </w:p>
    <w:p w:rsidR="0071446F" w:rsidRPr="002F42A3" w:rsidRDefault="0071446F" w:rsidP="0071446F">
      <w:pPr>
        <w:pStyle w:val="aa"/>
        <w:numPr>
          <w:ilvl w:val="0"/>
          <w:numId w:val="56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71446F" w:rsidRPr="002F42A3" w:rsidRDefault="0071446F" w:rsidP="0071446F">
      <w:pPr>
        <w:pStyle w:val="aa"/>
        <w:numPr>
          <w:ilvl w:val="0"/>
          <w:numId w:val="56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Реформа</w:t>
      </w:r>
    </w:p>
    <w:p w:rsidR="0071446F" w:rsidRDefault="0071446F" w:rsidP="0071446F">
      <w:pPr>
        <w:pStyle w:val="a3"/>
        <w:tabs>
          <w:tab w:val="left" w:pos="-709"/>
          <w:tab w:val="left" w:pos="0"/>
        </w:tabs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1446F" w:rsidRPr="002F42A3" w:rsidRDefault="0071446F" w:rsidP="0071446F">
      <w:pPr>
        <w:pStyle w:val="a3"/>
        <w:tabs>
          <w:tab w:val="left" w:pos="-709"/>
          <w:tab w:val="left" w:pos="0"/>
        </w:tabs>
        <w:spacing w:before="0" w:beforeAutospacing="0" w:after="0" w:afterAutospacing="0"/>
      </w:pPr>
      <w:r>
        <w:rPr>
          <w:rStyle w:val="a4"/>
        </w:rPr>
        <w:lastRenderedPageBreak/>
        <w:t xml:space="preserve">16. </w:t>
      </w:r>
      <w:r w:rsidRPr="002F42A3">
        <w:rPr>
          <w:rStyle w:val="a4"/>
        </w:rPr>
        <w:t>Назовите даты правления Николая II</w:t>
      </w:r>
    </w:p>
    <w:p w:rsidR="0071446F" w:rsidRPr="002F42A3" w:rsidRDefault="0071446F" w:rsidP="0071446F">
      <w:pPr>
        <w:pStyle w:val="a3"/>
        <w:numPr>
          <w:ilvl w:val="0"/>
          <w:numId w:val="51"/>
        </w:numPr>
        <w:spacing w:before="0" w:beforeAutospacing="0" w:after="0" w:afterAutospacing="0"/>
        <w:ind w:left="0" w:firstLine="0"/>
        <w:sectPr w:rsidR="0071446F" w:rsidRPr="002F42A3" w:rsidSect="0088531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446F" w:rsidRPr="002F42A3" w:rsidRDefault="0071446F" w:rsidP="0071446F">
      <w:pPr>
        <w:pStyle w:val="a3"/>
        <w:numPr>
          <w:ilvl w:val="0"/>
          <w:numId w:val="51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lastRenderedPageBreak/>
        <w:t xml:space="preserve">1825-1855 </w:t>
      </w:r>
      <w:proofErr w:type="spellStart"/>
      <w:proofErr w:type="gramStart"/>
      <w:r w:rsidRPr="002F42A3">
        <w:t>гг</w:t>
      </w:r>
      <w:proofErr w:type="spellEnd"/>
      <w:proofErr w:type="gramEnd"/>
    </w:p>
    <w:p w:rsidR="0071446F" w:rsidRPr="002F42A3" w:rsidRDefault="0071446F" w:rsidP="0071446F">
      <w:pPr>
        <w:pStyle w:val="a3"/>
        <w:numPr>
          <w:ilvl w:val="0"/>
          <w:numId w:val="51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t xml:space="preserve">1855- 1881 </w:t>
      </w:r>
      <w:proofErr w:type="spellStart"/>
      <w:proofErr w:type="gramStart"/>
      <w:r w:rsidRPr="002F42A3">
        <w:t>гг</w:t>
      </w:r>
      <w:proofErr w:type="spellEnd"/>
      <w:proofErr w:type="gramEnd"/>
    </w:p>
    <w:p w:rsidR="0071446F" w:rsidRPr="002F42A3" w:rsidRDefault="0071446F" w:rsidP="0071446F">
      <w:pPr>
        <w:pStyle w:val="a3"/>
        <w:numPr>
          <w:ilvl w:val="0"/>
          <w:numId w:val="51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lastRenderedPageBreak/>
        <w:t xml:space="preserve">1881-1894 </w:t>
      </w:r>
      <w:proofErr w:type="spellStart"/>
      <w:proofErr w:type="gramStart"/>
      <w:r w:rsidRPr="002F42A3">
        <w:t>гг</w:t>
      </w:r>
      <w:proofErr w:type="spellEnd"/>
      <w:proofErr w:type="gramEnd"/>
    </w:p>
    <w:p w:rsidR="0071446F" w:rsidRPr="002F42A3" w:rsidRDefault="0071446F" w:rsidP="0071446F">
      <w:pPr>
        <w:pStyle w:val="a3"/>
        <w:numPr>
          <w:ilvl w:val="0"/>
          <w:numId w:val="51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F42A3">
        <w:t xml:space="preserve">1894-1917 </w:t>
      </w:r>
      <w:proofErr w:type="spellStart"/>
      <w:proofErr w:type="gramStart"/>
      <w:r w:rsidRPr="002F42A3">
        <w:t>гг</w:t>
      </w:r>
      <w:proofErr w:type="spellEnd"/>
      <w:proofErr w:type="gramEnd"/>
    </w:p>
    <w:p w:rsidR="0071446F" w:rsidRPr="002F42A3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RPr="002F42A3" w:rsidSect="00885317">
          <w:type w:val="continuous"/>
          <w:pgSz w:w="11906" w:h="16838"/>
          <w:pgMar w:top="709" w:right="566" w:bottom="1134" w:left="709" w:header="708" w:footer="708" w:gutter="0"/>
          <w:cols w:num="2" w:space="708"/>
          <w:docGrid w:linePitch="360"/>
        </w:sectPr>
      </w:pPr>
    </w:p>
    <w:p w:rsidR="0071446F" w:rsidRPr="002F42A3" w:rsidRDefault="0071446F" w:rsidP="00714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Pr="002F42A3">
        <w:rPr>
          <w:rFonts w:ascii="Times New Roman" w:hAnsi="Times New Roman" w:cs="Times New Roman"/>
          <w:b/>
          <w:sz w:val="24"/>
          <w:szCs w:val="24"/>
        </w:rPr>
        <w:t>.  Причиной Русско-Японской войны было</w:t>
      </w:r>
    </w:p>
    <w:p w:rsidR="0071446F" w:rsidRPr="002F42A3" w:rsidRDefault="0071446F" w:rsidP="0071446F">
      <w:pPr>
        <w:pStyle w:val="aa"/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Борьба за сферы влияния на Дальнем Востоке</w:t>
      </w:r>
    </w:p>
    <w:p w:rsidR="0071446F" w:rsidRPr="002F42A3" w:rsidRDefault="0071446F" w:rsidP="0071446F">
      <w:pPr>
        <w:pStyle w:val="aa"/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71446F" w:rsidRPr="002F42A3" w:rsidRDefault="0071446F" w:rsidP="0071446F">
      <w:pPr>
        <w:pStyle w:val="aa"/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Образование военно-политических блоков</w:t>
      </w:r>
    </w:p>
    <w:p w:rsidR="0071446F" w:rsidRPr="002F42A3" w:rsidRDefault="0071446F" w:rsidP="0071446F">
      <w:pPr>
        <w:pStyle w:val="aa"/>
        <w:numPr>
          <w:ilvl w:val="0"/>
          <w:numId w:val="5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Слабость государственного управления Китая</w:t>
      </w:r>
    </w:p>
    <w:p w:rsidR="0071446F" w:rsidRPr="002F42A3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2F42A3">
        <w:rPr>
          <w:rFonts w:ascii="Times New Roman" w:hAnsi="Times New Roman" w:cs="Times New Roman"/>
          <w:b/>
          <w:sz w:val="24"/>
          <w:szCs w:val="24"/>
        </w:rPr>
        <w:t>Отметьте, что из перечисленного не относится к реформам П.А.Столыпина</w:t>
      </w:r>
    </w:p>
    <w:p w:rsidR="0071446F" w:rsidRDefault="0071446F" w:rsidP="0071446F">
      <w:pPr>
        <w:pStyle w:val="aa"/>
        <w:numPr>
          <w:ilvl w:val="0"/>
          <w:numId w:val="53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2F42A3" w:rsidRDefault="0071446F" w:rsidP="0071446F">
      <w:pPr>
        <w:pStyle w:val="aa"/>
        <w:numPr>
          <w:ilvl w:val="0"/>
          <w:numId w:val="53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Введение военно-полевых судов</w:t>
      </w:r>
    </w:p>
    <w:p w:rsidR="0071446F" w:rsidRPr="002F42A3" w:rsidRDefault="0071446F" w:rsidP="0071446F">
      <w:pPr>
        <w:pStyle w:val="aa"/>
        <w:numPr>
          <w:ilvl w:val="0"/>
          <w:numId w:val="53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Переселенческая политика</w:t>
      </w:r>
    </w:p>
    <w:p w:rsidR="0071446F" w:rsidRPr="002F42A3" w:rsidRDefault="0071446F" w:rsidP="0071446F">
      <w:pPr>
        <w:pStyle w:val="aa"/>
        <w:numPr>
          <w:ilvl w:val="0"/>
          <w:numId w:val="53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lastRenderedPageBreak/>
        <w:t>Аграрная реформа</w:t>
      </w:r>
      <w:r w:rsidRPr="002F42A3">
        <w:rPr>
          <w:rFonts w:ascii="Times New Roman" w:hAnsi="Times New Roman" w:cs="Times New Roman"/>
          <w:sz w:val="24"/>
          <w:szCs w:val="24"/>
        </w:rPr>
        <w:tab/>
      </w:r>
    </w:p>
    <w:p w:rsidR="0071446F" w:rsidRPr="002F42A3" w:rsidRDefault="0071446F" w:rsidP="0071446F">
      <w:pPr>
        <w:pStyle w:val="aa"/>
        <w:numPr>
          <w:ilvl w:val="0"/>
          <w:numId w:val="53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F42A3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71446F" w:rsidRDefault="0071446F" w:rsidP="0071446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807FB9" w:rsidRDefault="0071446F" w:rsidP="0071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19. </w:t>
      </w:r>
      <w:r w:rsidRPr="00807FB9">
        <w:rPr>
          <w:rFonts w:ascii="Times New Roman" w:hAnsi="Times New Roman"/>
          <w:b/>
          <w:sz w:val="24"/>
          <w:szCs w:val="24"/>
        </w:rPr>
        <w:t xml:space="preserve">Целью </w:t>
      </w:r>
      <w:proofErr w:type="spellStart"/>
      <w:r w:rsidRPr="00807FB9">
        <w:rPr>
          <w:rFonts w:ascii="Times New Roman" w:hAnsi="Times New Roman"/>
          <w:b/>
          <w:sz w:val="24"/>
          <w:szCs w:val="24"/>
        </w:rPr>
        <w:t>столыпинской</w:t>
      </w:r>
      <w:proofErr w:type="spellEnd"/>
      <w:r w:rsidRPr="00807FB9">
        <w:rPr>
          <w:rFonts w:ascii="Times New Roman" w:hAnsi="Times New Roman"/>
          <w:b/>
          <w:sz w:val="24"/>
          <w:szCs w:val="24"/>
        </w:rPr>
        <w:t xml:space="preserve"> аграрной реформы было:</w:t>
      </w:r>
    </w:p>
    <w:p w:rsidR="0071446F" w:rsidRPr="00807FB9" w:rsidRDefault="0071446F" w:rsidP="0071446F">
      <w:pPr>
        <w:spacing w:after="0" w:line="240" w:lineRule="auto"/>
        <w:rPr>
          <w:rFonts w:ascii="Times New Roman" w:hAnsi="Times New Roman"/>
          <w:sz w:val="24"/>
          <w:szCs w:val="24"/>
        </w:rPr>
        <w:sectPr w:rsidR="0071446F" w:rsidRPr="00807FB9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807FB9" w:rsidRDefault="0071446F" w:rsidP="0071446F">
      <w:pPr>
        <w:pStyle w:val="aa"/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lastRenderedPageBreak/>
        <w:t xml:space="preserve">создание крестьянских профсоюзов    </w:t>
      </w:r>
    </w:p>
    <w:p w:rsidR="0071446F" w:rsidRPr="00807FB9" w:rsidRDefault="0071446F" w:rsidP="0071446F">
      <w:pPr>
        <w:pStyle w:val="aa"/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 xml:space="preserve">превращение России в аграрную страну            </w:t>
      </w:r>
    </w:p>
    <w:p w:rsidR="0071446F" w:rsidRPr="00807FB9" w:rsidRDefault="0071446F" w:rsidP="0071446F">
      <w:pPr>
        <w:pStyle w:val="aa"/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 xml:space="preserve">прекращение экспорта хлеба за границу         </w:t>
      </w:r>
    </w:p>
    <w:p w:rsidR="0071446F" w:rsidRPr="00807FB9" w:rsidRDefault="0071446F" w:rsidP="0071446F">
      <w:pPr>
        <w:pStyle w:val="aa"/>
        <w:numPr>
          <w:ilvl w:val="0"/>
          <w:numId w:val="5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807FB9">
        <w:rPr>
          <w:rFonts w:ascii="Times New Roman" w:hAnsi="Times New Roman"/>
          <w:sz w:val="24"/>
          <w:szCs w:val="24"/>
        </w:rPr>
        <w:t>укрепление аграрного сектора экономики, создание широкого слоя собственников</w:t>
      </w:r>
    </w:p>
    <w:p w:rsidR="0071446F" w:rsidRPr="00E95471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E95471">
        <w:rPr>
          <w:rFonts w:ascii="Times New Roman" w:hAnsi="Times New Roman" w:cs="Times New Roman"/>
          <w:b/>
          <w:sz w:val="24"/>
          <w:szCs w:val="24"/>
        </w:rPr>
        <w:t xml:space="preserve">Лидером </w:t>
      </w:r>
      <w:r>
        <w:rPr>
          <w:rFonts w:ascii="Times New Roman" w:hAnsi="Times New Roman" w:cs="Times New Roman"/>
          <w:b/>
          <w:sz w:val="24"/>
          <w:szCs w:val="24"/>
        </w:rPr>
        <w:t xml:space="preserve">партии </w:t>
      </w:r>
      <w:r w:rsidRPr="00E95471">
        <w:rPr>
          <w:rFonts w:ascii="Times New Roman" w:hAnsi="Times New Roman" w:cs="Times New Roman"/>
          <w:b/>
          <w:sz w:val="24"/>
          <w:szCs w:val="24"/>
        </w:rPr>
        <w:t xml:space="preserve">Конституционных демократов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(кадетов) </w:t>
      </w:r>
      <w:r w:rsidRPr="00E95471">
        <w:rPr>
          <w:rFonts w:ascii="Times New Roman" w:hAnsi="Times New Roman" w:cs="Times New Roman"/>
          <w:b/>
          <w:sz w:val="24"/>
          <w:szCs w:val="24"/>
        </w:rPr>
        <w:t>был</w:t>
      </w:r>
    </w:p>
    <w:p w:rsidR="0071446F" w:rsidRDefault="0071446F" w:rsidP="0071446F">
      <w:pPr>
        <w:pStyle w:val="aa"/>
        <w:numPr>
          <w:ilvl w:val="0"/>
          <w:numId w:val="55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</w:p>
    <w:p w:rsidR="0071446F" w:rsidRPr="008F1F69" w:rsidRDefault="0071446F" w:rsidP="0071446F">
      <w:pPr>
        <w:pStyle w:val="aa"/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lastRenderedPageBreak/>
        <w:t>П.Н.Милюков</w:t>
      </w:r>
    </w:p>
    <w:p w:rsidR="0071446F" w:rsidRPr="008F1F69" w:rsidRDefault="0071446F" w:rsidP="0071446F">
      <w:pPr>
        <w:pStyle w:val="aa"/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8F1F69">
        <w:rPr>
          <w:rFonts w:ascii="Times New Roman" w:hAnsi="Times New Roman" w:cs="Times New Roman"/>
          <w:sz w:val="24"/>
          <w:szCs w:val="24"/>
        </w:rPr>
        <w:t>А.И.Гучков</w:t>
      </w:r>
      <w:proofErr w:type="spellEnd"/>
    </w:p>
    <w:p w:rsidR="0071446F" w:rsidRPr="008F1F69" w:rsidRDefault="0071446F" w:rsidP="0071446F">
      <w:pPr>
        <w:pStyle w:val="aa"/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lastRenderedPageBreak/>
        <w:t>В.И.Ленин</w:t>
      </w:r>
    </w:p>
    <w:p w:rsidR="0071446F" w:rsidRPr="008F1F69" w:rsidRDefault="0071446F" w:rsidP="0071446F">
      <w:pPr>
        <w:pStyle w:val="aa"/>
        <w:numPr>
          <w:ilvl w:val="0"/>
          <w:numId w:val="5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F1F69">
        <w:rPr>
          <w:rFonts w:ascii="Times New Roman" w:hAnsi="Times New Roman" w:cs="Times New Roman"/>
          <w:sz w:val="24"/>
          <w:szCs w:val="24"/>
        </w:rPr>
        <w:t>В.М.Чернов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1134" w:right="566" w:bottom="1134" w:left="709" w:header="708" w:footer="708" w:gutter="0"/>
          <w:cols w:num="2" w:space="708"/>
          <w:docGrid w:linePitch="360"/>
        </w:sectPr>
      </w:pPr>
    </w:p>
    <w:p w:rsidR="0071446F" w:rsidRPr="00721F8C" w:rsidRDefault="0071446F" w:rsidP="00714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46F" w:rsidRPr="0052060F" w:rsidRDefault="0071446F" w:rsidP="0071446F">
      <w:pPr>
        <w:pStyle w:val="a6"/>
        <w:ind w:left="360"/>
        <w:jc w:val="center"/>
        <w:rPr>
          <w:b/>
          <w:color w:val="000000" w:themeColor="text1"/>
        </w:rPr>
      </w:pPr>
      <w:r w:rsidRPr="0052060F">
        <w:rPr>
          <w:b/>
          <w:color w:val="000000" w:themeColor="text1"/>
        </w:rPr>
        <w:t>Часть 2.</w:t>
      </w:r>
    </w:p>
    <w:p w:rsidR="0071446F" w:rsidRPr="0010161E" w:rsidRDefault="0071446F" w:rsidP="0071446F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b/>
          <w:i/>
          <w:color w:val="000000" w:themeColor="text1"/>
        </w:rPr>
      </w:pPr>
      <w:r w:rsidRPr="0052060F">
        <w:rPr>
          <w:b/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71446F" w:rsidRPr="002F1045" w:rsidRDefault="0071446F" w:rsidP="0071446F">
      <w:pPr>
        <w:spacing w:after="0"/>
        <w:ind w:right="-284"/>
        <w:rPr>
          <w:rFonts w:ascii="Times New Roman" w:hAnsi="Times New Roman"/>
          <w:b/>
          <w:sz w:val="24"/>
          <w:szCs w:val="24"/>
        </w:rPr>
      </w:pPr>
      <w:r w:rsidRPr="002F1045">
        <w:rPr>
          <w:rFonts w:ascii="Times New Roman" w:hAnsi="Times New Roman"/>
          <w:b/>
          <w:sz w:val="24"/>
          <w:szCs w:val="24"/>
        </w:rPr>
        <w:t>21. Назовите  основные положения Манифеста «Об усовершенствовании государственного порядка»</w:t>
      </w:r>
    </w:p>
    <w:p w:rsidR="0071446F" w:rsidRDefault="0071446F" w:rsidP="0071446F">
      <w:pPr>
        <w:pStyle w:val="aa"/>
        <w:spacing w:after="0" w:line="240" w:lineRule="auto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 Установите соответствие названием датой и событием:</w:t>
      </w:r>
      <w:r w:rsidRPr="00222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к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каждому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элементу</w:t>
      </w:r>
      <w:r w:rsidRPr="005510AF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первого</w:t>
      </w:r>
      <w:r w:rsidRPr="005510AF">
        <w:rPr>
          <w:rFonts w:ascii="Times New Roman" w:hAnsi="Times New Roman" w:cs="Times New Roman"/>
          <w:b/>
          <w:spacing w:val="43"/>
          <w:w w:val="101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столбца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подберите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соответствующий</w:t>
      </w:r>
      <w:r w:rsidRPr="005510A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элемент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из</w:t>
      </w:r>
      <w:r w:rsidRPr="005510A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5510A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столбца. Ответ запишите в таблице.</w:t>
      </w:r>
    </w:p>
    <w:tbl>
      <w:tblPr>
        <w:tblStyle w:val="a7"/>
        <w:tblW w:w="0" w:type="auto"/>
        <w:tblLook w:val="04A0"/>
      </w:tblPr>
      <w:tblGrid>
        <w:gridCol w:w="2376"/>
        <w:gridCol w:w="7195"/>
      </w:tblGrid>
      <w:tr w:rsidR="0071446F" w:rsidTr="00885317">
        <w:tc>
          <w:tcPr>
            <w:tcW w:w="2376" w:type="dxa"/>
          </w:tcPr>
          <w:p w:rsidR="0071446F" w:rsidRPr="00A3274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195" w:type="dxa"/>
          </w:tcPr>
          <w:p w:rsidR="0071446F" w:rsidRPr="00A3274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</w:tr>
      <w:tr w:rsidR="0071446F" w:rsidTr="00885317">
        <w:tc>
          <w:tcPr>
            <w:tcW w:w="2376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 февраля 1861 г.</w:t>
            </w:r>
          </w:p>
        </w:tc>
        <w:tc>
          <w:tcPr>
            <w:tcW w:w="7195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Продажа Аляски</w:t>
            </w:r>
          </w:p>
        </w:tc>
      </w:tr>
      <w:tr w:rsidR="0071446F" w:rsidTr="00885317">
        <w:tc>
          <w:tcPr>
            <w:tcW w:w="2376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 марта 1881 г</w:t>
            </w:r>
          </w:p>
        </w:tc>
        <w:tc>
          <w:tcPr>
            <w:tcW w:w="7195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«Кровавое воскресенье». Начало первой русской революции</w:t>
            </w:r>
          </w:p>
        </w:tc>
      </w:tr>
      <w:tr w:rsidR="0071446F" w:rsidTr="00885317">
        <w:tc>
          <w:tcPr>
            <w:tcW w:w="2376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1867 г.</w:t>
            </w:r>
          </w:p>
        </w:tc>
        <w:tc>
          <w:tcPr>
            <w:tcW w:w="7195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Подписание Манифеста об отмене крепостного права</w:t>
            </w:r>
          </w:p>
        </w:tc>
      </w:tr>
      <w:tr w:rsidR="0071446F" w:rsidTr="00885317">
        <w:tc>
          <w:tcPr>
            <w:tcW w:w="2376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 января 1905 г.</w:t>
            </w:r>
          </w:p>
        </w:tc>
        <w:tc>
          <w:tcPr>
            <w:tcW w:w="7195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Убийство Александра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Theme="minorBidi" w:hAnsiTheme="minorBidi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1446F" w:rsidRPr="00951A95" w:rsidRDefault="0071446F" w:rsidP="0071446F">
      <w:pPr>
        <w:pStyle w:val="aa"/>
        <w:ind w:left="0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554"/>
        <w:gridCol w:w="554"/>
        <w:gridCol w:w="554"/>
        <w:gridCol w:w="554"/>
      </w:tblGrid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446F" w:rsidRDefault="0071446F" w:rsidP="0071446F">
      <w:pPr>
        <w:pStyle w:val="aa"/>
        <w:spacing w:after="0" w:line="240" w:lineRule="auto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Pr="004542E8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Контрольная работа по истории России в 9 классе</w:t>
      </w: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 w:eastAsia="ru-RU"/>
        </w:rPr>
        <w:t>II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вариант.</w:t>
      </w:r>
      <w:proofErr w:type="gramEnd"/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71446F" w:rsidRDefault="0071446F" w:rsidP="0071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71446F" w:rsidRPr="00785D8B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5D8B">
        <w:rPr>
          <w:rFonts w:ascii="Times New Roman" w:hAnsi="Times New Roman" w:cs="Times New Roman"/>
          <w:b/>
          <w:sz w:val="24"/>
          <w:szCs w:val="24"/>
        </w:rPr>
        <w:t>1. Назовите политический строй в России XIX века:</w:t>
      </w:r>
    </w:p>
    <w:p w:rsidR="0071446F" w:rsidRDefault="0071446F" w:rsidP="0071446F">
      <w:pPr>
        <w:pStyle w:val="aa"/>
        <w:numPr>
          <w:ilvl w:val="0"/>
          <w:numId w:val="57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Pr="008761CE" w:rsidRDefault="0071446F" w:rsidP="0071446F">
      <w:pPr>
        <w:pStyle w:val="aa"/>
        <w:numPr>
          <w:ilvl w:val="0"/>
          <w:numId w:val="57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lastRenderedPageBreak/>
        <w:t>Парламентская монархия,</w:t>
      </w:r>
    </w:p>
    <w:p w:rsidR="0071446F" w:rsidRPr="008761CE" w:rsidRDefault="0071446F" w:rsidP="0071446F">
      <w:pPr>
        <w:pStyle w:val="aa"/>
        <w:numPr>
          <w:ilvl w:val="0"/>
          <w:numId w:val="57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t>Конституционная монархия,</w:t>
      </w:r>
    </w:p>
    <w:p w:rsidR="0071446F" w:rsidRPr="008761CE" w:rsidRDefault="0071446F" w:rsidP="0071446F">
      <w:pPr>
        <w:pStyle w:val="aa"/>
        <w:numPr>
          <w:ilvl w:val="0"/>
          <w:numId w:val="57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lastRenderedPageBreak/>
        <w:t>Республика,</w:t>
      </w:r>
    </w:p>
    <w:p w:rsidR="0071446F" w:rsidRDefault="0071446F" w:rsidP="0071446F">
      <w:pPr>
        <w:pStyle w:val="aa"/>
        <w:numPr>
          <w:ilvl w:val="0"/>
          <w:numId w:val="57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8761CE">
        <w:rPr>
          <w:rFonts w:ascii="Times New Roman" w:hAnsi="Times New Roman" w:cs="Times New Roman"/>
          <w:sz w:val="24"/>
          <w:szCs w:val="24"/>
        </w:rPr>
        <w:t>Самодержавная монархия.</w:t>
      </w:r>
    </w:p>
    <w:p w:rsidR="0071446F" w:rsidRDefault="0071446F" w:rsidP="0071446F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num="2" w:space="708"/>
          <w:docGrid w:linePitch="360"/>
        </w:sectPr>
      </w:pPr>
    </w:p>
    <w:p w:rsidR="0071446F" w:rsidRPr="005510AF" w:rsidRDefault="0071446F" w:rsidP="0071446F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Александра I</w:t>
      </w:r>
      <w:r w:rsidRPr="005510AF">
        <w:rPr>
          <w:rStyle w:val="a4"/>
        </w:rPr>
        <w:t>I</w:t>
      </w:r>
    </w:p>
    <w:p w:rsidR="0071446F" w:rsidRDefault="0071446F" w:rsidP="0071446F">
      <w:pPr>
        <w:pStyle w:val="a3"/>
        <w:numPr>
          <w:ilvl w:val="0"/>
          <w:numId w:val="58"/>
        </w:numPr>
        <w:spacing w:before="0" w:beforeAutospacing="0" w:after="0" w:afterAutospacing="0"/>
        <w:ind w:left="284" w:hanging="284"/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58"/>
        </w:numPr>
        <w:spacing w:before="0" w:beforeAutospacing="0" w:after="0" w:afterAutospacing="0"/>
        <w:ind w:left="284" w:hanging="284"/>
      </w:pPr>
      <w:r>
        <w:lastRenderedPageBreak/>
        <w:t xml:space="preserve">1825-1855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58"/>
        </w:numPr>
        <w:spacing w:before="0" w:beforeAutospacing="0" w:after="0" w:afterAutospacing="0"/>
        <w:ind w:left="284" w:hanging="284"/>
      </w:pPr>
      <w:r>
        <w:t xml:space="preserve">1855- 1881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58"/>
        </w:numPr>
        <w:spacing w:before="0" w:beforeAutospacing="0" w:after="0" w:afterAutospacing="0"/>
        <w:ind w:left="284" w:hanging="284"/>
      </w:pPr>
      <w:r>
        <w:lastRenderedPageBreak/>
        <w:t xml:space="preserve">1881-1894 </w:t>
      </w:r>
      <w:proofErr w:type="spellStart"/>
      <w:proofErr w:type="gramStart"/>
      <w:r>
        <w:t>гг</w:t>
      </w:r>
      <w:proofErr w:type="spellEnd"/>
      <w:proofErr w:type="gramEnd"/>
    </w:p>
    <w:p w:rsidR="0071446F" w:rsidRPr="005510AF" w:rsidRDefault="0071446F" w:rsidP="0071446F">
      <w:pPr>
        <w:pStyle w:val="a3"/>
        <w:numPr>
          <w:ilvl w:val="0"/>
          <w:numId w:val="58"/>
        </w:numPr>
        <w:spacing w:before="0" w:beforeAutospacing="0" w:after="0" w:afterAutospacing="0"/>
        <w:ind w:left="284" w:hanging="284"/>
      </w:pPr>
      <w:r>
        <w:t xml:space="preserve">1894-1917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num="2" w:space="708"/>
          <w:docGrid w:linePitch="360"/>
        </w:sectPr>
      </w:pPr>
    </w:p>
    <w:p w:rsidR="0071446F" w:rsidRPr="0047278C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278C">
        <w:rPr>
          <w:rFonts w:ascii="Times New Roman" w:hAnsi="Times New Roman" w:cs="Times New Roman"/>
          <w:b/>
          <w:sz w:val="24"/>
          <w:szCs w:val="24"/>
        </w:rPr>
        <w:lastRenderedPageBreak/>
        <w:t>3. Возникновение института присяжных заседателей связано с проведением</w:t>
      </w:r>
    </w:p>
    <w:p w:rsidR="0071446F" w:rsidRDefault="0071446F" w:rsidP="0071446F">
      <w:pPr>
        <w:pStyle w:val="aa"/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Pr="005471F9" w:rsidRDefault="0071446F" w:rsidP="0071446F">
      <w:pPr>
        <w:pStyle w:val="aa"/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lastRenderedPageBreak/>
        <w:t>Судебной реформы 1964 г</w:t>
      </w:r>
    </w:p>
    <w:p w:rsidR="0071446F" w:rsidRPr="005471F9" w:rsidRDefault="0071446F" w:rsidP="0071446F">
      <w:pPr>
        <w:pStyle w:val="aa"/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Земской реформы 1864 г</w:t>
      </w:r>
    </w:p>
    <w:p w:rsidR="0071446F" w:rsidRPr="005471F9" w:rsidRDefault="0071446F" w:rsidP="0071446F">
      <w:pPr>
        <w:pStyle w:val="aa"/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Крестьянской реформы 1861 г</w:t>
      </w:r>
    </w:p>
    <w:p w:rsidR="0071446F" w:rsidRPr="005471F9" w:rsidRDefault="0071446F" w:rsidP="0071446F">
      <w:pPr>
        <w:pStyle w:val="aa"/>
        <w:numPr>
          <w:ilvl w:val="0"/>
          <w:numId w:val="5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471F9">
        <w:rPr>
          <w:rFonts w:ascii="Times New Roman" w:hAnsi="Times New Roman" w:cs="Times New Roman"/>
          <w:sz w:val="24"/>
          <w:szCs w:val="24"/>
        </w:rPr>
        <w:t>Городской реформы 1870 г.</w:t>
      </w:r>
    </w:p>
    <w:p w:rsidR="0071446F" w:rsidRDefault="0071446F" w:rsidP="0071446F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Pr="005510AF" w:rsidRDefault="0071446F" w:rsidP="0071446F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10AF">
        <w:rPr>
          <w:rFonts w:ascii="Times New Roman" w:hAnsi="Times New Roman" w:cs="Times New Roman"/>
          <w:b/>
          <w:sz w:val="24"/>
          <w:szCs w:val="24"/>
        </w:rPr>
        <w:t>. Что такое отрезки?</w:t>
      </w:r>
    </w:p>
    <w:p w:rsidR="0071446F" w:rsidRPr="005510AF" w:rsidRDefault="0071446F" w:rsidP="0071446F">
      <w:pPr>
        <w:pStyle w:val="aa"/>
        <w:numPr>
          <w:ilvl w:val="0"/>
          <w:numId w:val="6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5510AF">
        <w:rPr>
          <w:rFonts w:ascii="Times New Roman" w:hAnsi="Times New Roman" w:cs="Times New Roman"/>
          <w:sz w:val="24"/>
          <w:szCs w:val="24"/>
        </w:rPr>
        <w:t xml:space="preserve">земля, которой наделялись крестьяне по реформе </w:t>
      </w:r>
      <w:smartTag w:uri="urn:schemas-microsoft-com:office:smarttags" w:element="metricconverter">
        <w:smartTagPr>
          <w:attr w:name="ProductID" w:val="1861 г"/>
        </w:smartTagPr>
        <w:r w:rsidRPr="005510AF">
          <w:rPr>
            <w:rFonts w:ascii="Times New Roman" w:hAnsi="Times New Roman" w:cs="Times New Roman"/>
            <w:sz w:val="24"/>
            <w:szCs w:val="24"/>
          </w:rPr>
          <w:t>1861 г</w:t>
        </w:r>
      </w:smartTag>
      <w:r w:rsidRPr="005510AF">
        <w:rPr>
          <w:rFonts w:ascii="Times New Roman" w:hAnsi="Times New Roman" w:cs="Times New Roman"/>
          <w:sz w:val="24"/>
          <w:szCs w:val="24"/>
        </w:rPr>
        <w:t>.</w:t>
      </w:r>
    </w:p>
    <w:p w:rsidR="0071446F" w:rsidRPr="005510AF" w:rsidRDefault="0071446F" w:rsidP="0071446F">
      <w:pPr>
        <w:pStyle w:val="aa"/>
        <w:numPr>
          <w:ilvl w:val="0"/>
          <w:numId w:val="60"/>
        </w:numPr>
        <w:tabs>
          <w:tab w:val="center" w:pos="4677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10AF">
        <w:rPr>
          <w:rFonts w:ascii="Times New Roman" w:hAnsi="Times New Roman" w:cs="Times New Roman"/>
          <w:color w:val="000000"/>
          <w:sz w:val="24"/>
          <w:szCs w:val="24"/>
        </w:rPr>
        <w:t>земля, которую отрезали у помещиков в пользу крестьян</w:t>
      </w:r>
      <w:r w:rsidRPr="005510AF">
        <w:rPr>
          <w:rFonts w:ascii="Times New Roman" w:hAnsi="Times New Roman" w:cs="Times New Roman"/>
          <w:sz w:val="24"/>
          <w:szCs w:val="24"/>
        </w:rPr>
        <w:tab/>
      </w:r>
    </w:p>
    <w:p w:rsidR="0071446F" w:rsidRPr="005510AF" w:rsidRDefault="0071446F" w:rsidP="0071446F">
      <w:pPr>
        <w:pStyle w:val="aa"/>
        <w:numPr>
          <w:ilvl w:val="0"/>
          <w:numId w:val="60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5510AF">
        <w:rPr>
          <w:rFonts w:ascii="Times New Roman" w:hAnsi="Times New Roman" w:cs="Times New Roman"/>
          <w:color w:val="000000"/>
          <w:sz w:val="24"/>
          <w:szCs w:val="24"/>
        </w:rPr>
        <w:t>часть крестьянского надела, оказавшаяся «лишней» по сравнению с установленной в 1861 г. нормой</w:t>
      </w:r>
    </w:p>
    <w:p w:rsidR="0071446F" w:rsidRPr="005510AF" w:rsidRDefault="0071446F" w:rsidP="0071446F">
      <w:pPr>
        <w:pStyle w:val="a6"/>
        <w:numPr>
          <w:ilvl w:val="0"/>
          <w:numId w:val="60"/>
        </w:numPr>
        <w:ind w:left="284" w:hanging="284"/>
      </w:pPr>
      <w:r w:rsidRPr="005510AF">
        <w:t>объединение крестьянских хозяйств</w:t>
      </w:r>
    </w:p>
    <w:p w:rsidR="0071446F" w:rsidRDefault="0071446F" w:rsidP="0071446F">
      <w:pPr>
        <w:pStyle w:val="a3"/>
        <w:spacing w:before="0" w:beforeAutospacing="0" w:after="0" w:afterAutospacing="0"/>
        <w:ind w:left="284" w:hanging="284"/>
        <w:rPr>
          <w:b/>
          <w:bCs/>
        </w:rPr>
      </w:pPr>
      <w:r>
        <w:rPr>
          <w:b/>
          <w:bCs/>
        </w:rPr>
        <w:t xml:space="preserve">5. </w:t>
      </w:r>
      <w:r w:rsidRPr="005510AF">
        <w:rPr>
          <w:b/>
          <w:bCs/>
        </w:rPr>
        <w:t xml:space="preserve"> </w:t>
      </w:r>
      <w:r>
        <w:rPr>
          <w:b/>
          <w:bCs/>
        </w:rPr>
        <w:t>С проведением военной реформы связана дата</w:t>
      </w:r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8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1446F" w:rsidRDefault="0071446F" w:rsidP="0071446F">
      <w:pPr>
        <w:pStyle w:val="a3"/>
        <w:numPr>
          <w:ilvl w:val="0"/>
          <w:numId w:val="8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1446F" w:rsidRPr="00A9379B" w:rsidRDefault="0071446F" w:rsidP="0071446F">
      <w:pPr>
        <w:pStyle w:val="a3"/>
        <w:numPr>
          <w:ilvl w:val="0"/>
          <w:numId w:val="8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1446F" w:rsidRDefault="0071446F" w:rsidP="0071446F">
      <w:pPr>
        <w:pStyle w:val="a3"/>
        <w:numPr>
          <w:ilvl w:val="0"/>
          <w:numId w:val="8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num="2" w:space="708"/>
          <w:docGrid w:linePitch="360"/>
        </w:sectPr>
      </w:pPr>
      <w:r>
        <w:rPr>
          <w:rStyle w:val="a4"/>
          <w:b w:val="0"/>
        </w:rPr>
        <w:t>1880 г</w:t>
      </w:r>
    </w:p>
    <w:p w:rsidR="0071446F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rStyle w:val="a4"/>
        </w:rPr>
        <w:lastRenderedPageBreak/>
        <w:t>6.</w:t>
      </w:r>
      <w:r w:rsidRPr="008E5CF8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Что из перечисленного характерной чертой развития России в пореформенный период?</w:t>
      </w:r>
    </w:p>
    <w:p w:rsidR="0071446F" w:rsidRPr="00C772AE" w:rsidRDefault="0071446F" w:rsidP="0071446F">
      <w:pPr>
        <w:pStyle w:val="a3"/>
        <w:numPr>
          <w:ilvl w:val="0"/>
          <w:numId w:val="6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lastRenderedPageBreak/>
        <w:t>Появление первых мануфактур</w:t>
      </w:r>
    </w:p>
    <w:p w:rsidR="0071446F" w:rsidRPr="00C772AE" w:rsidRDefault="0071446F" w:rsidP="0071446F">
      <w:pPr>
        <w:pStyle w:val="a3"/>
        <w:numPr>
          <w:ilvl w:val="0"/>
          <w:numId w:val="6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Появление металлургии и металлообработки</w:t>
      </w:r>
    </w:p>
    <w:p w:rsidR="0071446F" w:rsidRDefault="0071446F" w:rsidP="0071446F">
      <w:pPr>
        <w:pStyle w:val="a3"/>
        <w:numPr>
          <w:ilvl w:val="0"/>
          <w:numId w:val="6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Активное развитие сельского хозяйства</w:t>
      </w:r>
    </w:p>
    <w:p w:rsidR="0071446F" w:rsidRPr="00C772AE" w:rsidRDefault="0071446F" w:rsidP="0071446F">
      <w:pPr>
        <w:pStyle w:val="a3"/>
        <w:numPr>
          <w:ilvl w:val="0"/>
          <w:numId w:val="6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Активное железнодорожное строительство</w:t>
      </w:r>
    </w:p>
    <w:p w:rsidR="0071446F" w:rsidRPr="005471F9" w:rsidRDefault="0071446F" w:rsidP="0071446F">
      <w:pPr>
        <w:pStyle w:val="a3"/>
        <w:spacing w:before="0" w:beforeAutospacing="0" w:after="0" w:afterAutospacing="0"/>
        <w:rPr>
          <w:shd w:val="clear" w:color="auto" w:fill="FFFFFF"/>
        </w:rPr>
      </w:pPr>
      <w:r>
        <w:rPr>
          <w:rStyle w:val="a4"/>
        </w:rPr>
        <w:t xml:space="preserve">7.  </w:t>
      </w:r>
      <w:r w:rsidRPr="005471F9">
        <w:rPr>
          <w:b/>
          <w:shd w:val="clear" w:color="auto" w:fill="FFFFFF"/>
        </w:rPr>
        <w:t>М.А. Бакунин, П.Л.Лавров, П.Н.Ткачев известны как теоретики</w:t>
      </w:r>
    </w:p>
    <w:p w:rsidR="0071446F" w:rsidRDefault="0071446F" w:rsidP="0071446F">
      <w:pPr>
        <w:pStyle w:val="a3"/>
        <w:numPr>
          <w:ilvl w:val="0"/>
          <w:numId w:val="61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1446F" w:rsidSect="00885317">
          <w:type w:val="continuous"/>
          <w:pgSz w:w="11906" w:h="16838"/>
          <w:pgMar w:top="1134" w:right="707" w:bottom="1134" w:left="709" w:header="708" w:footer="708" w:gutter="0"/>
          <w:cols w:space="708"/>
          <w:docGrid w:linePitch="360"/>
        </w:sectPr>
      </w:pPr>
    </w:p>
    <w:p w:rsidR="0071446F" w:rsidRPr="005471F9" w:rsidRDefault="0071446F" w:rsidP="0071446F">
      <w:pPr>
        <w:pStyle w:val="a3"/>
        <w:numPr>
          <w:ilvl w:val="0"/>
          <w:numId w:val="6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5471F9">
        <w:rPr>
          <w:shd w:val="clear" w:color="auto" w:fill="FFFFFF"/>
        </w:rPr>
        <w:lastRenderedPageBreak/>
        <w:t>славянофильства</w:t>
      </w:r>
    </w:p>
    <w:p w:rsidR="0071446F" w:rsidRPr="00456DD7" w:rsidRDefault="0071446F" w:rsidP="0071446F">
      <w:pPr>
        <w:pStyle w:val="a3"/>
        <w:numPr>
          <w:ilvl w:val="0"/>
          <w:numId w:val="6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народничества</w:t>
      </w:r>
    </w:p>
    <w:p w:rsidR="0071446F" w:rsidRPr="00456DD7" w:rsidRDefault="0071446F" w:rsidP="0071446F">
      <w:pPr>
        <w:pStyle w:val="a3"/>
        <w:numPr>
          <w:ilvl w:val="0"/>
          <w:numId w:val="6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западничества</w:t>
      </w:r>
    </w:p>
    <w:p w:rsidR="0071446F" w:rsidRPr="00246DC1" w:rsidRDefault="0071446F" w:rsidP="0071446F">
      <w:pPr>
        <w:pStyle w:val="a3"/>
        <w:numPr>
          <w:ilvl w:val="0"/>
          <w:numId w:val="61"/>
        </w:numPr>
        <w:spacing w:before="0" w:beforeAutospacing="0" w:after="0" w:afterAutospacing="0"/>
        <w:ind w:left="284" w:hanging="284"/>
        <w:rPr>
          <w:rStyle w:val="a4"/>
          <w:b w:val="0"/>
          <w:bCs w:val="0"/>
          <w:shd w:val="clear" w:color="auto" w:fill="FFFFFF"/>
        </w:rPr>
      </w:pPr>
      <w:r>
        <w:rPr>
          <w:shd w:val="clear" w:color="auto" w:fill="FFFFFF"/>
        </w:rPr>
        <w:t>консерватизма</w:t>
      </w:r>
    </w:p>
    <w:p w:rsidR="0071446F" w:rsidRDefault="0071446F" w:rsidP="0071446F">
      <w:pPr>
        <w:pStyle w:val="a3"/>
        <w:spacing w:before="0" w:beforeAutospacing="0" w:after="0" w:afterAutospacing="0"/>
        <w:ind w:left="284" w:hanging="284"/>
        <w:rPr>
          <w:b/>
          <w:bCs/>
        </w:rPr>
        <w:sectPr w:rsidR="0071446F" w:rsidSect="00885317">
          <w:type w:val="continuous"/>
          <w:pgSz w:w="11906" w:h="16838"/>
          <w:pgMar w:top="851" w:right="707" w:bottom="1134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>
        <w:rPr>
          <w:b/>
          <w:bCs/>
        </w:rPr>
        <w:lastRenderedPageBreak/>
        <w:t xml:space="preserve">8. </w:t>
      </w:r>
      <w:r w:rsidRPr="00D824BA">
        <w:rPr>
          <w:rStyle w:val="apple-converted-space"/>
          <w:b/>
          <w:bCs/>
        </w:rPr>
        <w:t xml:space="preserve">Рассмотрите иллюстрацию и определите, </w:t>
      </w:r>
      <w:r>
        <w:rPr>
          <w:rStyle w:val="apple-converted-space"/>
          <w:b/>
          <w:bCs/>
        </w:rPr>
        <w:t>какое событие на ней изображено</w:t>
      </w:r>
    </w:p>
    <w:p w:rsidR="0071446F" w:rsidRDefault="0071446F" w:rsidP="0071446F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62230</wp:posOffset>
            </wp:positionV>
            <wp:extent cx="3596005" cy="2266950"/>
            <wp:effectExtent l="19050" t="0" r="4445" b="0"/>
            <wp:wrapTight wrapText="bothSides">
              <wp:wrapPolygon edited="0">
                <wp:start x="-114" y="0"/>
                <wp:lineTo x="-114" y="21418"/>
                <wp:lineTo x="21627" y="21418"/>
                <wp:lineTo x="21627" y="0"/>
                <wp:lineTo x="-114" y="0"/>
              </wp:wrapPolygon>
            </wp:wrapTight>
            <wp:docPr id="9" name="Рисунок 1" descr="ÐÐ°ÑÑÐ¸Ð½ÐºÐ¸ Ð¿Ð¾ Ð·Ð°Ð¿ÑÐ¾ÑÑ Ð·Ð°ÑÑÐ»Ð¸Ñ ÑÐ±Ð¸Ð²Ð°ÐµÑ ÑÑÐµÐ¿Ð¾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°ÑÑÐ»Ð¸Ñ ÑÐ±Ð¸Ð²Ð°ÐµÑ ÑÑÐµÐ¿Ð¾Ð²Ð°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r="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0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46F" w:rsidRDefault="0071446F" w:rsidP="0071446F">
      <w:pPr>
        <w:pStyle w:val="a3"/>
        <w:spacing w:before="0" w:beforeAutospacing="0" w:after="0" w:afterAutospacing="0"/>
        <w:rPr>
          <w:b/>
          <w:bCs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Default="0071446F" w:rsidP="007144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70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Прочтите отрывок из воспоминаний Б.Н. Чичерина и укажите императора, о котором идёт речь.</w:t>
      </w: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01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«</w:t>
      </w:r>
      <w:proofErr w:type="gramStart"/>
      <w:r w:rsidRPr="004701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Целые два месяца Россия</w:t>
      </w:r>
      <w:proofErr w:type="gramEnd"/>
      <w:r w:rsidRPr="004701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была в каком-то странном смущении и оцепенении; не только руки отпадали от всякого дела, но даже ум и чувства как будто омертвели. Покойного государя любили, обожали освобождённые крестьяне и бывшие дворовые люди; душевно были к нему расположены и преданы в обществе все лично его знавшие и те, которые много слышали о его сердечной доброте, о его всегдашнем расположении ко всякому доброму делу».</w:t>
      </w: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1446F" w:rsidRPr="00470191" w:rsidSect="00885317">
          <w:type w:val="continuous"/>
          <w:pgSz w:w="11906" w:h="16838"/>
          <w:pgMar w:top="568" w:right="566" w:bottom="851" w:left="567" w:header="708" w:footer="708" w:gutter="0"/>
          <w:cols w:space="708"/>
          <w:docGrid w:linePitch="360"/>
        </w:sectPr>
      </w:pP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Николай I</w:t>
      </w: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191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Александр II</w:t>
      </w: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Александр III</w:t>
      </w:r>
    </w:p>
    <w:p w:rsidR="0071446F" w:rsidRPr="00470191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191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Николай II</w:t>
      </w:r>
    </w:p>
    <w:p w:rsidR="0071446F" w:rsidRPr="00470191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  <w:sectPr w:rsidR="0071446F" w:rsidRPr="00470191" w:rsidSect="00885317">
          <w:type w:val="continuous"/>
          <w:pgSz w:w="11906" w:h="16838"/>
          <w:pgMar w:top="568" w:right="566" w:bottom="851" w:left="567" w:header="708" w:footer="708" w:gutter="0"/>
          <w:cols w:num="2" w:space="708"/>
          <w:docGrid w:linePitch="360"/>
        </w:sectPr>
      </w:pPr>
    </w:p>
    <w:p w:rsidR="0071446F" w:rsidRPr="00470191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470191">
        <w:rPr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29210</wp:posOffset>
            </wp:positionV>
            <wp:extent cx="1460500" cy="1765300"/>
            <wp:effectExtent l="19050" t="0" r="6350" b="0"/>
            <wp:wrapTight wrapText="bothSides">
              <wp:wrapPolygon edited="0">
                <wp:start x="-282" y="0"/>
                <wp:lineTo x="-282" y="21445"/>
                <wp:lineTo x="21694" y="21445"/>
                <wp:lineTo x="21694" y="0"/>
                <wp:lineTo x="-282" y="0"/>
              </wp:wrapPolygon>
            </wp:wrapTight>
            <wp:docPr id="11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0191">
        <w:rPr>
          <w:b/>
          <w:shd w:val="clear" w:color="auto" w:fill="FFFFFF"/>
        </w:rPr>
        <w:t xml:space="preserve">10. При значительном содействии этого человека, министра иностранных дел,  в 1871 году была уничтожена 2-я статья Парижского трактата о нейтрализации Чёрного моря. Все  </w:t>
      </w:r>
      <w:proofErr w:type="spellStart"/>
      <w:r w:rsidRPr="00470191">
        <w:rPr>
          <w:b/>
          <w:shd w:val="clear" w:color="auto" w:fill="FFFFFF"/>
        </w:rPr>
        <w:t>все</w:t>
      </w:r>
      <w:proofErr w:type="spellEnd"/>
      <w:r w:rsidRPr="00470191">
        <w:rPr>
          <w:b/>
          <w:shd w:val="clear" w:color="auto" w:fill="FFFFFF"/>
        </w:rPr>
        <w:t xml:space="preserve"> великие державы согласились подвергнуть пересмотру означенную статью Парижского договора и вновь предоставить России право держать военный флот в Черном море. Назовите его имя</w:t>
      </w:r>
    </w:p>
    <w:p w:rsidR="0071446F" w:rsidRPr="00470191" w:rsidRDefault="0071446F" w:rsidP="0071446F">
      <w:pPr>
        <w:pStyle w:val="a3"/>
        <w:numPr>
          <w:ilvl w:val="0"/>
          <w:numId w:val="86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К. Победоносцев</w:t>
      </w:r>
    </w:p>
    <w:p w:rsidR="0071446F" w:rsidRPr="00470191" w:rsidRDefault="0071446F" w:rsidP="0071446F">
      <w:pPr>
        <w:pStyle w:val="a3"/>
        <w:numPr>
          <w:ilvl w:val="0"/>
          <w:numId w:val="86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А.М.Горчаков</w:t>
      </w:r>
    </w:p>
    <w:p w:rsidR="0071446F" w:rsidRPr="00470191" w:rsidRDefault="0071446F" w:rsidP="0071446F">
      <w:pPr>
        <w:pStyle w:val="a3"/>
        <w:numPr>
          <w:ilvl w:val="0"/>
          <w:numId w:val="86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А. Толстой</w:t>
      </w:r>
    </w:p>
    <w:p w:rsidR="0071446F" w:rsidRPr="00470191" w:rsidRDefault="0071446F" w:rsidP="0071446F">
      <w:pPr>
        <w:pStyle w:val="a3"/>
        <w:numPr>
          <w:ilvl w:val="0"/>
          <w:numId w:val="86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470191">
        <w:rPr>
          <w:shd w:val="clear" w:color="auto" w:fill="FFFFFF"/>
        </w:rPr>
        <w:t>Н. Михайлов</w:t>
      </w:r>
    </w:p>
    <w:p w:rsidR="0071446F" w:rsidRDefault="0071446F" w:rsidP="007144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11. 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1446F" w:rsidRPr="004C521A" w:rsidRDefault="0071446F" w:rsidP="0071446F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Присоединение Бухарского эмирата и </w:t>
      </w:r>
      <w:proofErr w:type="spellStart"/>
      <w:r>
        <w:rPr>
          <w:color w:val="000000"/>
        </w:rPr>
        <w:t>Кокандского</w:t>
      </w:r>
      <w:proofErr w:type="spellEnd"/>
      <w:r>
        <w:rPr>
          <w:color w:val="000000"/>
        </w:rPr>
        <w:t xml:space="preserve"> ханства</w:t>
      </w:r>
    </w:p>
    <w:p w:rsidR="0071446F" w:rsidRPr="004C521A" w:rsidRDefault="0071446F" w:rsidP="0071446F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Заключение Парижского мирного договора</w:t>
      </w:r>
    </w:p>
    <w:p w:rsidR="0071446F" w:rsidRDefault="0071446F" w:rsidP="0071446F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4C521A">
        <w:rPr>
          <w:color w:val="000000"/>
        </w:rPr>
        <w:t>Присоединение полуострова</w:t>
      </w:r>
      <w:r>
        <w:rPr>
          <w:color w:val="000000"/>
        </w:rPr>
        <w:t xml:space="preserve"> </w:t>
      </w:r>
      <w:r w:rsidRPr="004C521A">
        <w:rPr>
          <w:color w:val="000000"/>
        </w:rPr>
        <w:t>Крыма</w:t>
      </w:r>
    </w:p>
    <w:p w:rsidR="0071446F" w:rsidRPr="004C521A" w:rsidRDefault="0071446F" w:rsidP="0071446F">
      <w:pPr>
        <w:pStyle w:val="a3"/>
        <w:numPr>
          <w:ilvl w:val="0"/>
          <w:numId w:val="8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Отечественная война </w:t>
      </w:r>
    </w:p>
    <w:p w:rsidR="0071446F" w:rsidRPr="00CD06A6" w:rsidRDefault="0071446F" w:rsidP="007144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12. </w:t>
      </w:r>
      <w:r w:rsidRPr="00CD06A6">
        <w:rPr>
          <w:b/>
          <w:color w:val="000000"/>
        </w:rPr>
        <w:t>Основное направление внутренней политики Александра III:</w:t>
      </w:r>
    </w:p>
    <w:p w:rsidR="0071446F" w:rsidRPr="00CD06A6" w:rsidRDefault="0071446F" w:rsidP="0071446F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постепенная отмена сословного строя</w:t>
      </w:r>
    </w:p>
    <w:p w:rsidR="0071446F" w:rsidRPr="00CD06A6" w:rsidRDefault="0071446F" w:rsidP="0071446F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ослабление репрессий в стране</w:t>
      </w:r>
    </w:p>
    <w:p w:rsidR="0071446F" w:rsidRPr="00CD06A6" w:rsidRDefault="0071446F" w:rsidP="0071446F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lastRenderedPageBreak/>
        <w:t>либерализация общественной жизни</w:t>
      </w:r>
    </w:p>
    <w:p w:rsidR="0071446F" w:rsidRPr="00CD06A6" w:rsidRDefault="0071446F" w:rsidP="0071446F">
      <w:pPr>
        <w:pStyle w:val="a3"/>
        <w:numPr>
          <w:ilvl w:val="0"/>
          <w:numId w:val="63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CD06A6">
        <w:rPr>
          <w:color w:val="000000"/>
        </w:rPr>
        <w:t>возвращение к основам «самодержавия, православия, народности»</w:t>
      </w:r>
    </w:p>
    <w:p w:rsidR="0071446F" w:rsidRPr="00C70210" w:rsidRDefault="0071446F" w:rsidP="0071446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C70210">
        <w:rPr>
          <w:b/>
          <w:color w:val="000000"/>
        </w:rPr>
        <w:t>1</w:t>
      </w:r>
      <w:r>
        <w:rPr>
          <w:b/>
          <w:color w:val="000000"/>
        </w:rPr>
        <w:t>3</w:t>
      </w:r>
      <w:r w:rsidRPr="00C70210">
        <w:rPr>
          <w:b/>
          <w:color w:val="000000"/>
        </w:rPr>
        <w:t xml:space="preserve">. </w:t>
      </w:r>
      <w:r w:rsidRPr="00C70210">
        <w:rPr>
          <w:rStyle w:val="c12"/>
          <w:b/>
          <w:bCs/>
          <w:color w:val="000000"/>
        </w:rPr>
        <w:t>По Университетскому уставу 1884г. собрания и выступления студентов:</w:t>
      </w:r>
    </w:p>
    <w:p w:rsidR="0071446F" w:rsidRPr="00C70210" w:rsidRDefault="0071446F" w:rsidP="0071446F">
      <w:pPr>
        <w:pStyle w:val="c4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C70210">
        <w:rPr>
          <w:rStyle w:val="c1"/>
          <w:color w:val="000000"/>
        </w:rPr>
        <w:t>разрешались при участии ректора или попечителя университета</w:t>
      </w:r>
    </w:p>
    <w:p w:rsidR="0071446F" w:rsidRPr="00C70210" w:rsidRDefault="0071446F" w:rsidP="0071446F">
      <w:pPr>
        <w:pStyle w:val="c4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C70210">
        <w:rPr>
          <w:rStyle w:val="c1"/>
          <w:color w:val="000000"/>
        </w:rPr>
        <w:t>разрешались только в Татьянин день    </w:t>
      </w:r>
    </w:p>
    <w:p w:rsidR="0071446F" w:rsidRDefault="0071446F" w:rsidP="0071446F">
      <w:pPr>
        <w:pStyle w:val="c4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C70210">
        <w:rPr>
          <w:rStyle w:val="c1"/>
          <w:color w:val="000000"/>
        </w:rPr>
        <w:t>строго воспрещались</w:t>
      </w:r>
    </w:p>
    <w:p w:rsidR="0071446F" w:rsidRDefault="0071446F" w:rsidP="0071446F">
      <w:pPr>
        <w:pStyle w:val="c4"/>
        <w:numPr>
          <w:ilvl w:val="0"/>
          <w:numId w:val="64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>
        <w:rPr>
          <w:rStyle w:val="c1"/>
          <w:color w:val="000000"/>
        </w:rPr>
        <w:t>предполагалось проводить мирно без оружия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Прочтите от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вок из до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 ми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стра на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род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про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све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ния и ука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императора, ко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этот до</w:t>
      </w:r>
      <w:r w:rsidRPr="00427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клад был представлен.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«... Учеб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му 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чаль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ству до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пус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кать в гим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зии и </w:t>
      </w:r>
      <w:proofErr w:type="gramStart"/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гим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</w:t>
      </w:r>
      <w:proofErr w:type="gramEnd"/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толь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 обес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чен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детей, то есть толь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 таких детей, ко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рые 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дят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на по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лиц, пред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ля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ю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щих до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точ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ное ру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ство о пра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виль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ном над ними до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маш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нем над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ре и в предо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им не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для учеб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за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тий удобства. При не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уклон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ном со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блю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этого пра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ви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ла гим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 и про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гим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 осво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дят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от по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ступ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ния в них детей кучеров, лакеев, поваров, прачек, мел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ких ла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воч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ков и тому по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доб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людей, коих, за ис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клю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ем разве одарённых не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обык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вен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ми способностями, не сле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ду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ет вы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во</w:t>
      </w:r>
      <w:r w:rsidRPr="004271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дить из среды, к коей они принадлежат».</w:t>
      </w:r>
    </w:p>
    <w:p w:rsidR="0071446F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space="708"/>
          <w:docGrid w:linePitch="360"/>
        </w:sectPr>
      </w:pP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Алек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III</w:t>
      </w:r>
    </w:p>
    <w:p w:rsidR="0071446F" w:rsidRPr="004271B2" w:rsidRDefault="0071446F" w:rsidP="007144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27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II</w:t>
      </w:r>
    </w:p>
    <w:p w:rsidR="0071446F" w:rsidRDefault="0071446F" w:rsidP="0071446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num="2" w:space="708"/>
          <w:docGrid w:linePitch="360"/>
        </w:sectPr>
      </w:pP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9B0255">
        <w:rPr>
          <w:rFonts w:ascii="Times New Roman" w:hAnsi="Times New Roman" w:cs="Times New Roman"/>
          <w:b/>
          <w:sz w:val="24"/>
          <w:szCs w:val="24"/>
        </w:rPr>
        <w:t xml:space="preserve">Объединение промышленников, контролирующее выпуск определенных видов </w:t>
      </w:r>
    </w:p>
    <w:p w:rsidR="0071446F" w:rsidRPr="009B0255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0255">
        <w:rPr>
          <w:rFonts w:ascii="Times New Roman" w:hAnsi="Times New Roman" w:cs="Times New Roman"/>
          <w:b/>
          <w:sz w:val="24"/>
          <w:szCs w:val="24"/>
        </w:rPr>
        <w:lastRenderedPageBreak/>
        <w:t>продукции, способное диктовать цены рынку – это</w:t>
      </w:r>
    </w:p>
    <w:p w:rsidR="0071446F" w:rsidRDefault="0071446F" w:rsidP="0071446F">
      <w:pPr>
        <w:pStyle w:val="aa"/>
        <w:numPr>
          <w:ilvl w:val="0"/>
          <w:numId w:val="6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space="708"/>
          <w:docGrid w:linePitch="360"/>
        </w:sectPr>
      </w:pPr>
    </w:p>
    <w:p w:rsidR="0071446F" w:rsidRPr="009E3129" w:rsidRDefault="0071446F" w:rsidP="0071446F">
      <w:pPr>
        <w:pStyle w:val="aa"/>
        <w:numPr>
          <w:ilvl w:val="0"/>
          <w:numId w:val="67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71446F" w:rsidRPr="009E3129" w:rsidRDefault="0071446F" w:rsidP="0071446F">
      <w:pPr>
        <w:pStyle w:val="aa"/>
        <w:numPr>
          <w:ilvl w:val="0"/>
          <w:numId w:val="67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Монополия</w:t>
      </w:r>
    </w:p>
    <w:p w:rsidR="0071446F" w:rsidRPr="009E3129" w:rsidRDefault="0071446F" w:rsidP="0071446F">
      <w:pPr>
        <w:pStyle w:val="aa"/>
        <w:numPr>
          <w:ilvl w:val="0"/>
          <w:numId w:val="67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lastRenderedPageBreak/>
        <w:t>Парламент</w:t>
      </w:r>
    </w:p>
    <w:p w:rsidR="0071446F" w:rsidRPr="009E3129" w:rsidRDefault="0071446F" w:rsidP="0071446F">
      <w:pPr>
        <w:pStyle w:val="aa"/>
        <w:numPr>
          <w:ilvl w:val="0"/>
          <w:numId w:val="67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Сенат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num="2" w:space="708"/>
          <w:docGrid w:linePitch="360"/>
        </w:sectPr>
      </w:pPr>
    </w:p>
    <w:p w:rsidR="0071446F" w:rsidRDefault="0071446F" w:rsidP="0071446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Pr="00F8667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События: «Кровавое воскресенье», восстание на броненосце «Потемкин», декабрьское вооруженное восстание в Москве относятся </w:t>
      </w: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</w:t>
      </w:r>
      <w:proofErr w:type="gram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…</w:t>
      </w:r>
    </w:p>
    <w:p w:rsidR="0071446F" w:rsidRDefault="0071446F" w:rsidP="0071446F">
      <w:pPr>
        <w:pStyle w:val="aa"/>
        <w:numPr>
          <w:ilvl w:val="0"/>
          <w:numId w:val="68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a"/>
        <w:numPr>
          <w:ilvl w:val="0"/>
          <w:numId w:val="68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1904-1905 гг.</w:t>
      </w:r>
    </w:p>
    <w:p w:rsidR="0071446F" w:rsidRDefault="0071446F" w:rsidP="0071446F">
      <w:pPr>
        <w:pStyle w:val="aa"/>
        <w:numPr>
          <w:ilvl w:val="0"/>
          <w:numId w:val="68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1905-1907 гг.</w:t>
      </w:r>
    </w:p>
    <w:p w:rsidR="0071446F" w:rsidRDefault="0071446F" w:rsidP="0071446F">
      <w:pPr>
        <w:pStyle w:val="aa"/>
        <w:numPr>
          <w:ilvl w:val="0"/>
          <w:numId w:val="68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1914-1918 гг.</w:t>
      </w:r>
    </w:p>
    <w:p w:rsidR="0071446F" w:rsidRPr="00F8667A" w:rsidRDefault="0071446F" w:rsidP="0071446F">
      <w:pPr>
        <w:pStyle w:val="aa"/>
        <w:numPr>
          <w:ilvl w:val="0"/>
          <w:numId w:val="68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866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1918-1920 гг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566" w:bottom="851" w:left="567" w:header="708" w:footer="708" w:gutter="0"/>
          <w:cols w:num="2" w:space="708"/>
          <w:docGrid w:linePitch="360"/>
        </w:sectPr>
      </w:pPr>
    </w:p>
    <w:p w:rsidR="0071446F" w:rsidRPr="00811A4B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17. </w:t>
      </w:r>
      <w:r w:rsidRPr="00811A4B">
        <w:rPr>
          <w:rFonts w:ascii="Times New Roman" w:hAnsi="Times New Roman" w:cs="Times New Roman"/>
          <w:b/>
          <w:sz w:val="24"/>
          <w:szCs w:val="24"/>
        </w:rPr>
        <w:t>Что из перечисленного не является причиной поражения русских войск в Русско-Японской  войне</w:t>
      </w:r>
    </w:p>
    <w:p w:rsidR="0071446F" w:rsidRPr="005546CD" w:rsidRDefault="0071446F" w:rsidP="0071446F">
      <w:pPr>
        <w:pStyle w:val="aa"/>
        <w:numPr>
          <w:ilvl w:val="0"/>
          <w:numId w:val="69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Трудность переброски войск на Дальний Восток</w:t>
      </w:r>
    </w:p>
    <w:p w:rsidR="0071446F" w:rsidRPr="005546CD" w:rsidRDefault="0071446F" w:rsidP="0071446F">
      <w:pPr>
        <w:pStyle w:val="aa"/>
        <w:numPr>
          <w:ilvl w:val="0"/>
          <w:numId w:val="69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 xml:space="preserve">Слабость командования армии </w:t>
      </w:r>
    </w:p>
    <w:p w:rsidR="0071446F" w:rsidRPr="005546CD" w:rsidRDefault="0071446F" w:rsidP="0071446F">
      <w:pPr>
        <w:pStyle w:val="aa"/>
        <w:numPr>
          <w:ilvl w:val="0"/>
          <w:numId w:val="69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71446F" w:rsidRPr="005546CD" w:rsidRDefault="0071446F" w:rsidP="0071446F">
      <w:pPr>
        <w:pStyle w:val="aa"/>
        <w:numPr>
          <w:ilvl w:val="0"/>
          <w:numId w:val="69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Создание Государственной Думы</w:t>
      </w:r>
    </w:p>
    <w:p w:rsidR="0071446F" w:rsidRPr="00A13F08" w:rsidRDefault="0071446F" w:rsidP="0071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Pr="00A13F08">
        <w:rPr>
          <w:rFonts w:ascii="Times New Roman" w:hAnsi="Times New Roman"/>
          <w:b/>
          <w:sz w:val="24"/>
          <w:szCs w:val="24"/>
        </w:rPr>
        <w:t>Какие мероприятия связаны с деятельностью Столыпина:</w:t>
      </w:r>
    </w:p>
    <w:p w:rsidR="0071446F" w:rsidRPr="00A13F08" w:rsidRDefault="0071446F" w:rsidP="0071446F">
      <w:pPr>
        <w:spacing w:after="0" w:line="240" w:lineRule="auto"/>
        <w:rPr>
          <w:rFonts w:ascii="Times New Roman" w:hAnsi="Times New Roman"/>
          <w:sz w:val="24"/>
          <w:szCs w:val="24"/>
        </w:rPr>
        <w:sectPr w:rsidR="0071446F" w:rsidRPr="00A13F08" w:rsidSect="00885317">
          <w:type w:val="continuous"/>
          <w:pgSz w:w="11906" w:h="16838"/>
          <w:pgMar w:top="426" w:right="566" w:bottom="709" w:left="567" w:header="708" w:footer="708" w:gutter="0"/>
          <w:cols w:space="708"/>
          <w:docGrid w:linePitch="360"/>
        </w:sectPr>
      </w:pPr>
    </w:p>
    <w:p w:rsidR="0071446F" w:rsidRPr="00A13F08" w:rsidRDefault="0071446F" w:rsidP="0071446F">
      <w:pPr>
        <w:pStyle w:val="aa"/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lastRenderedPageBreak/>
        <w:t xml:space="preserve">Манифест 17 октября    </w:t>
      </w:r>
    </w:p>
    <w:p w:rsidR="0071446F" w:rsidRPr="00A13F08" w:rsidRDefault="0071446F" w:rsidP="0071446F">
      <w:pPr>
        <w:pStyle w:val="aa"/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t xml:space="preserve">указ о военных полевых судах    </w:t>
      </w:r>
    </w:p>
    <w:p w:rsidR="0071446F" w:rsidRPr="00A13F08" w:rsidRDefault="0071446F" w:rsidP="0071446F">
      <w:pPr>
        <w:pStyle w:val="aa"/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lastRenderedPageBreak/>
        <w:t xml:space="preserve">указ «о вольных хлебопашцах»    </w:t>
      </w:r>
    </w:p>
    <w:p w:rsidR="0071446F" w:rsidRPr="00A13F08" w:rsidRDefault="0071446F" w:rsidP="0071446F">
      <w:pPr>
        <w:pStyle w:val="aa"/>
        <w:numPr>
          <w:ilvl w:val="0"/>
          <w:numId w:val="65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A13F08">
        <w:rPr>
          <w:rFonts w:ascii="Times New Roman" w:hAnsi="Times New Roman"/>
          <w:sz w:val="24"/>
          <w:szCs w:val="24"/>
        </w:rPr>
        <w:t>«Жалованная грамота городам»</w:t>
      </w:r>
    </w:p>
    <w:p w:rsidR="0071446F" w:rsidRDefault="0071446F" w:rsidP="0071446F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426" w:right="566" w:bottom="709" w:left="567" w:header="708" w:footer="708" w:gutter="0"/>
          <w:cols w:num="2" w:space="708"/>
          <w:docGrid w:linePitch="360"/>
        </w:sectPr>
      </w:pPr>
    </w:p>
    <w:p w:rsidR="0071446F" w:rsidRPr="00F7525F" w:rsidRDefault="0071446F" w:rsidP="007144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19. </w:t>
      </w:r>
      <w:r w:rsidRPr="00F7525F">
        <w:rPr>
          <w:rFonts w:ascii="Times New Roman" w:hAnsi="Times New Roman"/>
          <w:b/>
          <w:sz w:val="24"/>
          <w:szCs w:val="24"/>
        </w:rPr>
        <w:t>Аграрная реформа Столыпина способствовала:</w:t>
      </w:r>
    </w:p>
    <w:p w:rsidR="0071446F" w:rsidRPr="00F7525F" w:rsidRDefault="0071446F" w:rsidP="0071446F">
      <w:pPr>
        <w:spacing w:after="0" w:line="240" w:lineRule="auto"/>
        <w:rPr>
          <w:rFonts w:ascii="Times New Roman" w:hAnsi="Times New Roman"/>
          <w:sz w:val="24"/>
          <w:szCs w:val="24"/>
        </w:rPr>
        <w:sectPr w:rsidR="0071446F" w:rsidRPr="00F7525F" w:rsidSect="00885317">
          <w:type w:val="continuous"/>
          <w:pgSz w:w="11906" w:h="16838"/>
          <w:pgMar w:top="426" w:right="566" w:bottom="709" w:left="567" w:header="708" w:footer="708" w:gutter="0"/>
          <w:cols w:space="708"/>
          <w:docGrid w:linePitch="360"/>
        </w:sectPr>
      </w:pPr>
    </w:p>
    <w:p w:rsidR="0071446F" w:rsidRPr="00F7525F" w:rsidRDefault="0071446F" w:rsidP="0071446F">
      <w:pPr>
        <w:pStyle w:val="aa"/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lastRenderedPageBreak/>
        <w:t xml:space="preserve">освоению сибирских земель     </w:t>
      </w:r>
    </w:p>
    <w:p w:rsidR="0071446F" w:rsidRPr="00F7525F" w:rsidRDefault="0071446F" w:rsidP="0071446F">
      <w:pPr>
        <w:pStyle w:val="aa"/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 xml:space="preserve">началу разведения картофеля    </w:t>
      </w:r>
    </w:p>
    <w:p w:rsidR="0071446F" w:rsidRPr="00F7525F" w:rsidRDefault="0071446F" w:rsidP="0071446F">
      <w:pPr>
        <w:pStyle w:val="aa"/>
        <w:numPr>
          <w:ilvl w:val="0"/>
          <w:numId w:val="70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 xml:space="preserve">прекращению процесса </w:t>
      </w:r>
      <w:proofErr w:type="spellStart"/>
      <w:r w:rsidRPr="00F7525F">
        <w:rPr>
          <w:rFonts w:ascii="Times New Roman" w:hAnsi="Times New Roman"/>
          <w:sz w:val="24"/>
          <w:szCs w:val="24"/>
        </w:rPr>
        <w:t>раскрестьянивания</w:t>
      </w:r>
      <w:proofErr w:type="spellEnd"/>
      <w:r w:rsidRPr="00F7525F">
        <w:rPr>
          <w:rFonts w:ascii="Times New Roman" w:hAnsi="Times New Roman"/>
          <w:sz w:val="24"/>
          <w:szCs w:val="24"/>
        </w:rPr>
        <w:t xml:space="preserve">   </w:t>
      </w:r>
    </w:p>
    <w:p w:rsidR="0071446F" w:rsidRPr="00F7525F" w:rsidRDefault="0071446F" w:rsidP="0071446F">
      <w:pPr>
        <w:pStyle w:val="aa"/>
        <w:numPr>
          <w:ilvl w:val="0"/>
          <w:numId w:val="70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7525F">
        <w:rPr>
          <w:rFonts w:ascii="Times New Roman" w:hAnsi="Times New Roman"/>
          <w:sz w:val="24"/>
          <w:szCs w:val="24"/>
        </w:rPr>
        <w:t>полному исчезновению крестьянской общины</w:t>
      </w:r>
      <w:r w:rsidRPr="00F7525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6D7C7C">
        <w:rPr>
          <w:rFonts w:ascii="Times New Roman" w:hAnsi="Times New Roman" w:cs="Times New Roman"/>
          <w:b/>
          <w:sz w:val="24"/>
          <w:szCs w:val="24"/>
        </w:rPr>
        <w:t>Подписание  Манифеста  17 октября 1905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свидетельствовало о</w:t>
      </w:r>
      <w:r w:rsidRPr="006D7C7C">
        <w:rPr>
          <w:rFonts w:ascii="Times New Roman" w:hAnsi="Times New Roman" w:cs="Times New Roman"/>
          <w:b/>
          <w:sz w:val="24"/>
          <w:szCs w:val="24"/>
        </w:rPr>
        <w:t>:</w:t>
      </w:r>
    </w:p>
    <w:p w:rsidR="0071446F" w:rsidRPr="009E3129" w:rsidRDefault="0071446F" w:rsidP="0071446F">
      <w:pPr>
        <w:pStyle w:val="aa"/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>Ликвидации сословного и  национального неравенства подданных Российской империи</w:t>
      </w:r>
    </w:p>
    <w:p w:rsidR="0071446F" w:rsidRPr="009E3129" w:rsidRDefault="0071446F" w:rsidP="0071446F">
      <w:pPr>
        <w:pStyle w:val="aa"/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E3129">
        <w:rPr>
          <w:rFonts w:ascii="Times New Roman" w:hAnsi="Times New Roman" w:cs="Times New Roman"/>
          <w:sz w:val="24"/>
          <w:szCs w:val="24"/>
        </w:rPr>
        <w:t xml:space="preserve">Превращении Российской империи из абсолютной монархии в </w:t>
      </w:r>
      <w:proofErr w:type="gramStart"/>
      <w:r w:rsidRPr="009E3129">
        <w:rPr>
          <w:rFonts w:ascii="Times New Roman" w:hAnsi="Times New Roman" w:cs="Times New Roman"/>
          <w:sz w:val="24"/>
          <w:szCs w:val="24"/>
        </w:rPr>
        <w:t>конституционную</w:t>
      </w:r>
      <w:proofErr w:type="gramEnd"/>
      <w:r w:rsidRPr="009E3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46F" w:rsidRPr="009E3129" w:rsidRDefault="0071446F" w:rsidP="0071446F">
      <w:pPr>
        <w:pStyle w:val="aa"/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9E3129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9E3129">
        <w:rPr>
          <w:rFonts w:ascii="Times New Roman" w:hAnsi="Times New Roman" w:cs="Times New Roman"/>
          <w:sz w:val="24"/>
          <w:szCs w:val="24"/>
        </w:rPr>
        <w:t xml:space="preserve"> демократического общества</w:t>
      </w:r>
    </w:p>
    <w:p w:rsidR="0071446F" w:rsidRDefault="0071446F" w:rsidP="0071446F">
      <w:pPr>
        <w:pStyle w:val="aa"/>
        <w:numPr>
          <w:ilvl w:val="0"/>
          <w:numId w:val="6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9E3129">
        <w:rPr>
          <w:rFonts w:ascii="Times New Roman" w:hAnsi="Times New Roman" w:cs="Times New Roman"/>
          <w:sz w:val="24"/>
          <w:szCs w:val="24"/>
        </w:rPr>
        <w:t>Установлении</w:t>
      </w:r>
      <w:proofErr w:type="gramEnd"/>
      <w:r w:rsidRPr="009E3129">
        <w:rPr>
          <w:rFonts w:ascii="Times New Roman" w:hAnsi="Times New Roman" w:cs="Times New Roman"/>
          <w:sz w:val="24"/>
          <w:szCs w:val="24"/>
        </w:rPr>
        <w:t xml:space="preserve"> диктатуры пролетариата</w:t>
      </w:r>
    </w:p>
    <w:p w:rsidR="0071446F" w:rsidRPr="002F1045" w:rsidRDefault="0071446F" w:rsidP="0071446F">
      <w:pPr>
        <w:spacing w:after="0" w:line="240" w:lineRule="auto"/>
        <w:ind w:left="218"/>
        <w:rPr>
          <w:rFonts w:ascii="Times New Roman" w:hAnsi="Times New Roman" w:cs="Times New Roman"/>
          <w:b/>
          <w:sz w:val="24"/>
          <w:szCs w:val="24"/>
        </w:rPr>
      </w:pPr>
    </w:p>
    <w:p w:rsidR="0071446F" w:rsidRPr="0052060F" w:rsidRDefault="0071446F" w:rsidP="0071446F">
      <w:pPr>
        <w:pStyle w:val="a6"/>
        <w:ind w:left="218"/>
        <w:jc w:val="center"/>
        <w:rPr>
          <w:b/>
          <w:color w:val="000000" w:themeColor="text1"/>
        </w:rPr>
      </w:pPr>
      <w:r w:rsidRPr="0052060F">
        <w:rPr>
          <w:b/>
          <w:color w:val="000000" w:themeColor="text1"/>
        </w:rPr>
        <w:t>Часть 2.</w:t>
      </w:r>
    </w:p>
    <w:p w:rsidR="0071446F" w:rsidRPr="0010161E" w:rsidRDefault="0071446F" w:rsidP="0071446F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b/>
          <w:i/>
          <w:color w:val="000000" w:themeColor="text1"/>
        </w:rPr>
      </w:pPr>
      <w:r w:rsidRPr="0052060F">
        <w:rPr>
          <w:b/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71446F" w:rsidRDefault="0071446F" w:rsidP="0071446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21. Напишите названия (не менее трех) политических партий России, появившихся после Манифеста 17 октября 1905 г.</w:t>
      </w:r>
    </w:p>
    <w:p w:rsidR="0071446F" w:rsidRDefault="0071446F" w:rsidP="0071446F">
      <w:pPr>
        <w:pStyle w:val="aa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 Установите соответствие названием понятием и определением:</w:t>
      </w:r>
      <w:r w:rsidRPr="00222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к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каждому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элементу</w:t>
      </w:r>
      <w:r w:rsidRPr="005510AF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первого</w:t>
      </w:r>
      <w:r w:rsidRPr="005510AF">
        <w:rPr>
          <w:rFonts w:ascii="Times New Roman" w:hAnsi="Times New Roman" w:cs="Times New Roman"/>
          <w:b/>
          <w:spacing w:val="43"/>
          <w:w w:val="101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столбца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подберите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соответствующий</w:t>
      </w:r>
      <w:r w:rsidRPr="005510A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элемент</w:t>
      </w:r>
      <w:r w:rsidRPr="005510A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из</w:t>
      </w:r>
      <w:r w:rsidRPr="005510A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5510A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столбца. Ответ запишите в таблице.</w:t>
      </w:r>
    </w:p>
    <w:tbl>
      <w:tblPr>
        <w:tblStyle w:val="a7"/>
        <w:tblW w:w="0" w:type="auto"/>
        <w:tblLook w:val="04A0"/>
      </w:tblPr>
      <w:tblGrid>
        <w:gridCol w:w="1951"/>
        <w:gridCol w:w="7620"/>
      </w:tblGrid>
      <w:tr w:rsidR="0071446F" w:rsidTr="00885317">
        <w:tc>
          <w:tcPr>
            <w:tcW w:w="1951" w:type="dxa"/>
          </w:tcPr>
          <w:p w:rsidR="0071446F" w:rsidRPr="00A3274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7620" w:type="dxa"/>
          </w:tcPr>
          <w:p w:rsidR="0071446F" w:rsidRPr="00A3274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71446F" w:rsidTr="00885317">
        <w:tc>
          <w:tcPr>
            <w:tcW w:w="1951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Модернизация</w:t>
            </w:r>
          </w:p>
        </w:tc>
        <w:tc>
          <w:tcPr>
            <w:tcW w:w="7620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Участок земли, выделенный крестьянину при выходе его из общины с </w:t>
            </w:r>
            <w:r w:rsidRPr="00A3274D">
              <w:rPr>
                <w:rFonts w:ascii="Times New Roman" w:hAnsi="Times New Roman"/>
                <w:sz w:val="24"/>
                <w:szCs w:val="24"/>
              </w:rPr>
              <w:lastRenderedPageBreak/>
              <w:t>переселением его из деревни на новое место жительства</w:t>
            </w:r>
          </w:p>
        </w:tc>
      </w:tr>
      <w:tr w:rsidR="0071446F" w:rsidTr="00885317">
        <w:tc>
          <w:tcPr>
            <w:tcW w:w="1951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327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</w:t>
            </w:r>
            <w:proofErr w:type="gramEnd"/>
            <w:r w:rsidRPr="00A3274D">
              <w:rPr>
                <w:rFonts w:ascii="Times New Roman" w:hAnsi="Times New Roman"/>
                <w:sz w:val="24"/>
                <w:szCs w:val="24"/>
              </w:rPr>
              <w:t xml:space="preserve"> Протекционизм</w:t>
            </w:r>
          </w:p>
        </w:tc>
        <w:tc>
          <w:tcPr>
            <w:tcW w:w="7620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Участок земли, выделенный крестьянину, вышедшему из общины с сохранением его двора в деревне</w:t>
            </w:r>
          </w:p>
        </w:tc>
      </w:tr>
      <w:tr w:rsidR="0071446F" w:rsidTr="00885317">
        <w:tc>
          <w:tcPr>
            <w:tcW w:w="1951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Отруб</w:t>
            </w:r>
          </w:p>
        </w:tc>
        <w:tc>
          <w:tcPr>
            <w:tcW w:w="7620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Политика, цель которой состоит в ограничении ввоза определенных товаров из-за границы за счет повышения пошлин на ввозимую продукцию.</w:t>
            </w:r>
          </w:p>
        </w:tc>
      </w:tr>
      <w:tr w:rsidR="0071446F" w:rsidTr="00885317">
        <w:tc>
          <w:tcPr>
            <w:tcW w:w="1951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Хутор</w:t>
            </w:r>
          </w:p>
        </w:tc>
        <w:tc>
          <w:tcPr>
            <w:tcW w:w="7620" w:type="dxa"/>
          </w:tcPr>
          <w:p w:rsidR="0071446F" w:rsidRPr="00A3274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A3274D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A3274D">
              <w:rPr>
                <w:rFonts w:ascii="Times New Roman" w:hAnsi="Times New Roman"/>
                <w:sz w:val="24"/>
                <w:szCs w:val="24"/>
              </w:rPr>
              <w:t xml:space="preserve"> Осуществляемый в короткие сроки переход от традиционного, аграрно-сословного общества к современному индустриальному обществу, сопровождающийся изменениями в социальной структуре общества и быте людей</w:t>
            </w:r>
          </w:p>
        </w:tc>
      </w:tr>
    </w:tbl>
    <w:p w:rsidR="0071446F" w:rsidRPr="00951A95" w:rsidRDefault="0071446F" w:rsidP="0071446F">
      <w:pPr>
        <w:pStyle w:val="aa"/>
        <w:ind w:left="0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554"/>
        <w:gridCol w:w="554"/>
        <w:gridCol w:w="554"/>
        <w:gridCol w:w="554"/>
      </w:tblGrid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426" w:right="566" w:bottom="709" w:left="567" w:header="708" w:footer="708" w:gutter="0"/>
          <w:cols w:space="708"/>
          <w:docGrid w:linePitch="360"/>
        </w:sect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71446F" w:rsidRPr="004542E8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Контрольная работа по истории России в 9 классе</w:t>
      </w:r>
    </w:p>
    <w:p w:rsidR="0071446F" w:rsidRPr="00092776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Вариант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III</w:t>
      </w: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71446F" w:rsidRDefault="0071446F" w:rsidP="007144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71446F" w:rsidRPr="00006397" w:rsidRDefault="0071446F" w:rsidP="0071446F">
      <w:pPr>
        <w:pStyle w:val="a3"/>
        <w:spacing w:before="0" w:beforeAutospacing="0" w:after="0" w:afterAutospacing="0"/>
        <w:rPr>
          <w:rStyle w:val="a4"/>
        </w:rPr>
      </w:pPr>
      <w:r w:rsidRPr="00006397">
        <w:rPr>
          <w:rStyle w:val="a4"/>
        </w:rPr>
        <w:t>1. Замкнутая группа лиц, обладавшая одинаковыми правами, привилегиями  и обязанностями, передававшимися по наследству – это</w:t>
      </w:r>
    </w:p>
    <w:p w:rsidR="0071446F" w:rsidRDefault="0071446F" w:rsidP="0071446F">
      <w:pPr>
        <w:pStyle w:val="a3"/>
        <w:numPr>
          <w:ilvl w:val="0"/>
          <w:numId w:val="71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006397" w:rsidRDefault="0071446F" w:rsidP="0071446F">
      <w:pPr>
        <w:pStyle w:val="a3"/>
        <w:numPr>
          <w:ilvl w:val="0"/>
          <w:numId w:val="71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lastRenderedPageBreak/>
        <w:t>Оброк</w:t>
      </w:r>
    </w:p>
    <w:p w:rsidR="0071446F" w:rsidRPr="00006397" w:rsidRDefault="0071446F" w:rsidP="0071446F">
      <w:pPr>
        <w:pStyle w:val="a3"/>
        <w:numPr>
          <w:ilvl w:val="0"/>
          <w:numId w:val="71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t>Гильдия</w:t>
      </w:r>
    </w:p>
    <w:p w:rsidR="0071446F" w:rsidRDefault="0071446F" w:rsidP="0071446F">
      <w:pPr>
        <w:pStyle w:val="a3"/>
        <w:numPr>
          <w:ilvl w:val="0"/>
          <w:numId w:val="71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lastRenderedPageBreak/>
        <w:t>Сословия</w:t>
      </w:r>
    </w:p>
    <w:p w:rsidR="0071446F" w:rsidRDefault="0071446F" w:rsidP="0071446F">
      <w:pPr>
        <w:pStyle w:val="a3"/>
        <w:numPr>
          <w:ilvl w:val="0"/>
          <w:numId w:val="71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006397">
        <w:rPr>
          <w:rStyle w:val="a4"/>
          <w:b w:val="0"/>
        </w:rPr>
        <w:t>Коллегии</w:t>
      </w:r>
    </w:p>
    <w:p w:rsidR="0071446F" w:rsidRDefault="0071446F" w:rsidP="0071446F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5510AF" w:rsidRDefault="0071446F" w:rsidP="0071446F">
      <w:pPr>
        <w:pStyle w:val="a3"/>
        <w:spacing w:before="0" w:beforeAutospacing="0" w:after="0" w:afterAutospacing="0"/>
        <w:ind w:left="284" w:hanging="284"/>
      </w:pPr>
      <w:r w:rsidRPr="005510AF">
        <w:rPr>
          <w:rStyle w:val="a4"/>
        </w:rPr>
        <w:lastRenderedPageBreak/>
        <w:t xml:space="preserve">2. Назовите даты правления </w:t>
      </w:r>
      <w:r>
        <w:rPr>
          <w:rStyle w:val="a4"/>
        </w:rPr>
        <w:t>Николая</w:t>
      </w:r>
      <w:r w:rsidRPr="005510AF">
        <w:rPr>
          <w:rStyle w:val="a4"/>
        </w:rPr>
        <w:t xml:space="preserve"> I</w:t>
      </w:r>
      <w:r>
        <w:rPr>
          <w:rStyle w:val="a4"/>
        </w:rPr>
        <w:t>I</w:t>
      </w:r>
    </w:p>
    <w:p w:rsidR="0071446F" w:rsidRDefault="0071446F" w:rsidP="0071446F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88"/>
        </w:numPr>
        <w:spacing w:before="0" w:beforeAutospacing="0" w:after="0" w:afterAutospacing="0"/>
        <w:ind w:left="284" w:hanging="284"/>
      </w:pPr>
      <w:r>
        <w:lastRenderedPageBreak/>
        <w:t xml:space="preserve">1825-1855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88"/>
        </w:numPr>
        <w:spacing w:before="0" w:beforeAutospacing="0" w:after="0" w:afterAutospacing="0"/>
        <w:ind w:left="284" w:hanging="284"/>
      </w:pPr>
      <w:r>
        <w:t xml:space="preserve">1855- 1881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pStyle w:val="a3"/>
        <w:numPr>
          <w:ilvl w:val="0"/>
          <w:numId w:val="88"/>
        </w:numPr>
        <w:spacing w:before="0" w:beforeAutospacing="0" w:after="0" w:afterAutospacing="0"/>
        <w:ind w:left="284" w:hanging="284"/>
      </w:pPr>
      <w:r>
        <w:lastRenderedPageBreak/>
        <w:t xml:space="preserve">1881-1894 </w:t>
      </w:r>
      <w:proofErr w:type="spellStart"/>
      <w:proofErr w:type="gramStart"/>
      <w:r>
        <w:t>гг</w:t>
      </w:r>
      <w:proofErr w:type="spellEnd"/>
      <w:proofErr w:type="gramEnd"/>
    </w:p>
    <w:p w:rsidR="0071446F" w:rsidRPr="005510AF" w:rsidRDefault="0071446F" w:rsidP="0071446F">
      <w:pPr>
        <w:pStyle w:val="a3"/>
        <w:numPr>
          <w:ilvl w:val="0"/>
          <w:numId w:val="88"/>
        </w:numPr>
        <w:spacing w:before="0" w:beforeAutospacing="0" w:after="0" w:afterAutospacing="0"/>
        <w:ind w:left="284" w:hanging="284"/>
      </w:pPr>
      <w:r>
        <w:t xml:space="preserve">1894-1917 </w:t>
      </w:r>
      <w:proofErr w:type="spellStart"/>
      <w:proofErr w:type="gramStart"/>
      <w:r>
        <w:t>гг</w:t>
      </w:r>
      <w:proofErr w:type="spellEnd"/>
      <w:proofErr w:type="gramEnd"/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0C248B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27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248B">
        <w:rPr>
          <w:rFonts w:ascii="Times New Roman" w:hAnsi="Times New Roman" w:cs="Times New Roman"/>
          <w:b/>
          <w:sz w:val="24"/>
          <w:szCs w:val="24"/>
        </w:rPr>
        <w:t>В результате проведения Крестьянской реформы 1861 г. в России бы</w:t>
      </w:r>
      <w:proofErr w:type="gramStart"/>
      <w:r w:rsidRPr="000C248B">
        <w:rPr>
          <w:rFonts w:ascii="Times New Roman" w:hAnsi="Times New Roman" w:cs="Times New Roman"/>
          <w:b/>
          <w:sz w:val="24"/>
          <w:szCs w:val="24"/>
        </w:rPr>
        <w:t>л(</w:t>
      </w:r>
      <w:proofErr w:type="gramEnd"/>
      <w:r w:rsidRPr="000C248B">
        <w:rPr>
          <w:rFonts w:ascii="Times New Roman" w:hAnsi="Times New Roman" w:cs="Times New Roman"/>
          <w:b/>
          <w:sz w:val="24"/>
          <w:szCs w:val="24"/>
        </w:rPr>
        <w:t>-а)</w:t>
      </w:r>
    </w:p>
    <w:p w:rsidR="0071446F" w:rsidRPr="000C248B" w:rsidRDefault="0071446F" w:rsidP="0071446F">
      <w:pPr>
        <w:pStyle w:val="aa"/>
        <w:numPr>
          <w:ilvl w:val="0"/>
          <w:numId w:val="7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отменена крепостная зависимость крестьян</w:t>
      </w:r>
    </w:p>
    <w:p w:rsidR="0071446F" w:rsidRPr="000C248B" w:rsidRDefault="0071446F" w:rsidP="0071446F">
      <w:pPr>
        <w:pStyle w:val="aa"/>
        <w:numPr>
          <w:ilvl w:val="0"/>
          <w:numId w:val="7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введен труд посессионных крестьян</w:t>
      </w:r>
    </w:p>
    <w:p w:rsidR="0071446F" w:rsidRPr="000C248B" w:rsidRDefault="0071446F" w:rsidP="0071446F">
      <w:pPr>
        <w:pStyle w:val="aa"/>
        <w:numPr>
          <w:ilvl w:val="0"/>
          <w:numId w:val="7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 xml:space="preserve">отменено </w:t>
      </w:r>
      <w:proofErr w:type="spellStart"/>
      <w:r w:rsidRPr="000C248B">
        <w:rPr>
          <w:rFonts w:ascii="Times New Roman" w:hAnsi="Times New Roman" w:cs="Times New Roman"/>
          <w:sz w:val="24"/>
          <w:szCs w:val="24"/>
        </w:rPr>
        <w:t>временнообязанное</w:t>
      </w:r>
      <w:proofErr w:type="spellEnd"/>
      <w:r w:rsidRPr="000C248B">
        <w:rPr>
          <w:rFonts w:ascii="Times New Roman" w:hAnsi="Times New Roman" w:cs="Times New Roman"/>
          <w:sz w:val="24"/>
          <w:szCs w:val="24"/>
        </w:rPr>
        <w:t xml:space="preserve"> состояние крестьян</w:t>
      </w:r>
    </w:p>
    <w:p w:rsidR="0071446F" w:rsidRPr="00045955" w:rsidRDefault="0071446F" w:rsidP="0071446F">
      <w:pPr>
        <w:pStyle w:val="aa"/>
        <w:numPr>
          <w:ilvl w:val="0"/>
          <w:numId w:val="72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C248B">
        <w:rPr>
          <w:rFonts w:ascii="Times New Roman" w:hAnsi="Times New Roman" w:cs="Times New Roman"/>
          <w:sz w:val="24"/>
          <w:szCs w:val="24"/>
        </w:rPr>
        <w:t>разрушена крестьянская община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4</w:t>
      </w:r>
      <w:r w:rsidRPr="00456DD7">
        <w:rPr>
          <w:rStyle w:val="a4"/>
        </w:rPr>
        <w:t xml:space="preserve">. </w:t>
      </w:r>
      <w:r>
        <w:rPr>
          <w:rStyle w:val="a4"/>
        </w:rPr>
        <w:t>Как назывались выборные органы общественного самоуправления, созданные в ходе Великих реформ 1860-1870 гг.?</w:t>
      </w:r>
    </w:p>
    <w:p w:rsidR="0071446F" w:rsidRDefault="0071446F" w:rsidP="0071446F">
      <w:pPr>
        <w:pStyle w:val="a3"/>
        <w:numPr>
          <w:ilvl w:val="0"/>
          <w:numId w:val="75"/>
        </w:numPr>
        <w:spacing w:before="0" w:beforeAutospacing="0" w:after="0" w:afterAutospacing="0"/>
        <w:ind w:left="294" w:hanging="294"/>
        <w:rPr>
          <w:rStyle w:val="a4"/>
          <w:b w:val="0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8D2927" w:rsidRDefault="0071446F" w:rsidP="0071446F">
      <w:pPr>
        <w:pStyle w:val="a3"/>
        <w:numPr>
          <w:ilvl w:val="0"/>
          <w:numId w:val="75"/>
        </w:numPr>
        <w:spacing w:before="0" w:beforeAutospacing="0" w:after="0" w:afterAutospacing="0"/>
        <w:ind w:left="294" w:hanging="294"/>
        <w:rPr>
          <w:rStyle w:val="a4"/>
          <w:b w:val="0"/>
        </w:rPr>
      </w:pPr>
      <w:r w:rsidRPr="008D2927">
        <w:rPr>
          <w:rStyle w:val="a4"/>
          <w:b w:val="0"/>
        </w:rPr>
        <w:lastRenderedPageBreak/>
        <w:t>Земства</w:t>
      </w:r>
    </w:p>
    <w:p w:rsidR="0071446F" w:rsidRPr="008D2927" w:rsidRDefault="0071446F" w:rsidP="0071446F">
      <w:pPr>
        <w:pStyle w:val="a3"/>
        <w:numPr>
          <w:ilvl w:val="0"/>
          <w:numId w:val="75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rStyle w:val="a4"/>
          <w:b w:val="0"/>
        </w:rPr>
        <w:t>Крестьянские общины</w:t>
      </w:r>
    </w:p>
    <w:p w:rsidR="0071446F" w:rsidRPr="008D2927" w:rsidRDefault="0071446F" w:rsidP="0071446F">
      <w:pPr>
        <w:pStyle w:val="a3"/>
        <w:numPr>
          <w:ilvl w:val="0"/>
          <w:numId w:val="75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shd w:val="clear" w:color="auto" w:fill="FFFFFF"/>
        </w:rPr>
        <w:lastRenderedPageBreak/>
        <w:t>Дворянские собрания</w:t>
      </w:r>
    </w:p>
    <w:p w:rsidR="0071446F" w:rsidRPr="008D2927" w:rsidRDefault="0071446F" w:rsidP="0071446F">
      <w:pPr>
        <w:pStyle w:val="a3"/>
        <w:numPr>
          <w:ilvl w:val="0"/>
          <w:numId w:val="75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8D2927">
        <w:rPr>
          <w:shd w:val="clear" w:color="auto" w:fill="FFFFFF"/>
        </w:rPr>
        <w:t>Городские Думы</w:t>
      </w:r>
    </w:p>
    <w:p w:rsidR="0071446F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A9379B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B70741">
        <w:rPr>
          <w:b/>
          <w:shd w:val="clear" w:color="auto" w:fill="FFFFFF"/>
        </w:rPr>
        <w:lastRenderedPageBreak/>
        <w:t>5.</w:t>
      </w:r>
      <w:r>
        <w:rPr>
          <w:b/>
          <w:shd w:val="clear" w:color="auto" w:fill="FFFFFF"/>
        </w:rPr>
        <w:t xml:space="preserve"> Проведение Судебной реформы было начато Александром II </w:t>
      </w:r>
      <w:proofErr w:type="gramStart"/>
      <w:r>
        <w:rPr>
          <w:b/>
          <w:shd w:val="clear" w:color="auto" w:fill="FFFFFF"/>
        </w:rPr>
        <w:t>в</w:t>
      </w:r>
      <w:proofErr w:type="gramEnd"/>
    </w:p>
    <w:p w:rsidR="0071446F" w:rsidRDefault="0071446F" w:rsidP="0071446F">
      <w:pPr>
        <w:pStyle w:val="a3"/>
        <w:numPr>
          <w:ilvl w:val="0"/>
          <w:numId w:val="45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Default="0071446F" w:rsidP="0071446F">
      <w:pPr>
        <w:pStyle w:val="a3"/>
        <w:numPr>
          <w:ilvl w:val="0"/>
          <w:numId w:val="89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>1861 г.</w:t>
      </w:r>
    </w:p>
    <w:p w:rsidR="0071446F" w:rsidRDefault="0071446F" w:rsidP="0071446F">
      <w:pPr>
        <w:pStyle w:val="a3"/>
        <w:numPr>
          <w:ilvl w:val="0"/>
          <w:numId w:val="89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1864 г.</w:t>
      </w:r>
    </w:p>
    <w:p w:rsidR="0071446F" w:rsidRPr="00A9379B" w:rsidRDefault="0071446F" w:rsidP="0071446F">
      <w:pPr>
        <w:pStyle w:val="a3"/>
        <w:numPr>
          <w:ilvl w:val="0"/>
          <w:numId w:val="89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1874 г. </w:t>
      </w:r>
    </w:p>
    <w:p w:rsidR="0071446F" w:rsidRDefault="0071446F" w:rsidP="0071446F">
      <w:pPr>
        <w:pStyle w:val="a3"/>
        <w:numPr>
          <w:ilvl w:val="0"/>
          <w:numId w:val="89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  <w:r>
        <w:rPr>
          <w:rStyle w:val="a4"/>
          <w:b w:val="0"/>
        </w:rPr>
        <w:t>1880 г.</w:t>
      </w:r>
    </w:p>
    <w:p w:rsidR="0071446F" w:rsidRDefault="0071446F" w:rsidP="0071446F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6. Что из перечисленного характерной чертой развития России в пореформенный период?</w:t>
      </w:r>
    </w:p>
    <w:p w:rsidR="0071446F" w:rsidRPr="00C772AE" w:rsidRDefault="0071446F" w:rsidP="0071446F">
      <w:pPr>
        <w:pStyle w:val="a3"/>
        <w:numPr>
          <w:ilvl w:val="0"/>
          <w:numId w:val="90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Ре</w:t>
      </w:r>
      <w:r>
        <w:rPr>
          <w:shd w:val="clear" w:color="auto" w:fill="FFFFFF"/>
        </w:rPr>
        <w:t xml:space="preserve">кордное </w:t>
      </w:r>
      <w:r w:rsidRPr="00C772AE">
        <w:rPr>
          <w:shd w:val="clear" w:color="auto" w:fill="FFFFFF"/>
        </w:rPr>
        <w:t xml:space="preserve"> увеличение доходности сельского хозяйства</w:t>
      </w:r>
    </w:p>
    <w:p w:rsidR="0071446F" w:rsidRPr="00C772AE" w:rsidRDefault="0071446F" w:rsidP="0071446F">
      <w:pPr>
        <w:pStyle w:val="a3"/>
        <w:numPr>
          <w:ilvl w:val="0"/>
          <w:numId w:val="90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Появление первых мануфактур</w:t>
      </w:r>
    </w:p>
    <w:p w:rsidR="0071446F" w:rsidRPr="00C772AE" w:rsidRDefault="0071446F" w:rsidP="0071446F">
      <w:pPr>
        <w:pStyle w:val="a3"/>
        <w:numPr>
          <w:ilvl w:val="0"/>
          <w:numId w:val="90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Начало нефтедобычи</w:t>
      </w:r>
    </w:p>
    <w:p w:rsidR="0071446F" w:rsidRPr="00C772AE" w:rsidRDefault="0071446F" w:rsidP="0071446F">
      <w:pPr>
        <w:pStyle w:val="a3"/>
        <w:numPr>
          <w:ilvl w:val="0"/>
          <w:numId w:val="90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C772AE">
        <w:rPr>
          <w:shd w:val="clear" w:color="auto" w:fill="FFFFFF"/>
        </w:rPr>
        <w:t>Начало промышленного переворота</w:t>
      </w:r>
      <w:r w:rsidRPr="00C772AE">
        <w:rPr>
          <w:b/>
          <w:shd w:val="clear" w:color="auto" w:fill="FFFFFF"/>
        </w:rPr>
        <w:t xml:space="preserve"> 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7. В  XIX в.  людей, отрицавших духовные, культурные и нравственные ценности предшествующих поколений и современного им общества, называли </w:t>
      </w:r>
    </w:p>
    <w:p w:rsidR="0071446F" w:rsidRDefault="0071446F" w:rsidP="0071446F">
      <w:pPr>
        <w:pStyle w:val="a3"/>
        <w:numPr>
          <w:ilvl w:val="0"/>
          <w:numId w:val="7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5464F4" w:rsidRDefault="0071446F" w:rsidP="0071446F">
      <w:pPr>
        <w:pStyle w:val="a3"/>
        <w:numPr>
          <w:ilvl w:val="0"/>
          <w:numId w:val="7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lastRenderedPageBreak/>
        <w:t>еретиками</w:t>
      </w:r>
    </w:p>
    <w:p w:rsidR="0071446F" w:rsidRPr="005464F4" w:rsidRDefault="0071446F" w:rsidP="0071446F">
      <w:pPr>
        <w:pStyle w:val="a3"/>
        <w:numPr>
          <w:ilvl w:val="0"/>
          <w:numId w:val="7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>
        <w:rPr>
          <w:rStyle w:val="a4"/>
          <w:b w:val="0"/>
        </w:rPr>
        <w:t>раскольниками</w:t>
      </w:r>
    </w:p>
    <w:p w:rsidR="0071446F" w:rsidRPr="00B70741" w:rsidRDefault="0071446F" w:rsidP="0071446F">
      <w:pPr>
        <w:pStyle w:val="a3"/>
        <w:numPr>
          <w:ilvl w:val="0"/>
          <w:numId w:val="7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B70741">
        <w:rPr>
          <w:rStyle w:val="a4"/>
          <w:b w:val="0"/>
        </w:rPr>
        <w:lastRenderedPageBreak/>
        <w:t>нигилистами</w:t>
      </w:r>
    </w:p>
    <w:p w:rsidR="0071446F" w:rsidRPr="00B70741" w:rsidRDefault="0071446F" w:rsidP="0071446F">
      <w:pPr>
        <w:pStyle w:val="a3"/>
        <w:numPr>
          <w:ilvl w:val="0"/>
          <w:numId w:val="7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B70741">
        <w:rPr>
          <w:rStyle w:val="a4"/>
          <w:b w:val="0"/>
        </w:rPr>
        <w:t>диссидентами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>8. Рассмотрите иллюстрацию и определите, представители, какого общественного движения на ней изображены</w:t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929640</wp:posOffset>
            </wp:positionH>
            <wp:positionV relativeFrom="paragraph">
              <wp:posOffset>160655</wp:posOffset>
            </wp:positionV>
            <wp:extent cx="3831590" cy="2495550"/>
            <wp:effectExtent l="19050" t="0" r="0" b="0"/>
            <wp:wrapTight wrapText="bothSides">
              <wp:wrapPolygon edited="0">
                <wp:start x="-107" y="0"/>
                <wp:lineTo x="-107" y="21435"/>
                <wp:lineTo x="21586" y="21435"/>
                <wp:lineTo x="21586" y="0"/>
                <wp:lineTo x="-107" y="0"/>
              </wp:wrapPolygon>
            </wp:wrapTight>
            <wp:docPr id="13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r="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4"/>
        </w:rPr>
      </w:pPr>
    </w:p>
    <w:p w:rsidR="0071446F" w:rsidRDefault="0071446F" w:rsidP="0071446F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>
        <w:rPr>
          <w:rStyle w:val="a4"/>
        </w:rPr>
        <w:t xml:space="preserve">9. </w:t>
      </w:r>
      <w:r w:rsidRPr="00F216AC">
        <w:rPr>
          <w:rStyle w:val="a4"/>
        </w:rPr>
        <w:t xml:space="preserve">Прочтите отрывок из </w:t>
      </w:r>
      <w:r>
        <w:rPr>
          <w:rStyle w:val="a4"/>
        </w:rPr>
        <w:t>«Записок революционера» П.А. Кропоткина и укажите</w:t>
      </w:r>
      <w:r w:rsidRPr="00F216AC">
        <w:rPr>
          <w:rStyle w:val="a4"/>
        </w:rPr>
        <w:t xml:space="preserve"> </w:t>
      </w:r>
      <w:r>
        <w:rPr>
          <w:rStyle w:val="a4"/>
        </w:rPr>
        <w:t xml:space="preserve">дату </w:t>
      </w:r>
      <w:proofErr w:type="gramStart"/>
      <w:r>
        <w:rPr>
          <w:rStyle w:val="a4"/>
        </w:rPr>
        <w:t>события</w:t>
      </w:r>
      <w:proofErr w:type="gramEnd"/>
      <w:r>
        <w:rPr>
          <w:rStyle w:val="a4"/>
        </w:rPr>
        <w:t xml:space="preserve"> о котором идет речь</w:t>
      </w:r>
    </w:p>
    <w:p w:rsidR="0071446F" w:rsidRPr="00185C4B" w:rsidRDefault="0071446F" w:rsidP="0071446F">
      <w:pPr>
        <w:pStyle w:val="a3"/>
        <w:spacing w:before="0" w:beforeAutospacing="0" w:after="0" w:afterAutospacing="0"/>
        <w:rPr>
          <w:rStyle w:val="apple-converted-space"/>
          <w:bCs/>
          <w:i/>
        </w:rPr>
      </w:pPr>
      <w:r>
        <w:rPr>
          <w:bCs/>
          <w:i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4717415</wp:posOffset>
            </wp:positionH>
            <wp:positionV relativeFrom="paragraph">
              <wp:posOffset>1355090</wp:posOffset>
            </wp:positionV>
            <wp:extent cx="1336040" cy="1778000"/>
            <wp:effectExtent l="19050" t="0" r="0" b="0"/>
            <wp:wrapTight wrapText="bothSides">
              <wp:wrapPolygon edited="0">
                <wp:start x="-308" y="0"/>
                <wp:lineTo x="-308" y="21291"/>
                <wp:lineTo x="21559" y="21291"/>
                <wp:lineTo x="21559" y="0"/>
                <wp:lineTo x="-308" y="0"/>
              </wp:wrapPolygon>
            </wp:wrapTight>
            <wp:docPr id="14" name="Рисунок 10" descr="ÐÐ°ÑÑÐ¸Ð½ÐºÐ¸ Ð¿Ð¾ Ð·Ð°Ð¿ÑÐ¾ÑÑ ÑÐ°Ð¼Ð¸Ð»Ñ Ð¸Ð¼Ð°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ÑÐ°Ð¼Ð¸Ð»Ñ Ð¸Ð¼Ð°Ð¼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5C4B">
        <w:rPr>
          <w:rStyle w:val="apple-converted-space"/>
          <w:bCs/>
          <w:i/>
        </w:rPr>
        <w:t xml:space="preserve">«Под карету, чтобы остановить ее, была брошена бомба. Несколько черкесов из конвоя было ранено. </w:t>
      </w:r>
      <w:proofErr w:type="spellStart"/>
      <w:r w:rsidRPr="00185C4B">
        <w:rPr>
          <w:rStyle w:val="apple-converted-space"/>
          <w:bCs/>
          <w:i/>
        </w:rPr>
        <w:t>Рысакова</w:t>
      </w:r>
      <w:proofErr w:type="spellEnd"/>
      <w:r w:rsidRPr="00185C4B">
        <w:rPr>
          <w:rStyle w:val="apple-converted-space"/>
          <w:bCs/>
          <w:i/>
        </w:rPr>
        <w:t xml:space="preserve">, </w:t>
      </w:r>
      <w:proofErr w:type="gramStart"/>
      <w:r w:rsidRPr="00185C4B">
        <w:rPr>
          <w:rStyle w:val="apple-converted-space"/>
          <w:bCs/>
          <w:i/>
        </w:rPr>
        <w:t>бросившего</w:t>
      </w:r>
      <w:proofErr w:type="gramEnd"/>
      <w:r w:rsidRPr="00185C4B">
        <w:rPr>
          <w:rStyle w:val="apple-converted-space"/>
          <w:bCs/>
          <w:i/>
        </w:rPr>
        <w:t xml:space="preserve"> бомбу, тут же схватили. Несмотря н</w:t>
      </w:r>
      <w:r>
        <w:rPr>
          <w:rStyle w:val="apple-converted-space"/>
          <w:bCs/>
          <w:i/>
        </w:rPr>
        <w:t>а</w:t>
      </w:r>
      <w:r w:rsidRPr="00185C4B">
        <w:rPr>
          <w:rStyle w:val="apple-converted-space"/>
          <w:bCs/>
          <w:i/>
        </w:rPr>
        <w:t xml:space="preserve"> настойчивые убеждения кучера не выходить из кареты, Александр II все-таки вышел</w:t>
      </w:r>
      <w:proofErr w:type="gramStart"/>
      <w:r w:rsidRPr="00185C4B">
        <w:rPr>
          <w:rStyle w:val="apple-converted-space"/>
          <w:bCs/>
          <w:i/>
        </w:rPr>
        <w:t>…А</w:t>
      </w:r>
      <w:proofErr w:type="gramEnd"/>
      <w:r w:rsidRPr="00185C4B">
        <w:rPr>
          <w:rStyle w:val="apple-converted-space"/>
          <w:bCs/>
          <w:i/>
        </w:rPr>
        <w:t xml:space="preserve"> когда он проходил  совсем близко от другого молодого человека, </w:t>
      </w:r>
      <w:proofErr w:type="spellStart"/>
      <w:r w:rsidRPr="00185C4B">
        <w:rPr>
          <w:rStyle w:val="apple-converted-space"/>
          <w:bCs/>
          <w:i/>
        </w:rPr>
        <w:t>Гриневицкого</w:t>
      </w:r>
      <w:proofErr w:type="spellEnd"/>
      <w:r w:rsidRPr="00185C4B">
        <w:rPr>
          <w:rStyle w:val="apple-converted-space"/>
          <w:bCs/>
          <w:i/>
        </w:rPr>
        <w:t xml:space="preserve">, тот бросил свою бомбу между обоими так, чтобы убить себя и царя… Теперь Александр II лежал на снегу, истекая кровью. </w:t>
      </w:r>
      <w:r w:rsidRPr="00185C4B">
        <w:rPr>
          <w:color w:val="000000"/>
        </w:rPr>
        <w:t xml:space="preserve"> </w:t>
      </w:r>
      <w:r w:rsidRPr="00185C4B">
        <w:rPr>
          <w:i/>
          <w:color w:val="000000"/>
        </w:rPr>
        <w:t xml:space="preserve">Затем, он хотел перекреститься, но рука не поддается и он повторяет «Холодно, </w:t>
      </w:r>
      <w:proofErr w:type="gramStart"/>
      <w:r w:rsidRPr="00185C4B">
        <w:rPr>
          <w:i/>
          <w:color w:val="000000"/>
        </w:rPr>
        <w:t>холодно</w:t>
      </w:r>
      <w:proofErr w:type="gramEnd"/>
      <w:r w:rsidRPr="00185C4B">
        <w:rPr>
          <w:i/>
          <w:color w:val="000000"/>
        </w:rPr>
        <w:t>…Пожалуйста, скорее домой… отвезите меня во дворец.. я хочу умереть…» Ужас выразился на лицах присутствующего народа, не понимающего еще полного значения совершившегося…»</w:t>
      </w:r>
      <w:r w:rsidRPr="00185C4B">
        <w:rPr>
          <w:color w:val="000000"/>
        </w:rPr>
        <w:t xml:space="preserve"> </w:t>
      </w:r>
    </w:p>
    <w:p w:rsidR="0071446F" w:rsidRDefault="0071446F" w:rsidP="0071446F">
      <w:pPr>
        <w:pStyle w:val="a3"/>
        <w:numPr>
          <w:ilvl w:val="0"/>
          <w:numId w:val="46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055D2F" w:rsidRDefault="0071446F" w:rsidP="0071446F">
      <w:pPr>
        <w:pStyle w:val="a3"/>
        <w:numPr>
          <w:ilvl w:val="0"/>
          <w:numId w:val="91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1874</w:t>
      </w:r>
      <w:r w:rsidRPr="00055D2F">
        <w:rPr>
          <w:rStyle w:val="apple-converted-space"/>
          <w:bCs/>
        </w:rPr>
        <w:t xml:space="preserve"> г.</w:t>
      </w:r>
    </w:p>
    <w:p w:rsidR="0071446F" w:rsidRPr="00055D2F" w:rsidRDefault="0071446F" w:rsidP="0071446F">
      <w:pPr>
        <w:pStyle w:val="a3"/>
        <w:numPr>
          <w:ilvl w:val="0"/>
          <w:numId w:val="91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t>1879</w:t>
      </w:r>
      <w:r w:rsidRPr="00055D2F">
        <w:rPr>
          <w:rStyle w:val="apple-converted-space"/>
          <w:bCs/>
        </w:rPr>
        <w:t xml:space="preserve"> г.</w:t>
      </w:r>
    </w:p>
    <w:p w:rsidR="0071446F" w:rsidRPr="00055D2F" w:rsidRDefault="0071446F" w:rsidP="0071446F">
      <w:pPr>
        <w:pStyle w:val="a3"/>
        <w:numPr>
          <w:ilvl w:val="0"/>
          <w:numId w:val="91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>
        <w:rPr>
          <w:rStyle w:val="apple-converted-space"/>
          <w:bCs/>
        </w:rPr>
        <w:lastRenderedPageBreak/>
        <w:t>1881</w:t>
      </w:r>
      <w:r w:rsidRPr="00055D2F">
        <w:rPr>
          <w:rStyle w:val="apple-converted-space"/>
          <w:bCs/>
        </w:rPr>
        <w:t xml:space="preserve"> г.</w:t>
      </w:r>
    </w:p>
    <w:p w:rsidR="0071446F" w:rsidRPr="00C772AE" w:rsidRDefault="0071446F" w:rsidP="0071446F">
      <w:pPr>
        <w:pStyle w:val="a3"/>
        <w:numPr>
          <w:ilvl w:val="0"/>
          <w:numId w:val="91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1446F" w:rsidRPr="00C772AE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  <w:r>
        <w:rPr>
          <w:rStyle w:val="apple-converted-space"/>
          <w:bCs/>
        </w:rPr>
        <w:t>1883</w:t>
      </w:r>
      <w:r w:rsidRPr="00055D2F">
        <w:rPr>
          <w:rStyle w:val="apple-converted-space"/>
          <w:bCs/>
        </w:rPr>
        <w:t xml:space="preserve"> г.</w:t>
      </w:r>
    </w:p>
    <w:p w:rsidR="0071446F" w:rsidRDefault="0071446F" w:rsidP="0071446F">
      <w:pPr>
        <w:pStyle w:val="a3"/>
        <w:spacing w:before="0" w:beforeAutospacing="0" w:after="0" w:afterAutospacing="0"/>
        <w:rPr>
          <w:b/>
        </w:rPr>
      </w:pPr>
      <w:r>
        <w:rPr>
          <w:rStyle w:val="a4"/>
        </w:rPr>
        <w:t xml:space="preserve">10. Этот человек в  </w:t>
      </w:r>
      <w:r w:rsidRPr="00785D8B">
        <w:rPr>
          <w:b/>
        </w:rPr>
        <w:t>XIX</w:t>
      </w:r>
      <w:r>
        <w:rPr>
          <w:b/>
        </w:rPr>
        <w:t xml:space="preserve"> веке во время Кавказской войны в течение 15 лет борьбу горцев против России возглавлял. Назовите его имя </w:t>
      </w:r>
    </w:p>
    <w:p w:rsidR="0071446F" w:rsidRPr="005471F9" w:rsidRDefault="0071446F" w:rsidP="0071446F">
      <w:pPr>
        <w:pStyle w:val="a3"/>
        <w:numPr>
          <w:ilvl w:val="0"/>
          <w:numId w:val="74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5471F9">
        <w:rPr>
          <w:rStyle w:val="a4"/>
          <w:b w:val="0"/>
        </w:rPr>
        <w:t>Имам Шамиль</w:t>
      </w:r>
    </w:p>
    <w:p w:rsidR="0071446F" w:rsidRPr="005471F9" w:rsidRDefault="0071446F" w:rsidP="0071446F">
      <w:pPr>
        <w:pStyle w:val="a3"/>
        <w:numPr>
          <w:ilvl w:val="0"/>
          <w:numId w:val="74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5471F9">
        <w:rPr>
          <w:rStyle w:val="a4"/>
          <w:b w:val="0"/>
        </w:rPr>
        <w:t>Осман-паша</w:t>
      </w:r>
    </w:p>
    <w:p w:rsidR="0071446F" w:rsidRPr="005471F9" w:rsidRDefault="0071446F" w:rsidP="0071446F">
      <w:pPr>
        <w:pStyle w:val="a3"/>
        <w:numPr>
          <w:ilvl w:val="0"/>
          <w:numId w:val="74"/>
        </w:numPr>
        <w:spacing w:before="0" w:beforeAutospacing="0" w:after="0" w:afterAutospacing="0"/>
        <w:ind w:left="284" w:hanging="284"/>
        <w:rPr>
          <w:rStyle w:val="a4"/>
          <w:b w:val="0"/>
        </w:rPr>
      </w:pPr>
      <w:proofErr w:type="spellStart"/>
      <w:r w:rsidRPr="005471F9">
        <w:rPr>
          <w:rStyle w:val="a4"/>
          <w:b w:val="0"/>
        </w:rPr>
        <w:t>Девлет-Гирей</w:t>
      </w:r>
      <w:proofErr w:type="spellEnd"/>
    </w:p>
    <w:p w:rsidR="0071446F" w:rsidRPr="00045955" w:rsidRDefault="0071446F" w:rsidP="0071446F">
      <w:pPr>
        <w:pStyle w:val="aa"/>
        <w:numPr>
          <w:ilvl w:val="0"/>
          <w:numId w:val="7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45955">
        <w:rPr>
          <w:rStyle w:val="a4"/>
          <w:rFonts w:ascii="Times New Roman" w:hAnsi="Times New Roman" w:cs="Times New Roman"/>
          <w:b w:val="0"/>
          <w:sz w:val="24"/>
          <w:szCs w:val="24"/>
        </w:rPr>
        <w:t>Тимур</w:t>
      </w:r>
    </w:p>
    <w:p w:rsidR="0071446F" w:rsidRDefault="0071446F" w:rsidP="007144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A0E1E">
        <w:rPr>
          <w:rStyle w:val="c0"/>
          <w:b/>
          <w:bCs/>
          <w:color w:val="000000"/>
        </w:rPr>
        <w:t xml:space="preserve">11. </w:t>
      </w:r>
      <w:r>
        <w:rPr>
          <w:b/>
          <w:color w:val="000000"/>
        </w:rPr>
        <w:t xml:space="preserve">К </w:t>
      </w:r>
      <w:proofErr w:type="spellStart"/>
      <w:r>
        <w:rPr>
          <w:b/>
          <w:color w:val="000000"/>
        </w:rPr>
        <w:t>внешеполитическим</w:t>
      </w:r>
      <w:proofErr w:type="spellEnd"/>
      <w:r>
        <w:rPr>
          <w:b/>
          <w:color w:val="000000"/>
        </w:rPr>
        <w:t xml:space="preserve"> событиям периода правления  Александра II относится:</w:t>
      </w:r>
    </w:p>
    <w:p w:rsidR="0071446F" w:rsidRPr="004C521A" w:rsidRDefault="0071446F" w:rsidP="0071446F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Заключение </w:t>
      </w:r>
      <w:proofErr w:type="spellStart"/>
      <w:r>
        <w:rPr>
          <w:color w:val="000000"/>
        </w:rPr>
        <w:t>Тильзитского</w:t>
      </w:r>
      <w:proofErr w:type="spellEnd"/>
      <w:r>
        <w:rPr>
          <w:color w:val="000000"/>
        </w:rPr>
        <w:t xml:space="preserve"> мирного договора</w:t>
      </w:r>
    </w:p>
    <w:p w:rsidR="0071446F" w:rsidRDefault="0071446F" w:rsidP="0071446F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Героическая оборона Севастополя</w:t>
      </w:r>
    </w:p>
    <w:p w:rsidR="0071446F" w:rsidRDefault="0071446F" w:rsidP="0071446F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>Выход России к Балтийскому морю</w:t>
      </w:r>
    </w:p>
    <w:p w:rsidR="0071446F" w:rsidRPr="004C521A" w:rsidRDefault="0071446F" w:rsidP="0071446F">
      <w:pPr>
        <w:pStyle w:val="a3"/>
        <w:numPr>
          <w:ilvl w:val="0"/>
          <w:numId w:val="9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>
        <w:rPr>
          <w:color w:val="000000"/>
        </w:rPr>
        <w:t xml:space="preserve">Подписание </w:t>
      </w:r>
      <w:proofErr w:type="spellStart"/>
      <w:r>
        <w:rPr>
          <w:color w:val="000000"/>
        </w:rPr>
        <w:t>Айгунского</w:t>
      </w:r>
      <w:proofErr w:type="spellEnd"/>
      <w:r>
        <w:rPr>
          <w:color w:val="000000"/>
        </w:rPr>
        <w:t xml:space="preserve"> договора о границе с Китаем</w:t>
      </w:r>
    </w:p>
    <w:p w:rsidR="0071446F" w:rsidRPr="001A0E1E" w:rsidRDefault="0071446F" w:rsidP="0071446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b/>
          <w:bCs/>
          <w:color w:val="000000"/>
        </w:rPr>
        <w:t xml:space="preserve">12. </w:t>
      </w:r>
      <w:r w:rsidRPr="001A0E1E">
        <w:rPr>
          <w:rStyle w:val="c12"/>
          <w:b/>
          <w:bCs/>
          <w:color w:val="000000"/>
        </w:rPr>
        <w:t>За что современники прозвали Александра III Миротворцем?</w:t>
      </w:r>
    </w:p>
    <w:p w:rsidR="0071446F" w:rsidRPr="001A0E1E" w:rsidRDefault="0071446F" w:rsidP="0071446F">
      <w:pPr>
        <w:pStyle w:val="c4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1A0E1E">
        <w:rPr>
          <w:rStyle w:val="c1"/>
          <w:color w:val="000000"/>
        </w:rPr>
        <w:t>за то, что ему удалось усмирить революционное движение в России</w:t>
      </w:r>
    </w:p>
    <w:p w:rsidR="0071446F" w:rsidRPr="001A0E1E" w:rsidRDefault="0071446F" w:rsidP="0071446F">
      <w:pPr>
        <w:pStyle w:val="c4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1A0E1E">
        <w:rPr>
          <w:rStyle w:val="c1"/>
          <w:color w:val="000000"/>
        </w:rPr>
        <w:t>за его миролюбивую политику на внешнеполитической арене</w:t>
      </w:r>
    </w:p>
    <w:p w:rsidR="0071446F" w:rsidRPr="001A0E1E" w:rsidRDefault="0071446F" w:rsidP="0071446F">
      <w:pPr>
        <w:pStyle w:val="c4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1A0E1E">
        <w:rPr>
          <w:rStyle w:val="c1"/>
          <w:color w:val="000000"/>
        </w:rPr>
        <w:t>за его политику резкого сокращения военных расходов и армии</w:t>
      </w:r>
    </w:p>
    <w:p w:rsidR="0071446F" w:rsidRPr="001A0E1E" w:rsidRDefault="0071446F" w:rsidP="0071446F">
      <w:pPr>
        <w:pStyle w:val="c4"/>
        <w:numPr>
          <w:ilvl w:val="0"/>
          <w:numId w:val="7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0"/>
          <w:color w:val="000000"/>
        </w:rPr>
      </w:pPr>
      <w:r w:rsidRPr="001A0E1E">
        <w:rPr>
          <w:rStyle w:val="c1"/>
          <w:color w:val="000000"/>
        </w:rPr>
        <w:t>за  политику «вооруженного нейтралитета»</w:t>
      </w:r>
    </w:p>
    <w:p w:rsidR="0071446F" w:rsidRPr="00AA1C6F" w:rsidRDefault="0071446F" w:rsidP="0071446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0"/>
          <w:b/>
          <w:bCs/>
          <w:color w:val="000000"/>
        </w:rPr>
        <w:t xml:space="preserve">13. </w:t>
      </w:r>
      <w:r w:rsidRPr="00AA1C6F">
        <w:rPr>
          <w:rStyle w:val="c0"/>
          <w:b/>
          <w:bCs/>
          <w:color w:val="000000"/>
        </w:rPr>
        <w:t>Временные правила о печати 1882г.:</w:t>
      </w:r>
    </w:p>
    <w:p w:rsidR="0071446F" w:rsidRPr="00AA1C6F" w:rsidRDefault="0071446F" w:rsidP="0071446F">
      <w:pPr>
        <w:pStyle w:val="c4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 w:rsidRPr="00AA1C6F">
        <w:rPr>
          <w:rStyle w:val="c1"/>
          <w:color w:val="000000"/>
        </w:rPr>
        <w:t>временно отменяли цензурный контроль</w:t>
      </w:r>
    </w:p>
    <w:p w:rsidR="0071446F" w:rsidRPr="00AA1C6F" w:rsidRDefault="0071446F" w:rsidP="0071446F">
      <w:pPr>
        <w:pStyle w:val="c4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 w:rsidRPr="00AA1C6F">
        <w:rPr>
          <w:rStyle w:val="c1"/>
          <w:color w:val="000000"/>
        </w:rPr>
        <w:t>существенно смягчали цензурную политику правительства</w:t>
      </w:r>
    </w:p>
    <w:p w:rsidR="0071446F" w:rsidRDefault="0071446F" w:rsidP="0071446F">
      <w:pPr>
        <w:pStyle w:val="c4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A1C6F">
        <w:rPr>
          <w:rStyle w:val="c1"/>
          <w:color w:val="000000"/>
        </w:rPr>
        <w:t>установили жесткий административный надзор за периодическими изданиями</w:t>
      </w:r>
    </w:p>
    <w:p w:rsidR="0071446F" w:rsidRPr="001A0E1E" w:rsidRDefault="0071446F" w:rsidP="0071446F">
      <w:pPr>
        <w:pStyle w:val="c4"/>
        <w:numPr>
          <w:ilvl w:val="0"/>
          <w:numId w:val="7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Fonts w:ascii="Calibri" w:hAnsi="Calibri" w:cs="Calibri"/>
          <w:color w:val="000000"/>
        </w:rPr>
      </w:pPr>
      <w:r>
        <w:rPr>
          <w:rStyle w:val="c1"/>
          <w:color w:val="000000"/>
        </w:rPr>
        <w:t>установили свободу  печати</w:t>
      </w:r>
    </w:p>
    <w:p w:rsidR="0071446F" w:rsidRPr="00AA1C6F" w:rsidRDefault="0071446F" w:rsidP="007144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 xml:space="preserve">14. </w:t>
      </w:r>
      <w:r w:rsidRPr="00AA1C6F">
        <w:rPr>
          <w:b/>
          <w:color w:val="000000"/>
        </w:rPr>
        <w:t>Прочтите отрывок из воспоминаний современника и определите пропущенное имя императора.</w:t>
      </w:r>
    </w:p>
    <w:p w:rsidR="0071446F" w:rsidRPr="00AA1C6F" w:rsidRDefault="0071446F" w:rsidP="0071446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000000"/>
        </w:rPr>
      </w:pPr>
      <w:r w:rsidRPr="00AA1C6F">
        <w:rPr>
          <w:i/>
          <w:color w:val="000000"/>
        </w:rPr>
        <w:t>«Вступив 2 марта на окровавленный убийством царя-Освободителя русский престол, &lt;…..&gt; заставил обширную империю в состоянии почти хаотическом… Постоянные террористические акты против лиц, стоящих у власти, поддерживали в стране состояние хронического внутреннего брожения. …За тринадцать лет царствования &lt;…..&gt; положение радикально изменилось».</w:t>
      </w:r>
    </w:p>
    <w:p w:rsidR="0071446F" w:rsidRDefault="0071446F" w:rsidP="0071446F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AA1C6F" w:rsidRDefault="0071446F" w:rsidP="0071446F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Павла I</w:t>
      </w:r>
    </w:p>
    <w:p w:rsidR="0071446F" w:rsidRPr="00AA1C6F" w:rsidRDefault="0071446F" w:rsidP="0071446F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Александра II</w:t>
      </w:r>
    </w:p>
    <w:p w:rsidR="0071446F" w:rsidRPr="00AA1C6F" w:rsidRDefault="0071446F" w:rsidP="0071446F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Николая I</w:t>
      </w:r>
    </w:p>
    <w:p w:rsidR="0071446F" w:rsidRPr="00AA1C6F" w:rsidRDefault="0071446F" w:rsidP="0071446F">
      <w:pPr>
        <w:pStyle w:val="a3"/>
        <w:numPr>
          <w:ilvl w:val="0"/>
          <w:numId w:val="77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A1C6F">
        <w:rPr>
          <w:color w:val="000000"/>
        </w:rPr>
        <w:lastRenderedPageBreak/>
        <w:t>Александра III</w:t>
      </w:r>
    </w:p>
    <w:p w:rsidR="0071446F" w:rsidRDefault="0071446F" w:rsidP="0071446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28577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28577F">
        <w:rPr>
          <w:rFonts w:ascii="Times New Roman" w:hAnsi="Times New Roman" w:cs="Times New Roman"/>
          <w:b/>
          <w:sz w:val="24"/>
          <w:szCs w:val="24"/>
        </w:rPr>
        <w:t xml:space="preserve">Осуществляемый в короткие сроки переход от традиционного, </w:t>
      </w:r>
      <w:proofErr w:type="spellStart"/>
      <w:r w:rsidRPr="0028577F">
        <w:rPr>
          <w:rFonts w:ascii="Times New Roman" w:hAnsi="Times New Roman" w:cs="Times New Roman"/>
          <w:b/>
          <w:sz w:val="24"/>
          <w:szCs w:val="24"/>
        </w:rPr>
        <w:t>аграрн</w:t>
      </w:r>
      <w:proofErr w:type="gramStart"/>
      <w:r w:rsidRPr="0028577F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28577F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28577F">
        <w:rPr>
          <w:rFonts w:ascii="Times New Roman" w:hAnsi="Times New Roman" w:cs="Times New Roman"/>
          <w:b/>
          <w:sz w:val="24"/>
          <w:szCs w:val="24"/>
        </w:rPr>
        <w:t xml:space="preserve"> сословного к индустриальному обществу, сопровождающийся изменениями в социальной структуре и быте людей – это </w:t>
      </w:r>
    </w:p>
    <w:p w:rsidR="0071446F" w:rsidRDefault="0071446F" w:rsidP="0071446F">
      <w:pPr>
        <w:pStyle w:val="aa"/>
        <w:numPr>
          <w:ilvl w:val="0"/>
          <w:numId w:val="8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5546CD" w:rsidRDefault="0071446F" w:rsidP="0071446F">
      <w:pPr>
        <w:pStyle w:val="aa"/>
        <w:numPr>
          <w:ilvl w:val="0"/>
          <w:numId w:val="8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71446F" w:rsidRPr="005546CD" w:rsidRDefault="0071446F" w:rsidP="0071446F">
      <w:pPr>
        <w:pStyle w:val="aa"/>
        <w:numPr>
          <w:ilvl w:val="0"/>
          <w:numId w:val="8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Барщина</w:t>
      </w:r>
    </w:p>
    <w:p w:rsidR="0071446F" w:rsidRPr="005546CD" w:rsidRDefault="0071446F" w:rsidP="0071446F">
      <w:pPr>
        <w:pStyle w:val="aa"/>
        <w:numPr>
          <w:ilvl w:val="0"/>
          <w:numId w:val="8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71446F" w:rsidRPr="005546CD" w:rsidRDefault="0071446F" w:rsidP="0071446F">
      <w:pPr>
        <w:pStyle w:val="aa"/>
        <w:numPr>
          <w:ilvl w:val="0"/>
          <w:numId w:val="8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Синдикат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28577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16. </w:t>
      </w:r>
      <w:r w:rsidRPr="0028577F">
        <w:rPr>
          <w:rFonts w:ascii="Times New Roman" w:hAnsi="Times New Roman" w:cs="Times New Roman"/>
          <w:b/>
          <w:sz w:val="24"/>
          <w:szCs w:val="24"/>
        </w:rPr>
        <w:t>Назовите дату Русско-Японской войны</w:t>
      </w:r>
    </w:p>
    <w:p w:rsidR="0071446F" w:rsidRDefault="0071446F" w:rsidP="0071446F">
      <w:pPr>
        <w:pStyle w:val="aa"/>
        <w:numPr>
          <w:ilvl w:val="0"/>
          <w:numId w:val="8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5546CD" w:rsidRDefault="0071446F" w:rsidP="0071446F">
      <w:pPr>
        <w:pStyle w:val="aa"/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1904-1905 гг.</w:t>
      </w:r>
    </w:p>
    <w:p w:rsidR="0071446F" w:rsidRPr="005546CD" w:rsidRDefault="0071446F" w:rsidP="0071446F">
      <w:pPr>
        <w:pStyle w:val="aa"/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1905-1907 гг.</w:t>
      </w:r>
    </w:p>
    <w:p w:rsidR="0071446F" w:rsidRPr="005546CD" w:rsidRDefault="0071446F" w:rsidP="0071446F">
      <w:pPr>
        <w:pStyle w:val="aa"/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1912-1913 гг.</w:t>
      </w:r>
    </w:p>
    <w:p w:rsidR="0071446F" w:rsidRPr="005546CD" w:rsidRDefault="0071446F" w:rsidP="0071446F">
      <w:pPr>
        <w:pStyle w:val="aa"/>
        <w:numPr>
          <w:ilvl w:val="0"/>
          <w:numId w:val="8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1914-1918 гг.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Default="0071446F" w:rsidP="0071446F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17. Отметьте, что не являлось причиной начала первой русской революции</w:t>
      </w:r>
    </w:p>
    <w:p w:rsidR="0071446F" w:rsidRDefault="0071446F" w:rsidP="0071446F">
      <w:pPr>
        <w:pStyle w:val="aa"/>
        <w:numPr>
          <w:ilvl w:val="0"/>
          <w:numId w:val="8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F8667A" w:rsidRDefault="0071446F" w:rsidP="0071446F">
      <w:pPr>
        <w:pStyle w:val="aa"/>
        <w:numPr>
          <w:ilvl w:val="0"/>
          <w:numId w:val="8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lastRenderedPageBreak/>
        <w:t>Малоземелье крестьян</w:t>
      </w:r>
    </w:p>
    <w:p w:rsidR="0071446F" w:rsidRPr="00F8667A" w:rsidRDefault="0071446F" w:rsidP="0071446F">
      <w:pPr>
        <w:pStyle w:val="aa"/>
        <w:numPr>
          <w:ilvl w:val="0"/>
          <w:numId w:val="8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t>Бесправие рабочих</w:t>
      </w:r>
    </w:p>
    <w:p w:rsidR="0071446F" w:rsidRPr="00F8667A" w:rsidRDefault="0071446F" w:rsidP="0071446F">
      <w:pPr>
        <w:pStyle w:val="aa"/>
        <w:numPr>
          <w:ilvl w:val="0"/>
          <w:numId w:val="8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lastRenderedPageBreak/>
        <w:t>Участие в русско-японской войне</w:t>
      </w:r>
    </w:p>
    <w:p w:rsidR="0071446F" w:rsidRPr="00F8667A" w:rsidRDefault="0071446F" w:rsidP="0071446F">
      <w:pPr>
        <w:pStyle w:val="aa"/>
        <w:numPr>
          <w:ilvl w:val="0"/>
          <w:numId w:val="8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8667A">
        <w:rPr>
          <w:rFonts w:ascii="Times New Roman" w:hAnsi="Times New Roman" w:cs="Times New Roman"/>
          <w:sz w:val="24"/>
          <w:szCs w:val="24"/>
        </w:rPr>
        <w:t>Появление первых политических партий</w:t>
      </w:r>
    </w:p>
    <w:p w:rsidR="0071446F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num="2" w:space="708"/>
          <w:docGrid w:linePitch="360"/>
        </w:sectPr>
      </w:pPr>
    </w:p>
    <w:p w:rsidR="0071446F" w:rsidRPr="006D7C7C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</w:t>
      </w:r>
      <w:r w:rsidRPr="006D7C7C">
        <w:rPr>
          <w:rFonts w:ascii="Times New Roman" w:hAnsi="Times New Roman" w:cs="Times New Roman"/>
          <w:b/>
          <w:sz w:val="24"/>
          <w:szCs w:val="24"/>
        </w:rPr>
        <w:t xml:space="preserve">Отметьте, что из перечисленного относится к реформам </w:t>
      </w:r>
      <w:r>
        <w:rPr>
          <w:rFonts w:ascii="Times New Roman" w:hAnsi="Times New Roman" w:cs="Times New Roman"/>
          <w:b/>
          <w:sz w:val="24"/>
          <w:szCs w:val="24"/>
        </w:rPr>
        <w:t>П.А.Столыпина</w:t>
      </w:r>
    </w:p>
    <w:p w:rsidR="0071446F" w:rsidRDefault="0071446F" w:rsidP="0071446F">
      <w:pPr>
        <w:pStyle w:val="aa"/>
        <w:numPr>
          <w:ilvl w:val="0"/>
          <w:numId w:val="8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5546CD" w:rsidRDefault="0071446F" w:rsidP="0071446F">
      <w:pPr>
        <w:pStyle w:val="aa"/>
        <w:numPr>
          <w:ilvl w:val="0"/>
          <w:numId w:val="8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lastRenderedPageBreak/>
        <w:t>Создание акционерных обществ</w:t>
      </w:r>
    </w:p>
    <w:p w:rsidR="0071446F" w:rsidRPr="005546CD" w:rsidRDefault="0071446F" w:rsidP="0071446F">
      <w:pPr>
        <w:pStyle w:val="aa"/>
        <w:numPr>
          <w:ilvl w:val="0"/>
          <w:numId w:val="81"/>
        </w:numPr>
        <w:tabs>
          <w:tab w:val="left" w:pos="218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Аграрная реформа</w:t>
      </w:r>
      <w:r w:rsidRPr="005546CD">
        <w:rPr>
          <w:rFonts w:ascii="Times New Roman" w:hAnsi="Times New Roman" w:cs="Times New Roman"/>
          <w:sz w:val="24"/>
          <w:szCs w:val="24"/>
        </w:rPr>
        <w:tab/>
      </w:r>
    </w:p>
    <w:p w:rsidR="0071446F" w:rsidRPr="005546CD" w:rsidRDefault="0071446F" w:rsidP="0071446F">
      <w:pPr>
        <w:pStyle w:val="aa"/>
        <w:numPr>
          <w:ilvl w:val="0"/>
          <w:numId w:val="8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71446F" w:rsidRPr="005546CD" w:rsidRDefault="0071446F" w:rsidP="0071446F">
      <w:pPr>
        <w:pStyle w:val="aa"/>
        <w:numPr>
          <w:ilvl w:val="0"/>
          <w:numId w:val="8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546CD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71446F" w:rsidRDefault="0071446F" w:rsidP="0071446F">
      <w:pPr>
        <w:tabs>
          <w:tab w:val="left" w:pos="21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446F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941544" w:rsidRDefault="0071446F" w:rsidP="007144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</w:t>
      </w:r>
      <w:r w:rsidRPr="00941544">
        <w:rPr>
          <w:rFonts w:ascii="Times New Roman" w:hAnsi="Times New Roman" w:cs="Times New Roman"/>
          <w:b/>
          <w:sz w:val="24"/>
          <w:szCs w:val="24"/>
        </w:rPr>
        <w:t>Важнейшее мероприятие  аграрной реформы Столыпина:</w:t>
      </w:r>
    </w:p>
    <w:p w:rsidR="0071446F" w:rsidRPr="00941544" w:rsidRDefault="0071446F" w:rsidP="007144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1446F" w:rsidRPr="00941544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941544" w:rsidRDefault="0071446F" w:rsidP="0071446F">
      <w:pPr>
        <w:pStyle w:val="aa"/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 церковного землевладения     </w:t>
      </w:r>
    </w:p>
    <w:p w:rsidR="0071446F" w:rsidRPr="00941544" w:rsidRDefault="0071446F" w:rsidP="0071446F">
      <w:pPr>
        <w:pStyle w:val="aa"/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 xml:space="preserve">запрещение крестьянам покидать общину  </w:t>
      </w:r>
    </w:p>
    <w:p w:rsidR="0071446F" w:rsidRPr="00941544" w:rsidRDefault="0071446F" w:rsidP="0071446F">
      <w:pPr>
        <w:pStyle w:val="aa"/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 xml:space="preserve">частичная конфискация помещичьих земель </w:t>
      </w:r>
    </w:p>
    <w:p w:rsidR="0071446F" w:rsidRPr="00941544" w:rsidRDefault="0071446F" w:rsidP="0071446F">
      <w:pPr>
        <w:pStyle w:val="aa"/>
        <w:numPr>
          <w:ilvl w:val="0"/>
          <w:numId w:val="7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41544">
        <w:rPr>
          <w:rFonts w:ascii="Times New Roman" w:hAnsi="Times New Roman" w:cs="Times New Roman"/>
          <w:sz w:val="24"/>
          <w:szCs w:val="24"/>
        </w:rPr>
        <w:t>передача крестьянам в собственность земельных наделов</w:t>
      </w:r>
    </w:p>
    <w:p w:rsidR="0071446F" w:rsidRPr="00E21672" w:rsidRDefault="0071446F" w:rsidP="0071446F">
      <w:pPr>
        <w:pStyle w:val="aa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E21672">
        <w:rPr>
          <w:rFonts w:ascii="Times New Roman" w:hAnsi="Times New Roman" w:cs="Times New Roman"/>
          <w:b/>
          <w:sz w:val="24"/>
          <w:szCs w:val="24"/>
        </w:rPr>
        <w:t>Что из перечисленного относится к итогам Манифеста 17 октября 1905г.:</w:t>
      </w:r>
    </w:p>
    <w:p w:rsidR="0071446F" w:rsidRPr="00E21672" w:rsidRDefault="0071446F" w:rsidP="0071446F">
      <w:pPr>
        <w:pStyle w:val="aa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71446F" w:rsidRPr="00E21672" w:rsidSect="00885317">
          <w:type w:val="continuous"/>
          <w:pgSz w:w="11906" w:h="16838"/>
          <w:pgMar w:top="568" w:right="424" w:bottom="567" w:left="709" w:header="708" w:footer="708" w:gutter="0"/>
          <w:cols w:space="708"/>
          <w:docGrid w:linePitch="360"/>
        </w:sectPr>
      </w:pPr>
    </w:p>
    <w:p w:rsidR="0071446F" w:rsidRPr="00E21672" w:rsidRDefault="0071446F" w:rsidP="0071446F">
      <w:pPr>
        <w:pStyle w:val="aa"/>
        <w:numPr>
          <w:ilvl w:val="0"/>
          <w:numId w:val="8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21672">
        <w:rPr>
          <w:rFonts w:ascii="Times New Roman" w:hAnsi="Times New Roman" w:cs="Times New Roman"/>
          <w:sz w:val="24"/>
          <w:szCs w:val="24"/>
        </w:rPr>
        <w:lastRenderedPageBreak/>
        <w:t xml:space="preserve">уничтожение самодержавия      </w:t>
      </w:r>
    </w:p>
    <w:p w:rsidR="0071446F" w:rsidRPr="00E21672" w:rsidRDefault="0071446F" w:rsidP="0071446F">
      <w:pPr>
        <w:pStyle w:val="aa"/>
        <w:numPr>
          <w:ilvl w:val="0"/>
          <w:numId w:val="8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21672">
        <w:rPr>
          <w:rFonts w:ascii="Times New Roman" w:hAnsi="Times New Roman" w:cs="Times New Roman"/>
          <w:sz w:val="24"/>
          <w:szCs w:val="24"/>
        </w:rPr>
        <w:t>отмена выкупных платежей</w:t>
      </w:r>
    </w:p>
    <w:p w:rsidR="0071446F" w:rsidRPr="00E21672" w:rsidRDefault="0071446F" w:rsidP="0071446F">
      <w:pPr>
        <w:pStyle w:val="aa"/>
        <w:numPr>
          <w:ilvl w:val="0"/>
          <w:numId w:val="8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21672">
        <w:rPr>
          <w:rFonts w:ascii="Times New Roman" w:hAnsi="Times New Roman" w:cs="Times New Roman"/>
          <w:sz w:val="24"/>
          <w:szCs w:val="24"/>
        </w:rPr>
        <w:t xml:space="preserve">формирование многопартийности        </w:t>
      </w:r>
    </w:p>
    <w:p w:rsidR="0071446F" w:rsidRPr="00E21672" w:rsidRDefault="0071446F" w:rsidP="0071446F">
      <w:pPr>
        <w:pStyle w:val="aa"/>
        <w:numPr>
          <w:ilvl w:val="0"/>
          <w:numId w:val="8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21672">
        <w:rPr>
          <w:rFonts w:ascii="Times New Roman" w:hAnsi="Times New Roman" w:cs="Times New Roman"/>
          <w:sz w:val="24"/>
          <w:szCs w:val="24"/>
        </w:rPr>
        <w:t xml:space="preserve">ликвидация помещичьего землевладения     </w:t>
      </w:r>
    </w:p>
    <w:p w:rsidR="0071446F" w:rsidRPr="0052060F" w:rsidRDefault="0071446F" w:rsidP="0071446F">
      <w:pPr>
        <w:pStyle w:val="a6"/>
        <w:ind w:left="360"/>
        <w:jc w:val="center"/>
        <w:rPr>
          <w:b/>
          <w:color w:val="000000" w:themeColor="text1"/>
        </w:rPr>
      </w:pPr>
      <w:r w:rsidRPr="0052060F">
        <w:rPr>
          <w:b/>
          <w:color w:val="000000" w:themeColor="text1"/>
        </w:rPr>
        <w:t>Часть 2.</w:t>
      </w:r>
    </w:p>
    <w:p w:rsidR="0071446F" w:rsidRPr="0010161E" w:rsidRDefault="0071446F" w:rsidP="0071446F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b/>
          <w:i/>
          <w:color w:val="000000" w:themeColor="text1"/>
        </w:rPr>
      </w:pPr>
      <w:r w:rsidRPr="0052060F">
        <w:rPr>
          <w:b/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71446F" w:rsidRDefault="0071446F" w:rsidP="0071446F">
      <w:pPr>
        <w:pStyle w:val="aa"/>
        <w:ind w:left="0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21. </w:t>
      </w:r>
      <w:r w:rsidRPr="00951A95">
        <w:rPr>
          <w:rFonts w:ascii="Times New Roman" w:hAnsi="Times New Roman"/>
          <w:b/>
          <w:sz w:val="24"/>
          <w:szCs w:val="24"/>
        </w:rPr>
        <w:t>Назовите не менее трех причин</w:t>
      </w:r>
      <w:r>
        <w:rPr>
          <w:rFonts w:ascii="Times New Roman" w:hAnsi="Times New Roman"/>
          <w:b/>
          <w:sz w:val="24"/>
          <w:szCs w:val="24"/>
        </w:rPr>
        <w:t xml:space="preserve"> поражения России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русско</w:t>
      </w:r>
      <w:proofErr w:type="spellEnd"/>
      <w:r>
        <w:rPr>
          <w:rFonts w:ascii="Times New Roman" w:hAnsi="Times New Roman"/>
          <w:b/>
          <w:sz w:val="24"/>
          <w:szCs w:val="24"/>
        </w:rPr>
        <w:t>–японской войн</w:t>
      </w:r>
    </w:p>
    <w:p w:rsidR="0071446F" w:rsidRPr="00B4709D" w:rsidRDefault="0071446F" w:rsidP="0071446F">
      <w:pPr>
        <w:pStyle w:val="aa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 Установите соответствие названием партии и фамилией ее лидера:</w:t>
      </w:r>
      <w:r w:rsidRPr="00222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z w:val="24"/>
          <w:szCs w:val="24"/>
        </w:rPr>
        <w:t>к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5510AF">
        <w:rPr>
          <w:rFonts w:ascii="Times New Roman" w:hAnsi="Times New Roman" w:cs="Times New Roman"/>
          <w:b/>
          <w:spacing w:val="-1"/>
          <w:sz w:val="24"/>
          <w:szCs w:val="24"/>
        </w:rPr>
        <w:t>каждому</w:t>
      </w:r>
      <w:r w:rsidRPr="005510A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pacing w:val="-1"/>
          <w:sz w:val="24"/>
          <w:szCs w:val="24"/>
        </w:rPr>
        <w:t>элементу</w:t>
      </w:r>
      <w:r w:rsidRPr="00B4709D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первого</w:t>
      </w:r>
      <w:r w:rsidRPr="00B4709D">
        <w:rPr>
          <w:rFonts w:ascii="Times New Roman" w:hAnsi="Times New Roman" w:cs="Times New Roman"/>
          <w:b/>
          <w:spacing w:val="43"/>
          <w:w w:val="101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столбца</w:t>
      </w:r>
      <w:r w:rsidRPr="00B4709D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подберите</w:t>
      </w:r>
      <w:r w:rsidRPr="00B4709D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соответствующий</w:t>
      </w:r>
      <w:r w:rsidRPr="00B4709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pacing w:val="-1"/>
          <w:sz w:val="24"/>
          <w:szCs w:val="24"/>
        </w:rPr>
        <w:t>элемент</w:t>
      </w:r>
      <w:r w:rsidRPr="00B4709D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из</w:t>
      </w:r>
      <w:r w:rsidRPr="00B4709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B4709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B4709D">
        <w:rPr>
          <w:rFonts w:ascii="Times New Roman" w:hAnsi="Times New Roman" w:cs="Times New Roman"/>
          <w:b/>
          <w:spacing w:val="-1"/>
          <w:sz w:val="24"/>
          <w:szCs w:val="24"/>
        </w:rPr>
        <w:t>столбца. Ответ запишите в таблице.</w:t>
      </w:r>
    </w:p>
    <w:tbl>
      <w:tblPr>
        <w:tblStyle w:val="a7"/>
        <w:tblW w:w="0" w:type="auto"/>
        <w:tblLook w:val="04A0"/>
      </w:tblPr>
      <w:tblGrid>
        <w:gridCol w:w="6629"/>
        <w:gridCol w:w="2942"/>
      </w:tblGrid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Партия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Лидер</w:t>
            </w:r>
          </w:p>
        </w:tc>
      </w:tr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Конституционные демократы (кадеты)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Чернов В.Н</w:t>
            </w:r>
          </w:p>
        </w:tc>
      </w:tr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Союз 17 октября (октябристы)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Милюков  П.Н.</w:t>
            </w:r>
          </w:p>
        </w:tc>
      </w:tr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Социалисты-революционеры (эсеры)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Ульянов (Ленин) В.И.</w:t>
            </w:r>
          </w:p>
        </w:tc>
      </w:tr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Российская социал-демократическая рабочая партия (РСДРП)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Пуришкевич  В.М.</w:t>
            </w:r>
          </w:p>
        </w:tc>
      </w:tr>
      <w:tr w:rsidR="0071446F" w:rsidRPr="00B4709D" w:rsidTr="00885317">
        <w:tc>
          <w:tcPr>
            <w:tcW w:w="6629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Союз русского народа</w:t>
            </w:r>
          </w:p>
        </w:tc>
        <w:tc>
          <w:tcPr>
            <w:tcW w:w="2942" w:type="dxa"/>
          </w:tcPr>
          <w:p w:rsidR="0071446F" w:rsidRPr="00B4709D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B4709D">
              <w:rPr>
                <w:rFonts w:ascii="Times New Roman" w:hAnsi="Times New Roman"/>
                <w:b/>
                <w:sz w:val="24"/>
                <w:szCs w:val="24"/>
              </w:rPr>
              <w:t>5)</w:t>
            </w:r>
            <w:r w:rsidRPr="00B47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09D">
              <w:rPr>
                <w:rFonts w:ascii="Times New Roman" w:hAnsi="Times New Roman"/>
                <w:sz w:val="24"/>
                <w:szCs w:val="24"/>
              </w:rPr>
              <w:t>Гучков</w:t>
            </w:r>
            <w:proofErr w:type="spellEnd"/>
            <w:r w:rsidRPr="00B4709D">
              <w:rPr>
                <w:rFonts w:ascii="Times New Roman" w:hAnsi="Times New Roman"/>
                <w:sz w:val="24"/>
                <w:szCs w:val="24"/>
              </w:rPr>
              <w:t xml:space="preserve"> А.И</w:t>
            </w:r>
          </w:p>
        </w:tc>
      </w:tr>
    </w:tbl>
    <w:p w:rsidR="0071446F" w:rsidRPr="00951A95" w:rsidRDefault="0071446F" w:rsidP="0071446F">
      <w:pPr>
        <w:pStyle w:val="aa"/>
        <w:ind w:left="0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7"/>
        <w:tblW w:w="0" w:type="auto"/>
        <w:tblLook w:val="04A0"/>
      </w:tblPr>
      <w:tblGrid>
        <w:gridCol w:w="554"/>
        <w:gridCol w:w="554"/>
        <w:gridCol w:w="554"/>
        <w:gridCol w:w="554"/>
        <w:gridCol w:w="554"/>
      </w:tblGrid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71446F" w:rsidTr="00885317">
        <w:trPr>
          <w:trHeight w:val="270"/>
        </w:trPr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71446F" w:rsidRDefault="0071446F" w:rsidP="00885317">
            <w:pPr>
              <w:pStyle w:val="aa"/>
              <w:ind w:left="0" w:right="-14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446F" w:rsidRPr="00951A95" w:rsidRDefault="0071446F" w:rsidP="0071446F">
      <w:pPr>
        <w:pStyle w:val="aa"/>
        <w:ind w:left="0" w:right="-143"/>
        <w:rPr>
          <w:rFonts w:ascii="Times New Roman" w:hAnsi="Times New Roman"/>
          <w:b/>
          <w:sz w:val="24"/>
          <w:szCs w:val="24"/>
        </w:rPr>
      </w:pPr>
    </w:p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/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9 класс  ИСТОРИЯ.</w:t>
      </w: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1446F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ОТВЕТЫ:</w:t>
      </w:r>
    </w:p>
    <w:tbl>
      <w:tblPr>
        <w:tblStyle w:val="a7"/>
        <w:tblW w:w="0" w:type="auto"/>
        <w:tblLook w:val="04A0"/>
      </w:tblPr>
      <w:tblGrid>
        <w:gridCol w:w="959"/>
        <w:gridCol w:w="2977"/>
        <w:gridCol w:w="3118"/>
        <w:gridCol w:w="2517"/>
      </w:tblGrid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r w:rsidRPr="002977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вариант.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II </w:t>
            </w:r>
            <w:r w:rsidRPr="002977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вариант.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III </w:t>
            </w:r>
            <w:r w:rsidRPr="002977C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вариант.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tabs>
                <w:tab w:val="left" w:pos="280"/>
              </w:tabs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Убийство градоначальника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Трепова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Верой Засулич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Народники-разночинцы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«Хождение в народ»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71446F" w:rsidTr="00885317">
        <w:trPr>
          <w:trHeight w:val="90"/>
        </w:trPr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71446F" w:rsidRDefault="0071446F" w:rsidP="00885317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1. Дарование демократических свобод</w:t>
            </w:r>
          </w:p>
          <w:p w:rsidR="0071446F" w:rsidRDefault="0071446F" w:rsidP="00885317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2. Учреждение Государственной Думы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Конституционные демократы (кадеты), Союз 17 октября (Октябристы) Союз Русского народа РСДРП</w:t>
            </w:r>
          </w:p>
        </w:tc>
        <w:tc>
          <w:tcPr>
            <w:tcW w:w="2517" w:type="dxa"/>
          </w:tcPr>
          <w:p w:rsidR="0071446F" w:rsidRPr="00AA0DEA" w:rsidRDefault="0071446F" w:rsidP="00885317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DEA">
              <w:rPr>
                <w:rFonts w:ascii="Times New Roman" w:hAnsi="Times New Roman" w:cs="Times New Roman"/>
                <w:sz w:val="24"/>
                <w:szCs w:val="24"/>
              </w:rPr>
              <w:t>Трудность переброски войск на Дальний Восток</w:t>
            </w:r>
          </w:p>
          <w:p w:rsidR="0071446F" w:rsidRPr="00AA0DEA" w:rsidRDefault="0071446F" w:rsidP="00885317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DEA">
              <w:rPr>
                <w:rFonts w:ascii="Times New Roman" w:hAnsi="Times New Roman" w:cs="Times New Roman"/>
                <w:sz w:val="24"/>
                <w:szCs w:val="24"/>
              </w:rPr>
              <w:t xml:space="preserve">Слабость командования армии </w:t>
            </w:r>
          </w:p>
          <w:p w:rsidR="0071446F" w:rsidRPr="00AA0DEA" w:rsidRDefault="0071446F" w:rsidP="00885317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DEA">
              <w:rPr>
                <w:rFonts w:ascii="Times New Roman" w:hAnsi="Times New Roman" w:cs="Times New Roman"/>
                <w:sz w:val="24"/>
                <w:szCs w:val="24"/>
              </w:rPr>
              <w:t>Начало революции в России</w:t>
            </w:r>
          </w:p>
        </w:tc>
      </w:tr>
      <w:tr w:rsidR="0071446F" w:rsidTr="00885317">
        <w:tc>
          <w:tcPr>
            <w:tcW w:w="959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3412</w:t>
            </w:r>
          </w:p>
        </w:tc>
        <w:tc>
          <w:tcPr>
            <w:tcW w:w="3118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4321</w:t>
            </w:r>
          </w:p>
        </w:tc>
        <w:tc>
          <w:tcPr>
            <w:tcW w:w="2517" w:type="dxa"/>
          </w:tcPr>
          <w:p w:rsidR="0071446F" w:rsidRDefault="0071446F" w:rsidP="00885317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25134</w:t>
            </w:r>
          </w:p>
        </w:tc>
      </w:tr>
    </w:tbl>
    <w:p w:rsidR="0071446F" w:rsidRDefault="0071446F" w:rsidP="0071446F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1446F" w:rsidRPr="002977CC" w:rsidRDefault="0071446F" w:rsidP="0071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1446F" w:rsidRDefault="0071446F" w:rsidP="007144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71446F" w:rsidRPr="00BD6C57" w:rsidRDefault="0071446F" w:rsidP="0071446F">
      <w:pPr>
        <w:rPr>
          <w:rFonts w:ascii="Times New Roman" w:hAnsi="Times New Roman" w:cs="Times New Roman"/>
          <w:sz w:val="28"/>
          <w:szCs w:val="28"/>
        </w:rPr>
      </w:pPr>
      <w:r w:rsidRPr="00BD6C57">
        <w:rPr>
          <w:rFonts w:ascii="Times New Roman" w:hAnsi="Times New Roman" w:cs="Times New Roman"/>
          <w:sz w:val="28"/>
          <w:szCs w:val="28"/>
        </w:rPr>
        <w:t xml:space="preserve">22 балла– </w:t>
      </w:r>
      <w:proofErr w:type="gramStart"/>
      <w:r w:rsidRPr="00BD6C57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BD6C57">
        <w:rPr>
          <w:rFonts w:ascii="Times New Roman" w:hAnsi="Times New Roman" w:cs="Times New Roman"/>
          <w:sz w:val="28"/>
          <w:szCs w:val="28"/>
        </w:rPr>
        <w:t>енка 5</w:t>
      </w:r>
    </w:p>
    <w:p w:rsidR="0071446F" w:rsidRPr="00BD6C57" w:rsidRDefault="0071446F" w:rsidP="0071446F">
      <w:pPr>
        <w:rPr>
          <w:rFonts w:ascii="Times New Roman" w:hAnsi="Times New Roman" w:cs="Times New Roman"/>
          <w:sz w:val="28"/>
          <w:szCs w:val="28"/>
        </w:rPr>
      </w:pPr>
      <w:r w:rsidRPr="00BD6C57">
        <w:rPr>
          <w:rFonts w:ascii="Times New Roman" w:hAnsi="Times New Roman" w:cs="Times New Roman"/>
          <w:sz w:val="28"/>
          <w:szCs w:val="28"/>
        </w:rPr>
        <w:t>19-23   баллов – оценка 4</w:t>
      </w:r>
    </w:p>
    <w:p w:rsidR="0071446F" w:rsidRPr="00BD6C57" w:rsidRDefault="0071446F" w:rsidP="0071446F">
      <w:pPr>
        <w:rPr>
          <w:rFonts w:ascii="Times New Roman" w:hAnsi="Times New Roman" w:cs="Times New Roman"/>
          <w:sz w:val="28"/>
          <w:szCs w:val="28"/>
        </w:rPr>
      </w:pPr>
      <w:r w:rsidRPr="00BD6C57">
        <w:rPr>
          <w:rFonts w:ascii="Times New Roman" w:hAnsi="Times New Roman" w:cs="Times New Roman"/>
          <w:sz w:val="28"/>
          <w:szCs w:val="28"/>
        </w:rPr>
        <w:t>13-18  баллов – оценка 3</w:t>
      </w:r>
    </w:p>
    <w:p w:rsidR="0071446F" w:rsidRPr="00BD6C57" w:rsidRDefault="0071446F" w:rsidP="0071446F">
      <w:pPr>
        <w:rPr>
          <w:rFonts w:ascii="Times New Roman" w:hAnsi="Times New Roman" w:cs="Times New Roman"/>
          <w:sz w:val="28"/>
          <w:szCs w:val="28"/>
        </w:rPr>
      </w:pPr>
      <w:r w:rsidRPr="00BD6C57">
        <w:rPr>
          <w:rFonts w:ascii="Times New Roman" w:hAnsi="Times New Roman" w:cs="Times New Roman"/>
          <w:sz w:val="28"/>
          <w:szCs w:val="28"/>
        </w:rPr>
        <w:t>Ниже 12 баллов – оценка 2</w:t>
      </w:r>
    </w:p>
    <w:p w:rsidR="0071446F" w:rsidRDefault="0071446F" w:rsidP="0071446F"/>
    <w:p w:rsidR="0071446F" w:rsidRDefault="0071446F" w:rsidP="0071446F"/>
    <w:p w:rsidR="0071446F" w:rsidRDefault="0071446F" w:rsidP="0071446F"/>
    <w:p w:rsidR="0071446F" w:rsidRPr="001A54E8" w:rsidRDefault="0071446F" w:rsidP="00D418C0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sectPr w:rsidR="0071446F" w:rsidRPr="001A54E8" w:rsidSect="00BD5486">
      <w:type w:val="continuous"/>
      <w:pgSz w:w="11906" w:h="16838"/>
      <w:pgMar w:top="568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98A"/>
    <w:multiLevelType w:val="multilevel"/>
    <w:tmpl w:val="2AE4F1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B7DA0"/>
    <w:multiLevelType w:val="hybridMultilevel"/>
    <w:tmpl w:val="565A4D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61A3B"/>
    <w:multiLevelType w:val="hybridMultilevel"/>
    <w:tmpl w:val="F57C4E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A3FB6"/>
    <w:multiLevelType w:val="hybridMultilevel"/>
    <w:tmpl w:val="F2BEF6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B6571"/>
    <w:multiLevelType w:val="hybridMultilevel"/>
    <w:tmpl w:val="FABC91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A64FD4"/>
    <w:multiLevelType w:val="hybridMultilevel"/>
    <w:tmpl w:val="657A8EB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4D87031"/>
    <w:multiLevelType w:val="hybridMultilevel"/>
    <w:tmpl w:val="7116D2D0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04DA509D"/>
    <w:multiLevelType w:val="hybridMultilevel"/>
    <w:tmpl w:val="A390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B92F96"/>
    <w:multiLevelType w:val="hybridMultilevel"/>
    <w:tmpl w:val="796C8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33C9D"/>
    <w:multiLevelType w:val="hybridMultilevel"/>
    <w:tmpl w:val="2DEE50E4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07C25B27"/>
    <w:multiLevelType w:val="hybridMultilevel"/>
    <w:tmpl w:val="4E629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4C74FA"/>
    <w:multiLevelType w:val="multilevel"/>
    <w:tmpl w:val="BEDA6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8C4003D"/>
    <w:multiLevelType w:val="hybridMultilevel"/>
    <w:tmpl w:val="B51A5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C616A8"/>
    <w:multiLevelType w:val="hybridMultilevel"/>
    <w:tmpl w:val="9CC6CE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B0408A"/>
    <w:multiLevelType w:val="multilevel"/>
    <w:tmpl w:val="5C4A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F145EC"/>
    <w:multiLevelType w:val="multilevel"/>
    <w:tmpl w:val="74486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C1D60F5"/>
    <w:multiLevelType w:val="multilevel"/>
    <w:tmpl w:val="AEC439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F7405CC"/>
    <w:multiLevelType w:val="multilevel"/>
    <w:tmpl w:val="04A0E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63C351D"/>
    <w:multiLevelType w:val="hybridMultilevel"/>
    <w:tmpl w:val="8F1E1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870039"/>
    <w:multiLevelType w:val="hybridMultilevel"/>
    <w:tmpl w:val="5DA4C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1544D5"/>
    <w:multiLevelType w:val="multilevel"/>
    <w:tmpl w:val="9F3EBD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78330F"/>
    <w:multiLevelType w:val="hybridMultilevel"/>
    <w:tmpl w:val="F6940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8E51E2"/>
    <w:multiLevelType w:val="hybridMultilevel"/>
    <w:tmpl w:val="18DAC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F34A64"/>
    <w:multiLevelType w:val="hybridMultilevel"/>
    <w:tmpl w:val="6478CE1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1DDF242D"/>
    <w:multiLevelType w:val="multilevel"/>
    <w:tmpl w:val="27D6A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E9C04DC"/>
    <w:multiLevelType w:val="hybridMultilevel"/>
    <w:tmpl w:val="3826766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1F0F453C"/>
    <w:multiLevelType w:val="multilevel"/>
    <w:tmpl w:val="B2BED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0DB28FC"/>
    <w:multiLevelType w:val="hybridMultilevel"/>
    <w:tmpl w:val="EFE6D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BB414F"/>
    <w:multiLevelType w:val="multilevel"/>
    <w:tmpl w:val="87A4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2C76032"/>
    <w:multiLevelType w:val="multilevel"/>
    <w:tmpl w:val="51385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2E85FD1"/>
    <w:multiLevelType w:val="hybridMultilevel"/>
    <w:tmpl w:val="1E061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5166E08"/>
    <w:multiLevelType w:val="hybridMultilevel"/>
    <w:tmpl w:val="E32216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44516F"/>
    <w:multiLevelType w:val="multilevel"/>
    <w:tmpl w:val="9FC8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60A0128"/>
    <w:multiLevelType w:val="hybridMultilevel"/>
    <w:tmpl w:val="2BE440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212DCB"/>
    <w:multiLevelType w:val="multilevel"/>
    <w:tmpl w:val="086C845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93E5DE9"/>
    <w:multiLevelType w:val="hybridMultilevel"/>
    <w:tmpl w:val="E366682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294328C8"/>
    <w:multiLevelType w:val="multilevel"/>
    <w:tmpl w:val="79E60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D5E1EB5"/>
    <w:multiLevelType w:val="multilevel"/>
    <w:tmpl w:val="9D4AA8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E5A60B5"/>
    <w:multiLevelType w:val="multilevel"/>
    <w:tmpl w:val="8D5A4E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07F2974"/>
    <w:multiLevelType w:val="hybridMultilevel"/>
    <w:tmpl w:val="A16C37D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335B71F7"/>
    <w:multiLevelType w:val="hybridMultilevel"/>
    <w:tmpl w:val="E8661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3AC7CDE"/>
    <w:multiLevelType w:val="hybridMultilevel"/>
    <w:tmpl w:val="673A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7B6D28"/>
    <w:multiLevelType w:val="hybridMultilevel"/>
    <w:tmpl w:val="B9604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7F02650"/>
    <w:multiLevelType w:val="hybridMultilevel"/>
    <w:tmpl w:val="286E73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4602D9"/>
    <w:multiLevelType w:val="hybridMultilevel"/>
    <w:tmpl w:val="C93ED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EC54CC"/>
    <w:multiLevelType w:val="multilevel"/>
    <w:tmpl w:val="D1ECDD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A411B0C"/>
    <w:multiLevelType w:val="multilevel"/>
    <w:tmpl w:val="B8B0CC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A8B330A"/>
    <w:multiLevelType w:val="multilevel"/>
    <w:tmpl w:val="80A01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D35547A"/>
    <w:multiLevelType w:val="multilevel"/>
    <w:tmpl w:val="211C7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DBD3022"/>
    <w:multiLevelType w:val="hybridMultilevel"/>
    <w:tmpl w:val="7B12C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E8355A3"/>
    <w:multiLevelType w:val="multilevel"/>
    <w:tmpl w:val="27EA89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01D5137"/>
    <w:multiLevelType w:val="hybridMultilevel"/>
    <w:tmpl w:val="C780F0E6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>
    <w:nsid w:val="429B6964"/>
    <w:multiLevelType w:val="multilevel"/>
    <w:tmpl w:val="EBF8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3862130"/>
    <w:multiLevelType w:val="multilevel"/>
    <w:tmpl w:val="E26E382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41F2AAD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5395A30"/>
    <w:multiLevelType w:val="hybridMultilevel"/>
    <w:tmpl w:val="6B4A771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>
    <w:nsid w:val="459470AE"/>
    <w:multiLevelType w:val="hybridMultilevel"/>
    <w:tmpl w:val="22384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A933035"/>
    <w:multiLevelType w:val="multilevel"/>
    <w:tmpl w:val="5B54169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CE52B50"/>
    <w:multiLevelType w:val="hybridMultilevel"/>
    <w:tmpl w:val="9452A54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>
    <w:nsid w:val="507444F5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27A6360"/>
    <w:multiLevelType w:val="hybridMultilevel"/>
    <w:tmpl w:val="409E5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9A0BC0"/>
    <w:multiLevelType w:val="hybridMultilevel"/>
    <w:tmpl w:val="134ED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88B1798"/>
    <w:multiLevelType w:val="multilevel"/>
    <w:tmpl w:val="9372FA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1E55281"/>
    <w:multiLevelType w:val="multilevel"/>
    <w:tmpl w:val="F1446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4AA09C1"/>
    <w:multiLevelType w:val="multilevel"/>
    <w:tmpl w:val="B0F6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6DE2E6E"/>
    <w:multiLevelType w:val="hybridMultilevel"/>
    <w:tmpl w:val="C804B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7A57FD5"/>
    <w:multiLevelType w:val="hybridMultilevel"/>
    <w:tmpl w:val="C1E28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B002750"/>
    <w:multiLevelType w:val="hybridMultilevel"/>
    <w:tmpl w:val="B1E8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BD17E3D"/>
    <w:multiLevelType w:val="multilevel"/>
    <w:tmpl w:val="651EB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DD853A1"/>
    <w:multiLevelType w:val="multilevel"/>
    <w:tmpl w:val="3BA6B0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E5466A3"/>
    <w:multiLevelType w:val="hybridMultilevel"/>
    <w:tmpl w:val="A2D67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E7131B2"/>
    <w:multiLevelType w:val="hybridMultilevel"/>
    <w:tmpl w:val="7E143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EDB1913"/>
    <w:multiLevelType w:val="hybridMultilevel"/>
    <w:tmpl w:val="422E72B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>
    <w:nsid w:val="6F8F1716"/>
    <w:multiLevelType w:val="multilevel"/>
    <w:tmpl w:val="9DAC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FDD3F47"/>
    <w:multiLevelType w:val="multilevel"/>
    <w:tmpl w:val="A4305A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0332E3F"/>
    <w:multiLevelType w:val="hybridMultilevel"/>
    <w:tmpl w:val="BB2E8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5A7E8B"/>
    <w:multiLevelType w:val="hybridMultilevel"/>
    <w:tmpl w:val="DD080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0E716E8"/>
    <w:multiLevelType w:val="hybridMultilevel"/>
    <w:tmpl w:val="DE945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0F52B5D"/>
    <w:multiLevelType w:val="hybridMultilevel"/>
    <w:tmpl w:val="90A22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1330DB4"/>
    <w:multiLevelType w:val="multilevel"/>
    <w:tmpl w:val="E39A38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1C67858"/>
    <w:multiLevelType w:val="hybridMultilevel"/>
    <w:tmpl w:val="2A0EE3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2212907"/>
    <w:multiLevelType w:val="multilevel"/>
    <w:tmpl w:val="7090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3B64F28"/>
    <w:multiLevelType w:val="multilevel"/>
    <w:tmpl w:val="D51624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D26363"/>
    <w:multiLevelType w:val="hybridMultilevel"/>
    <w:tmpl w:val="3A46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60B5AEF"/>
    <w:multiLevelType w:val="hybridMultilevel"/>
    <w:tmpl w:val="73F29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7A43136"/>
    <w:multiLevelType w:val="hybridMultilevel"/>
    <w:tmpl w:val="FC8C548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6">
    <w:nsid w:val="79FF7B1F"/>
    <w:multiLevelType w:val="hybridMultilevel"/>
    <w:tmpl w:val="6EB0AF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B9C6855"/>
    <w:multiLevelType w:val="multilevel"/>
    <w:tmpl w:val="BD06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C8D07FE"/>
    <w:multiLevelType w:val="multilevel"/>
    <w:tmpl w:val="855C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F6345DE"/>
    <w:multiLevelType w:val="multilevel"/>
    <w:tmpl w:val="3C70E0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F6F211F"/>
    <w:multiLevelType w:val="multilevel"/>
    <w:tmpl w:val="A4F8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FCF6E5E"/>
    <w:multiLevelType w:val="hybridMultilevel"/>
    <w:tmpl w:val="CCDEF53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47"/>
  </w:num>
  <w:num w:numId="2">
    <w:abstractNumId w:val="17"/>
  </w:num>
  <w:num w:numId="3">
    <w:abstractNumId w:val="48"/>
  </w:num>
  <w:num w:numId="4">
    <w:abstractNumId w:val="46"/>
  </w:num>
  <w:num w:numId="5">
    <w:abstractNumId w:val="37"/>
  </w:num>
  <w:num w:numId="6">
    <w:abstractNumId w:val="74"/>
  </w:num>
  <w:num w:numId="7">
    <w:abstractNumId w:val="79"/>
  </w:num>
  <w:num w:numId="8">
    <w:abstractNumId w:val="62"/>
  </w:num>
  <w:num w:numId="9">
    <w:abstractNumId w:val="0"/>
  </w:num>
  <w:num w:numId="10">
    <w:abstractNumId w:val="82"/>
  </w:num>
  <w:num w:numId="11">
    <w:abstractNumId w:val="38"/>
  </w:num>
  <w:num w:numId="12">
    <w:abstractNumId w:val="50"/>
  </w:num>
  <w:num w:numId="13">
    <w:abstractNumId w:val="45"/>
  </w:num>
  <w:num w:numId="14">
    <w:abstractNumId w:val="16"/>
  </w:num>
  <w:num w:numId="15">
    <w:abstractNumId w:val="69"/>
  </w:num>
  <w:num w:numId="16">
    <w:abstractNumId w:val="34"/>
  </w:num>
  <w:num w:numId="17">
    <w:abstractNumId w:val="89"/>
  </w:num>
  <w:num w:numId="18">
    <w:abstractNumId w:val="57"/>
  </w:num>
  <w:num w:numId="19">
    <w:abstractNumId w:val="53"/>
  </w:num>
  <w:num w:numId="20">
    <w:abstractNumId w:val="20"/>
  </w:num>
  <w:num w:numId="21">
    <w:abstractNumId w:val="28"/>
  </w:num>
  <w:num w:numId="22">
    <w:abstractNumId w:val="32"/>
  </w:num>
  <w:num w:numId="23">
    <w:abstractNumId w:val="15"/>
  </w:num>
  <w:num w:numId="24">
    <w:abstractNumId w:val="36"/>
  </w:num>
  <w:num w:numId="25">
    <w:abstractNumId w:val="26"/>
  </w:num>
  <w:num w:numId="26">
    <w:abstractNumId w:val="68"/>
  </w:num>
  <w:num w:numId="27">
    <w:abstractNumId w:val="29"/>
  </w:num>
  <w:num w:numId="28">
    <w:abstractNumId w:val="73"/>
  </w:num>
  <w:num w:numId="29">
    <w:abstractNumId w:val="11"/>
  </w:num>
  <w:num w:numId="30">
    <w:abstractNumId w:val="87"/>
  </w:num>
  <w:num w:numId="31">
    <w:abstractNumId w:val="14"/>
  </w:num>
  <w:num w:numId="32">
    <w:abstractNumId w:val="64"/>
  </w:num>
  <w:num w:numId="33">
    <w:abstractNumId w:val="90"/>
  </w:num>
  <w:num w:numId="34">
    <w:abstractNumId w:val="88"/>
  </w:num>
  <w:num w:numId="35">
    <w:abstractNumId w:val="24"/>
  </w:num>
  <w:num w:numId="36">
    <w:abstractNumId w:val="63"/>
  </w:num>
  <w:num w:numId="37">
    <w:abstractNumId w:val="81"/>
  </w:num>
  <w:num w:numId="38">
    <w:abstractNumId w:val="52"/>
  </w:num>
  <w:num w:numId="39">
    <w:abstractNumId w:val="59"/>
  </w:num>
  <w:num w:numId="40">
    <w:abstractNumId w:val="7"/>
  </w:num>
  <w:num w:numId="41">
    <w:abstractNumId w:val="19"/>
  </w:num>
  <w:num w:numId="42">
    <w:abstractNumId w:val="77"/>
  </w:num>
  <w:num w:numId="43">
    <w:abstractNumId w:val="41"/>
  </w:num>
  <w:num w:numId="44">
    <w:abstractNumId w:val="30"/>
  </w:num>
  <w:num w:numId="45">
    <w:abstractNumId w:val="21"/>
  </w:num>
  <w:num w:numId="46">
    <w:abstractNumId w:val="70"/>
  </w:num>
  <w:num w:numId="47">
    <w:abstractNumId w:val="18"/>
  </w:num>
  <w:num w:numId="48">
    <w:abstractNumId w:val="44"/>
  </w:num>
  <w:num w:numId="49">
    <w:abstractNumId w:val="61"/>
  </w:num>
  <w:num w:numId="50">
    <w:abstractNumId w:val="67"/>
  </w:num>
  <w:num w:numId="51">
    <w:abstractNumId w:val="83"/>
  </w:num>
  <w:num w:numId="52">
    <w:abstractNumId w:val="8"/>
  </w:num>
  <w:num w:numId="53">
    <w:abstractNumId w:val="23"/>
  </w:num>
  <w:num w:numId="54">
    <w:abstractNumId w:val="35"/>
  </w:num>
  <w:num w:numId="55">
    <w:abstractNumId w:val="9"/>
  </w:num>
  <w:num w:numId="56">
    <w:abstractNumId w:val="39"/>
  </w:num>
  <w:num w:numId="57">
    <w:abstractNumId w:val="54"/>
  </w:num>
  <w:num w:numId="58">
    <w:abstractNumId w:val="2"/>
  </w:num>
  <w:num w:numId="59">
    <w:abstractNumId w:val="66"/>
  </w:num>
  <w:num w:numId="60">
    <w:abstractNumId w:val="49"/>
  </w:num>
  <w:num w:numId="61">
    <w:abstractNumId w:val="1"/>
  </w:num>
  <w:num w:numId="62">
    <w:abstractNumId w:val="4"/>
  </w:num>
  <w:num w:numId="63">
    <w:abstractNumId w:val="65"/>
  </w:num>
  <w:num w:numId="64">
    <w:abstractNumId w:val="71"/>
  </w:num>
  <w:num w:numId="65">
    <w:abstractNumId w:val="86"/>
  </w:num>
  <w:num w:numId="66">
    <w:abstractNumId w:val="55"/>
  </w:num>
  <w:num w:numId="67">
    <w:abstractNumId w:val="85"/>
  </w:num>
  <w:num w:numId="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8"/>
  </w:num>
  <w:num w:numId="70">
    <w:abstractNumId w:val="13"/>
  </w:num>
  <w:num w:numId="71">
    <w:abstractNumId w:val="42"/>
  </w:num>
  <w:num w:numId="72">
    <w:abstractNumId w:val="84"/>
  </w:num>
  <w:num w:numId="73">
    <w:abstractNumId w:val="56"/>
  </w:num>
  <w:num w:numId="74">
    <w:abstractNumId w:val="80"/>
  </w:num>
  <w:num w:numId="75">
    <w:abstractNumId w:val="12"/>
  </w:num>
  <w:num w:numId="76">
    <w:abstractNumId w:val="75"/>
  </w:num>
  <w:num w:numId="77">
    <w:abstractNumId w:val="78"/>
  </w:num>
  <w:num w:numId="78">
    <w:abstractNumId w:val="76"/>
  </w:num>
  <w:num w:numId="79">
    <w:abstractNumId w:val="5"/>
  </w:num>
  <w:num w:numId="80">
    <w:abstractNumId w:val="51"/>
  </w:num>
  <w:num w:numId="81">
    <w:abstractNumId w:val="91"/>
  </w:num>
  <w:num w:numId="82">
    <w:abstractNumId w:val="6"/>
  </w:num>
  <w:num w:numId="83">
    <w:abstractNumId w:val="25"/>
  </w:num>
  <w:num w:numId="84">
    <w:abstractNumId w:val="31"/>
  </w:num>
  <w:num w:numId="85">
    <w:abstractNumId w:val="72"/>
  </w:num>
  <w:num w:numId="86">
    <w:abstractNumId w:val="43"/>
  </w:num>
  <w:num w:numId="87">
    <w:abstractNumId w:val="60"/>
  </w:num>
  <w:num w:numId="88">
    <w:abstractNumId w:val="27"/>
  </w:num>
  <w:num w:numId="89">
    <w:abstractNumId w:val="22"/>
  </w:num>
  <w:num w:numId="90">
    <w:abstractNumId w:val="10"/>
  </w:num>
  <w:num w:numId="91">
    <w:abstractNumId w:val="3"/>
  </w:num>
  <w:num w:numId="92">
    <w:abstractNumId w:val="33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A3478"/>
    <w:rsid w:val="000B7C1A"/>
    <w:rsid w:val="001A54E8"/>
    <w:rsid w:val="001C1237"/>
    <w:rsid w:val="001E3B93"/>
    <w:rsid w:val="00257BD6"/>
    <w:rsid w:val="002635ED"/>
    <w:rsid w:val="00274E60"/>
    <w:rsid w:val="00286EFB"/>
    <w:rsid w:val="002E353F"/>
    <w:rsid w:val="003114CE"/>
    <w:rsid w:val="00375955"/>
    <w:rsid w:val="00384A49"/>
    <w:rsid w:val="00463794"/>
    <w:rsid w:val="004968F4"/>
    <w:rsid w:val="005076D0"/>
    <w:rsid w:val="00564926"/>
    <w:rsid w:val="005F0ED1"/>
    <w:rsid w:val="00643C85"/>
    <w:rsid w:val="00661D77"/>
    <w:rsid w:val="0071446F"/>
    <w:rsid w:val="00782462"/>
    <w:rsid w:val="007A7F23"/>
    <w:rsid w:val="007B2991"/>
    <w:rsid w:val="00885317"/>
    <w:rsid w:val="008942A0"/>
    <w:rsid w:val="00896D89"/>
    <w:rsid w:val="00922E5C"/>
    <w:rsid w:val="009A3478"/>
    <w:rsid w:val="009F5743"/>
    <w:rsid w:val="00AB5DDE"/>
    <w:rsid w:val="00B01751"/>
    <w:rsid w:val="00B20DBA"/>
    <w:rsid w:val="00BD5486"/>
    <w:rsid w:val="00C7603A"/>
    <w:rsid w:val="00C90295"/>
    <w:rsid w:val="00C903C2"/>
    <w:rsid w:val="00CE75AA"/>
    <w:rsid w:val="00D21175"/>
    <w:rsid w:val="00D418C0"/>
    <w:rsid w:val="00D8773C"/>
    <w:rsid w:val="00DE28D6"/>
    <w:rsid w:val="00E95167"/>
    <w:rsid w:val="00F1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1A"/>
  </w:style>
  <w:style w:type="paragraph" w:styleId="2">
    <w:name w:val="heading 2"/>
    <w:basedOn w:val="a"/>
    <w:link w:val="20"/>
    <w:uiPriority w:val="9"/>
    <w:qFormat/>
    <w:rsid w:val="00896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3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A3478"/>
    <w:rPr>
      <w:b/>
      <w:bCs/>
    </w:rPr>
  </w:style>
  <w:style w:type="character" w:styleId="a5">
    <w:name w:val="Emphasis"/>
    <w:basedOn w:val="a0"/>
    <w:uiPriority w:val="20"/>
    <w:qFormat/>
    <w:rsid w:val="009A3478"/>
    <w:rPr>
      <w:i/>
      <w:iCs/>
    </w:rPr>
  </w:style>
  <w:style w:type="paragraph" w:customStyle="1" w:styleId="podzagolovok">
    <w:name w:val="podzagolovok"/>
    <w:basedOn w:val="a"/>
    <w:rsid w:val="00D87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D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 Spacing"/>
    <w:uiPriority w:val="1"/>
    <w:qFormat/>
    <w:rsid w:val="00D21175"/>
    <w:pPr>
      <w:spacing w:after="0" w:line="240" w:lineRule="auto"/>
    </w:pPr>
    <w:rPr>
      <w:rFonts w:eastAsiaTheme="minorEastAsia"/>
      <w:lang w:eastAsia="ru-RU"/>
    </w:rPr>
  </w:style>
  <w:style w:type="character" w:customStyle="1" w:styleId="c0">
    <w:name w:val="c0"/>
    <w:basedOn w:val="a0"/>
    <w:rsid w:val="00D21175"/>
  </w:style>
  <w:style w:type="table" w:styleId="a7">
    <w:name w:val="Table Grid"/>
    <w:basedOn w:val="a1"/>
    <w:uiPriority w:val="59"/>
    <w:rsid w:val="00D211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D21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1175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286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6EFB"/>
  </w:style>
  <w:style w:type="paragraph" w:customStyle="1" w:styleId="c2">
    <w:name w:val="c2"/>
    <w:basedOn w:val="a"/>
    <w:rsid w:val="00286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86EFB"/>
  </w:style>
  <w:style w:type="paragraph" w:customStyle="1" w:styleId="c5">
    <w:name w:val="c5"/>
    <w:basedOn w:val="a"/>
    <w:rsid w:val="00286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86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286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286EF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3">
    <w:name w:val="Font Style63"/>
    <w:basedOn w:val="a0"/>
    <w:uiPriority w:val="99"/>
    <w:rsid w:val="00286EFB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basedOn w:val="a0"/>
    <w:uiPriority w:val="99"/>
    <w:rsid w:val="00286EF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4">
    <w:name w:val="Font Style74"/>
    <w:basedOn w:val="a0"/>
    <w:uiPriority w:val="99"/>
    <w:rsid w:val="00286EF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0">
    <w:name w:val="Style20"/>
    <w:basedOn w:val="a"/>
    <w:uiPriority w:val="99"/>
    <w:rsid w:val="00286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95167"/>
  </w:style>
  <w:style w:type="paragraph" w:customStyle="1" w:styleId="c70">
    <w:name w:val="c70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95167"/>
  </w:style>
  <w:style w:type="paragraph" w:customStyle="1" w:styleId="c35">
    <w:name w:val="c35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E9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AB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B5DDE"/>
  </w:style>
  <w:style w:type="character" w:customStyle="1" w:styleId="c23">
    <w:name w:val="c23"/>
    <w:basedOn w:val="a0"/>
    <w:rsid w:val="00AB5DDE"/>
  </w:style>
  <w:style w:type="character" w:customStyle="1" w:styleId="c19">
    <w:name w:val="c19"/>
    <w:basedOn w:val="a0"/>
    <w:rsid w:val="00AB5DDE"/>
  </w:style>
  <w:style w:type="character" w:customStyle="1" w:styleId="c22">
    <w:name w:val="c22"/>
    <w:basedOn w:val="a0"/>
    <w:rsid w:val="00AB5DDE"/>
  </w:style>
  <w:style w:type="character" w:customStyle="1" w:styleId="c11">
    <w:name w:val="c11"/>
    <w:basedOn w:val="a0"/>
    <w:rsid w:val="008942A0"/>
  </w:style>
  <w:style w:type="character" w:customStyle="1" w:styleId="c20">
    <w:name w:val="c20"/>
    <w:basedOn w:val="a0"/>
    <w:rsid w:val="008942A0"/>
  </w:style>
  <w:style w:type="character" w:customStyle="1" w:styleId="c31">
    <w:name w:val="c31"/>
    <w:basedOn w:val="a0"/>
    <w:rsid w:val="008942A0"/>
  </w:style>
  <w:style w:type="character" w:customStyle="1" w:styleId="c40">
    <w:name w:val="c40"/>
    <w:basedOn w:val="a0"/>
    <w:rsid w:val="008942A0"/>
  </w:style>
  <w:style w:type="character" w:customStyle="1" w:styleId="c41">
    <w:name w:val="c41"/>
    <w:basedOn w:val="a0"/>
    <w:rsid w:val="008942A0"/>
  </w:style>
  <w:style w:type="paragraph" w:customStyle="1" w:styleId="c39">
    <w:name w:val="c39"/>
    <w:basedOn w:val="a"/>
    <w:rsid w:val="0089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8942A0"/>
  </w:style>
  <w:style w:type="paragraph" w:styleId="aa">
    <w:name w:val="List Paragraph"/>
    <w:basedOn w:val="a"/>
    <w:uiPriority w:val="99"/>
    <w:qFormat/>
    <w:rsid w:val="00C90295"/>
    <w:pPr>
      <w:ind w:left="720"/>
      <w:contextualSpacing/>
    </w:pPr>
  </w:style>
  <w:style w:type="table" w:customStyle="1" w:styleId="21">
    <w:name w:val="Сетка таблицы2"/>
    <w:basedOn w:val="a1"/>
    <w:next w:val="a7"/>
    <w:uiPriority w:val="59"/>
    <w:rsid w:val="001A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1446F"/>
  </w:style>
  <w:style w:type="character" w:customStyle="1" w:styleId="w">
    <w:name w:val="w"/>
    <w:basedOn w:val="a0"/>
    <w:rsid w:val="0071446F"/>
  </w:style>
  <w:style w:type="character" w:styleId="ab">
    <w:name w:val="Hyperlink"/>
    <w:basedOn w:val="a0"/>
    <w:uiPriority w:val="99"/>
    <w:semiHidden/>
    <w:unhideWhenUsed/>
    <w:rsid w:val="0071446F"/>
    <w:rPr>
      <w:color w:val="0000FF"/>
      <w:u w:val="single"/>
    </w:rPr>
  </w:style>
  <w:style w:type="character" w:customStyle="1" w:styleId="c12">
    <w:name w:val="c12"/>
    <w:basedOn w:val="a0"/>
    <w:rsid w:val="00714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4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5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8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4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5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9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66</Pages>
  <Words>16822</Words>
  <Characters>95887</Characters>
  <Application>Microsoft Office Word</Application>
  <DocSecurity>0</DocSecurity>
  <Lines>799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Джацаев</dc:creator>
  <cp:keywords/>
  <dc:description/>
  <cp:lastModifiedBy>Магомед Джацаев</cp:lastModifiedBy>
  <cp:revision>5</cp:revision>
  <dcterms:created xsi:type="dcterms:W3CDTF">2023-08-30T14:52:00Z</dcterms:created>
  <dcterms:modified xsi:type="dcterms:W3CDTF">2023-09-07T17:39:00Z</dcterms:modified>
</cp:coreProperties>
</file>