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073" w:rsidRDefault="00955073" w:rsidP="00253A4E">
      <w:pPr>
        <w:jc w:val="center"/>
        <w:rPr>
          <w:sz w:val="28"/>
          <w:szCs w:val="28"/>
        </w:rPr>
      </w:pPr>
    </w:p>
    <w:p w:rsidR="00955073" w:rsidRPr="00622D5B" w:rsidRDefault="00955073" w:rsidP="00622D5B">
      <w:pPr>
        <w:spacing w:before="172" w:after="172"/>
        <w:jc w:val="center"/>
        <w:outlineLvl w:val="2"/>
        <w:rPr>
          <w:b/>
          <w:bCs/>
          <w:lang w:eastAsia="ru-RU"/>
        </w:rPr>
      </w:pPr>
      <w:r w:rsidRPr="00622D5B">
        <w:rPr>
          <w:b/>
          <w:bCs/>
          <w:kern w:val="36"/>
          <w:lang w:eastAsia="ru-RU"/>
        </w:rPr>
        <w:t>ПРОГРАММА</w:t>
      </w:r>
      <w:r w:rsidRPr="00622D5B">
        <w:rPr>
          <w:b/>
          <w:bCs/>
          <w:lang w:eastAsia="ru-RU"/>
        </w:rPr>
        <w:t xml:space="preserve">     ЭЛЕКТИВНОГО КУРСА</w:t>
      </w:r>
    </w:p>
    <w:p w:rsidR="00955073" w:rsidRPr="00622D5B" w:rsidRDefault="00902AA6" w:rsidP="00622D5B">
      <w:pPr>
        <w:spacing w:before="172" w:after="172"/>
        <w:jc w:val="center"/>
        <w:outlineLvl w:val="2"/>
        <w:rPr>
          <w:b/>
          <w:bCs/>
          <w:lang w:eastAsia="ru-RU"/>
        </w:rPr>
      </w:pPr>
      <w:r>
        <w:rPr>
          <w:b/>
          <w:bCs/>
          <w:lang w:eastAsia="ru-RU"/>
        </w:rPr>
        <w:t>«ПОДГОТОВКА К ЕГЭ. РУССКИЙ ЯЗЫК</w:t>
      </w:r>
      <w:r w:rsidR="00955073" w:rsidRPr="00622D5B">
        <w:rPr>
          <w:b/>
          <w:bCs/>
          <w:lang w:eastAsia="ru-RU"/>
        </w:rPr>
        <w:t>» 10-11 классы (</w:t>
      </w:r>
      <w:r w:rsidR="00622D5B">
        <w:rPr>
          <w:b/>
          <w:bCs/>
          <w:lang w:eastAsia="ru-RU"/>
        </w:rPr>
        <w:t>102часа</w:t>
      </w:r>
      <w:r w:rsidR="00955073" w:rsidRPr="00622D5B">
        <w:rPr>
          <w:b/>
          <w:bCs/>
          <w:lang w:eastAsia="ru-RU"/>
        </w:rPr>
        <w:t>)</w:t>
      </w:r>
    </w:p>
    <w:p w:rsidR="00955073" w:rsidRPr="00622D5B" w:rsidRDefault="00955073" w:rsidP="00622D5B">
      <w:pPr>
        <w:spacing w:before="172" w:after="172" w:line="365" w:lineRule="atLeast"/>
        <w:jc w:val="center"/>
        <w:outlineLvl w:val="2"/>
        <w:rPr>
          <w:b/>
          <w:lang w:eastAsia="ru-RU"/>
        </w:rPr>
      </w:pPr>
    </w:p>
    <w:p w:rsidR="00955073" w:rsidRPr="00622D5B" w:rsidRDefault="00955073" w:rsidP="00622D5B">
      <w:pPr>
        <w:spacing w:before="172" w:after="172" w:line="365" w:lineRule="atLeast"/>
        <w:jc w:val="center"/>
        <w:outlineLvl w:val="2"/>
        <w:rPr>
          <w:b/>
          <w:bCs/>
          <w:lang w:eastAsia="ru-RU"/>
        </w:rPr>
      </w:pPr>
      <w:r w:rsidRPr="00622D5B">
        <w:rPr>
          <w:b/>
          <w:bCs/>
          <w:lang w:eastAsia="ru-RU"/>
        </w:rPr>
        <w:t>ПОЯСНИТЕЛЬНАЯ ЗАПИСКА</w:t>
      </w:r>
    </w:p>
    <w:p w:rsidR="00955073" w:rsidRPr="00610BFF" w:rsidRDefault="00A8459B" w:rsidP="00955073">
      <w:pPr>
        <w:spacing w:after="172"/>
        <w:jc w:val="both"/>
        <w:rPr>
          <w:lang w:eastAsia="ru-RU"/>
        </w:rPr>
      </w:pPr>
      <w:r>
        <w:rPr>
          <w:lang w:eastAsia="ru-RU"/>
        </w:rPr>
        <w:tab/>
      </w:r>
      <w:r w:rsidR="00955073" w:rsidRPr="00610BFF">
        <w:rPr>
          <w:lang w:eastAsia="ru-RU"/>
        </w:rPr>
        <w:t>Элективный курс по русскому языку </w:t>
      </w:r>
      <w:r w:rsidR="00955073" w:rsidRPr="0021479F">
        <w:rPr>
          <w:bCs/>
          <w:lang w:eastAsia="ru-RU"/>
        </w:rPr>
        <w:t>«</w:t>
      </w:r>
      <w:r w:rsidR="00902AA6">
        <w:rPr>
          <w:bCs/>
          <w:lang w:eastAsia="ru-RU"/>
        </w:rPr>
        <w:t xml:space="preserve">Подготовка к ЕГЭ. </w:t>
      </w:r>
      <w:r w:rsidR="00955073" w:rsidRPr="0021479F">
        <w:rPr>
          <w:bCs/>
          <w:lang w:eastAsia="ru-RU"/>
        </w:rPr>
        <w:t>Русский язык»</w:t>
      </w:r>
      <w:r w:rsidR="00955073">
        <w:rPr>
          <w:b/>
          <w:bCs/>
          <w:lang w:eastAsia="ru-RU"/>
        </w:rPr>
        <w:t xml:space="preserve"> </w:t>
      </w:r>
      <w:r w:rsidR="00955073" w:rsidRPr="00610BFF">
        <w:rPr>
          <w:lang w:eastAsia="ru-RU"/>
        </w:rPr>
        <w:t xml:space="preserve">предназначен для учащихся 10–11 классов и рассчитан на </w:t>
      </w:r>
      <w:r w:rsidR="00C46D8B">
        <w:rPr>
          <w:lang w:eastAsia="ru-RU"/>
        </w:rPr>
        <w:t>102 часа</w:t>
      </w:r>
      <w:r w:rsidR="00955073" w:rsidRPr="00610BFF">
        <w:rPr>
          <w:lang w:eastAsia="ru-RU"/>
        </w:rPr>
        <w:t>.</w:t>
      </w:r>
    </w:p>
    <w:p w:rsidR="00955073" w:rsidRPr="00610BFF" w:rsidRDefault="00A8459B" w:rsidP="00955073">
      <w:pPr>
        <w:spacing w:after="172"/>
        <w:jc w:val="both"/>
        <w:rPr>
          <w:lang w:eastAsia="ru-RU"/>
        </w:rPr>
      </w:pPr>
      <w:r>
        <w:rPr>
          <w:lang w:eastAsia="ru-RU"/>
        </w:rPr>
        <w:tab/>
      </w:r>
      <w:r w:rsidR="00955073" w:rsidRPr="00610BFF">
        <w:rPr>
          <w:lang w:eastAsia="ru-RU"/>
        </w:rPr>
        <w:t xml:space="preserve">Данный курс учитывает специфику </w:t>
      </w:r>
      <w:proofErr w:type="spellStart"/>
      <w:r w:rsidR="00955073" w:rsidRPr="00610BFF">
        <w:rPr>
          <w:lang w:eastAsia="ru-RU"/>
        </w:rPr>
        <w:t>КИМов</w:t>
      </w:r>
      <w:proofErr w:type="spellEnd"/>
      <w:r w:rsidR="00955073" w:rsidRPr="00610BFF">
        <w:rPr>
          <w:lang w:eastAsia="ru-RU"/>
        </w:rPr>
        <w:t xml:space="preserve"> и носит итоговый характер, Поскольку элективный курс обобщает, закрепляет важнейшие умения, которые должны быть сформированы у выпускников средней школы, он может быть использован в качестве обобщающего учебного курса по русскому языку для учащихся 10-11 классов любого профиля при подготовке к единому государственному экзамену (далее – ЕГЭ). Содержание курса опирается на знания, умения и навыки учащихся старших классов, сформированные в основной школе. Содержание программы предполагает расширение и углубление теоретического материала, позволяющее формирование практических навыков выполнения тестовых заданий на ЕГЭ. Вместе с тем курс даёт выпускникам средней школы целостное представление о богатстве русского языка, помогает использовать в повседневной практике нормативную устную и письменную речь.</w:t>
      </w:r>
    </w:p>
    <w:p w:rsidR="00955073" w:rsidRDefault="00A8459B" w:rsidP="00955073">
      <w:pPr>
        <w:spacing w:after="172"/>
        <w:jc w:val="both"/>
        <w:rPr>
          <w:lang w:eastAsia="ru-RU"/>
        </w:rPr>
      </w:pPr>
      <w:r>
        <w:rPr>
          <w:lang w:eastAsia="ru-RU"/>
        </w:rPr>
        <w:tab/>
      </w:r>
      <w:r w:rsidR="00955073" w:rsidRPr="00610BFF">
        <w:rPr>
          <w:lang w:eastAsia="ru-RU"/>
        </w:rPr>
        <w:t>Актуальность выбора данного элективного предмета обусловлена тем, что новая форма итоговой аттестации – единый государственный экзамен – требует своей технологии выполнения заданий, а значит – своей методики подготовки. Работа с тестами требует постоянного, активного, дифференцированного тренинга.</w:t>
      </w:r>
    </w:p>
    <w:p w:rsidR="00564CEC" w:rsidRDefault="00564CEC" w:rsidP="00564CEC">
      <w:pPr>
        <w:jc w:val="both"/>
      </w:pPr>
      <w:r>
        <w:tab/>
        <w:t>В части</w:t>
      </w:r>
      <w:proofErr w:type="gramStart"/>
      <w:r>
        <w:t xml:space="preserve"> С</w:t>
      </w:r>
      <w:proofErr w:type="gramEnd"/>
      <w:r>
        <w:t xml:space="preserve"> экзаменационного текста помещается задание открытого типа, требующее развернутого ответа в форме сочинения-рассуждения на основе предложенного текста. Задание </w:t>
      </w:r>
      <w:proofErr w:type="gramStart"/>
      <w:r>
        <w:t>проверяет</w:t>
      </w:r>
      <w:proofErr w:type="gramEnd"/>
      <w:r>
        <w:t xml:space="preserve"> прежде всего </w:t>
      </w:r>
      <w:proofErr w:type="spellStart"/>
      <w:r>
        <w:t>сформированность</w:t>
      </w:r>
      <w:proofErr w:type="spellEnd"/>
      <w:r>
        <w:t xml:space="preserve"> у учащихся коммуникативной компетенции, необходимой для понимания чужих высказываний и порождение своих текстов, компетентности выпускника, важной не только для успешной образовательной деятельности, но и для профессионального и жизненного его становления.</w:t>
      </w:r>
    </w:p>
    <w:p w:rsidR="00564CEC" w:rsidRDefault="00564CEC" w:rsidP="00564CEC">
      <w:pPr>
        <w:jc w:val="both"/>
      </w:pPr>
      <w:r>
        <w:t xml:space="preserve">          Задание части</w:t>
      </w:r>
      <w:proofErr w:type="gramStart"/>
      <w:r>
        <w:t xml:space="preserve"> С</w:t>
      </w:r>
      <w:proofErr w:type="gramEnd"/>
      <w:r>
        <w:t xml:space="preserve"> Единого государственного экзамена по русскому языку – это задание повышенной сложности, поэтому необходимо особенно внимательно отнестись к его выполнению, а значит, и к подготовке. Верное выполнение данного задания позволяет выпускнику получить наивысший балл, что является актуальностью курса.</w:t>
      </w:r>
    </w:p>
    <w:p w:rsidR="00564CEC" w:rsidRDefault="00564CEC" w:rsidP="00564CEC">
      <w:pPr>
        <w:jc w:val="both"/>
      </w:pPr>
      <w:r>
        <w:t xml:space="preserve">    </w:t>
      </w:r>
      <w:r>
        <w:tab/>
        <w:t xml:space="preserve">Новизна курса заключается в системе работы, назначение которой – помочь в написании сочинения и овладении умениями, необходимыми в учебной и будущей профессиональной деятельности. Выпускники учатся работать с информацией, заложенной в тексте, учатся четко формулировать, логично излагать и </w:t>
      </w:r>
      <w:proofErr w:type="spellStart"/>
      <w:r>
        <w:t>аргументированно</w:t>
      </w:r>
      <w:proofErr w:type="spellEnd"/>
      <w:r>
        <w:t xml:space="preserve"> доказывать собственную точку зрения.</w:t>
      </w:r>
    </w:p>
    <w:p w:rsidR="00564CEC" w:rsidRDefault="00564CEC" w:rsidP="00564CEC">
      <w:pPr>
        <w:jc w:val="both"/>
      </w:pPr>
      <w:r>
        <w:t xml:space="preserve"> </w:t>
      </w:r>
      <w:r>
        <w:tab/>
        <w:t>Для того чтобы деятельность выпускника была успешной, учащиеся должны понимать, чему учатся, над какими умениями работают. Именно поэтому вниманию учащихся предлагаются критерии оценки сочинения; теоретический материал, помогающий правильно организовывать работу на каждом этапе выполнения задания; вопросы, проверяющие успешность деятельности; а также перечень типичных ошибок, знание которых поможет не допустить подобных просчетов в собственной работе. Также предусмотрена работа над пониманием значения терминов, используемая в формулировке задания части</w:t>
      </w:r>
      <w:proofErr w:type="gramStart"/>
      <w:r>
        <w:t xml:space="preserve"> С</w:t>
      </w:r>
      <w:proofErr w:type="gramEnd"/>
      <w:r>
        <w:t xml:space="preserve"> и критериях оценивания.</w:t>
      </w:r>
    </w:p>
    <w:p w:rsidR="00564CEC" w:rsidRPr="00610BFF" w:rsidRDefault="00564CEC" w:rsidP="00564CEC">
      <w:pPr>
        <w:jc w:val="both"/>
      </w:pPr>
      <w:r>
        <w:t xml:space="preserve">  </w:t>
      </w:r>
      <w:r>
        <w:tab/>
        <w:t>Программа предлагает для работы большое количество сочинений разной степени успешности. Материалы позволяют не только научиться видеть и исправлять типичные ошибки, допущенные школьниками, но и познакомиться с хорошими сочинениями. Анализ текстов ученических работ поможет научиться понимать, что возможны разные способы развития одной и той же темы, решения проблемы.</w:t>
      </w:r>
    </w:p>
    <w:p w:rsidR="00CF491C" w:rsidRDefault="00CF491C" w:rsidP="00683206">
      <w:pPr>
        <w:spacing w:after="172"/>
        <w:jc w:val="both"/>
        <w:rPr>
          <w:lang w:eastAsia="ru-RU"/>
        </w:rPr>
      </w:pPr>
      <w:r>
        <w:rPr>
          <w:bCs/>
          <w:lang w:eastAsia="ru-RU"/>
        </w:rPr>
        <w:lastRenderedPageBreak/>
        <w:tab/>
      </w:r>
      <w:proofErr w:type="gramStart"/>
      <w:r w:rsidRPr="0021479F">
        <w:rPr>
          <w:bCs/>
          <w:lang w:eastAsia="ru-RU"/>
        </w:rPr>
        <w:t>Цель курса</w:t>
      </w:r>
      <w:r w:rsidRPr="00610BFF">
        <w:rPr>
          <w:lang w:eastAsia="ru-RU"/>
        </w:rPr>
        <w:t> – совершенствование приобретенных учащимися знаний, формирование языковой, коммуникативной, лингвистической компетенции, развитие навыков логического мышления, расширение кругозора школьников, воспитание самостоятельности в работе,</w:t>
      </w:r>
      <w:r>
        <w:rPr>
          <w:lang w:eastAsia="ru-RU"/>
        </w:rPr>
        <w:t xml:space="preserve"> </w:t>
      </w:r>
      <w:r w:rsidRPr="00610BFF">
        <w:rPr>
          <w:lang w:eastAsia="ru-RU"/>
        </w:rPr>
        <w:t>подготовка старшеклассников к выполнению заданий экзаменационной работы на более высоком качественном уровне, формирование устойчивых практических навыков выполнения тестовых и коммуникативных задач на ЕГЭ, а также использование в повседневной практике нормативной устной и письменной речи.</w:t>
      </w:r>
      <w:proofErr w:type="gramEnd"/>
    </w:p>
    <w:p w:rsidR="00955073" w:rsidRPr="0021479F" w:rsidRDefault="00955073" w:rsidP="00683206">
      <w:pPr>
        <w:spacing w:after="172"/>
        <w:jc w:val="both"/>
        <w:rPr>
          <w:lang w:eastAsia="ru-RU"/>
        </w:rPr>
      </w:pPr>
      <w:r w:rsidRPr="0021479F">
        <w:rPr>
          <w:lang w:eastAsia="ru-RU"/>
        </w:rPr>
        <w:t>З</w:t>
      </w:r>
      <w:r w:rsidRPr="0021479F">
        <w:rPr>
          <w:bCs/>
          <w:lang w:eastAsia="ru-RU"/>
        </w:rPr>
        <w:t>адачи курса:</w:t>
      </w:r>
    </w:p>
    <w:p w:rsidR="00955073" w:rsidRPr="00610BFF" w:rsidRDefault="00955073" w:rsidP="00683206">
      <w:pPr>
        <w:numPr>
          <w:ilvl w:val="0"/>
          <w:numId w:val="5"/>
        </w:numPr>
        <w:suppressAutoHyphens w:val="0"/>
        <w:spacing w:before="100" w:beforeAutospacing="1" w:after="100" w:afterAutospacing="1"/>
        <w:ind w:left="537"/>
        <w:jc w:val="both"/>
        <w:rPr>
          <w:lang w:eastAsia="ru-RU"/>
        </w:rPr>
      </w:pPr>
      <w:r w:rsidRPr="00610BFF">
        <w:rPr>
          <w:lang w:eastAsia="ru-RU"/>
        </w:rPr>
        <w:t>изучение нормативных и методических документов по организации и проведению ЕГЭ по русскому языку;</w:t>
      </w:r>
    </w:p>
    <w:p w:rsidR="00955073" w:rsidRPr="00610BFF" w:rsidRDefault="00955073" w:rsidP="00683206">
      <w:pPr>
        <w:numPr>
          <w:ilvl w:val="0"/>
          <w:numId w:val="5"/>
        </w:numPr>
        <w:suppressAutoHyphens w:val="0"/>
        <w:spacing w:before="100" w:beforeAutospacing="1" w:after="100" w:afterAutospacing="1"/>
        <w:ind w:left="537"/>
        <w:jc w:val="both"/>
        <w:rPr>
          <w:lang w:eastAsia="ru-RU"/>
        </w:rPr>
      </w:pPr>
      <w:r w:rsidRPr="00610BFF">
        <w:rPr>
          <w:lang w:eastAsia="ru-RU"/>
        </w:rPr>
        <w:t>овладение основными нормами литературного языка;</w:t>
      </w:r>
    </w:p>
    <w:p w:rsidR="00955073" w:rsidRPr="00610BFF" w:rsidRDefault="00955073" w:rsidP="00683206">
      <w:pPr>
        <w:numPr>
          <w:ilvl w:val="0"/>
          <w:numId w:val="5"/>
        </w:numPr>
        <w:suppressAutoHyphens w:val="0"/>
        <w:spacing w:before="100" w:beforeAutospacing="1" w:after="100" w:afterAutospacing="1"/>
        <w:ind w:left="537"/>
        <w:jc w:val="both"/>
        <w:rPr>
          <w:lang w:eastAsia="ru-RU"/>
        </w:rPr>
      </w:pPr>
      <w:r w:rsidRPr="00610BFF">
        <w:rPr>
          <w:lang w:eastAsia="ru-RU"/>
        </w:rPr>
        <w:t>создание прочной базы языковой грамотности учащихся, формирование умения выполнять все виды языкового анализа;</w:t>
      </w:r>
    </w:p>
    <w:p w:rsidR="00955073" w:rsidRPr="00610BFF" w:rsidRDefault="00955073" w:rsidP="00683206">
      <w:pPr>
        <w:numPr>
          <w:ilvl w:val="0"/>
          <w:numId w:val="5"/>
        </w:numPr>
        <w:suppressAutoHyphens w:val="0"/>
        <w:spacing w:before="100" w:beforeAutospacing="1" w:after="100" w:afterAutospacing="1"/>
        <w:ind w:left="537"/>
        <w:jc w:val="both"/>
        <w:rPr>
          <w:lang w:eastAsia="ru-RU"/>
        </w:rPr>
      </w:pPr>
      <w:r w:rsidRPr="00610BFF">
        <w:rPr>
          <w:lang w:eastAsia="ru-RU"/>
        </w:rPr>
        <w:t>дифференциация освоения алгоритмов выполнения тестовых и коммуникативных задач учащимися с разным уровнем языковой подготовки;</w:t>
      </w:r>
    </w:p>
    <w:p w:rsidR="00955073" w:rsidRPr="00610BFF" w:rsidRDefault="00955073" w:rsidP="00683206">
      <w:pPr>
        <w:numPr>
          <w:ilvl w:val="0"/>
          <w:numId w:val="5"/>
        </w:numPr>
        <w:suppressAutoHyphens w:val="0"/>
        <w:spacing w:before="100" w:beforeAutospacing="1" w:after="100" w:afterAutospacing="1"/>
        <w:ind w:left="537"/>
        <w:jc w:val="both"/>
        <w:rPr>
          <w:lang w:eastAsia="ru-RU"/>
        </w:rPr>
      </w:pPr>
      <w:r w:rsidRPr="00610BFF">
        <w:rPr>
          <w:lang w:eastAsia="ru-RU"/>
        </w:rPr>
        <w:t>обучение старшеклассников осознанному выбору правильных ответов тестовых заданий;</w:t>
      </w:r>
    </w:p>
    <w:p w:rsidR="00955073" w:rsidRPr="00610BFF" w:rsidRDefault="00955073" w:rsidP="00683206">
      <w:pPr>
        <w:numPr>
          <w:ilvl w:val="0"/>
          <w:numId w:val="5"/>
        </w:numPr>
        <w:suppressAutoHyphens w:val="0"/>
        <w:spacing w:before="100" w:beforeAutospacing="1" w:after="100" w:afterAutospacing="1"/>
        <w:ind w:left="537"/>
        <w:jc w:val="both"/>
        <w:rPr>
          <w:lang w:eastAsia="ru-RU"/>
        </w:rPr>
      </w:pPr>
      <w:r w:rsidRPr="00610BFF">
        <w:rPr>
          <w:lang w:eastAsia="ru-RU"/>
        </w:rPr>
        <w:t>освоение стилистического многообразия и практического использования художественно-выразительных средств русского языка;</w:t>
      </w:r>
    </w:p>
    <w:p w:rsidR="00955073" w:rsidRPr="00610BFF" w:rsidRDefault="00955073" w:rsidP="00683206">
      <w:pPr>
        <w:numPr>
          <w:ilvl w:val="0"/>
          <w:numId w:val="5"/>
        </w:numPr>
        <w:suppressAutoHyphens w:val="0"/>
        <w:spacing w:before="100" w:beforeAutospacing="1" w:after="100" w:afterAutospacing="1"/>
        <w:ind w:left="537"/>
        <w:jc w:val="both"/>
        <w:rPr>
          <w:lang w:eastAsia="ru-RU"/>
        </w:rPr>
      </w:pPr>
      <w:r w:rsidRPr="00610BFF">
        <w:rPr>
          <w:lang w:eastAsia="ru-RU"/>
        </w:rPr>
        <w:t>обучение анализу текста, его интерпретации;</w:t>
      </w:r>
    </w:p>
    <w:p w:rsidR="00955073" w:rsidRPr="00610BFF" w:rsidRDefault="00955073" w:rsidP="00683206">
      <w:pPr>
        <w:numPr>
          <w:ilvl w:val="0"/>
          <w:numId w:val="5"/>
        </w:numPr>
        <w:suppressAutoHyphens w:val="0"/>
        <w:spacing w:before="100" w:beforeAutospacing="1" w:after="100" w:afterAutospacing="1"/>
        <w:ind w:left="537"/>
        <w:jc w:val="both"/>
        <w:rPr>
          <w:lang w:eastAsia="ru-RU"/>
        </w:rPr>
      </w:pPr>
      <w:r w:rsidRPr="00610BFF">
        <w:rPr>
          <w:lang w:eastAsia="ru-RU"/>
        </w:rPr>
        <w:t>совершенствование лингвистической компетенции выпускников при выполнении части</w:t>
      </w:r>
      <w:proofErr w:type="gramStart"/>
      <w:r w:rsidRPr="00610BFF">
        <w:rPr>
          <w:lang w:eastAsia="ru-RU"/>
        </w:rPr>
        <w:t xml:space="preserve"> С</w:t>
      </w:r>
      <w:proofErr w:type="gramEnd"/>
      <w:r w:rsidRPr="00610BFF">
        <w:rPr>
          <w:lang w:eastAsia="ru-RU"/>
        </w:rPr>
        <w:t xml:space="preserve"> экзаменационной работы;</w:t>
      </w:r>
    </w:p>
    <w:p w:rsidR="00955073" w:rsidRPr="00610BFF" w:rsidRDefault="00955073" w:rsidP="00683206">
      <w:pPr>
        <w:numPr>
          <w:ilvl w:val="0"/>
          <w:numId w:val="5"/>
        </w:numPr>
        <w:suppressAutoHyphens w:val="0"/>
        <w:spacing w:before="100" w:beforeAutospacing="1" w:after="100" w:afterAutospacing="1"/>
        <w:ind w:left="537"/>
        <w:jc w:val="both"/>
        <w:rPr>
          <w:lang w:eastAsia="ru-RU"/>
        </w:rPr>
      </w:pPr>
      <w:r w:rsidRPr="00610BFF">
        <w:rPr>
          <w:lang w:eastAsia="ru-RU"/>
        </w:rPr>
        <w:t>развитие речевой культуры.</w:t>
      </w:r>
    </w:p>
    <w:p w:rsidR="00955073" w:rsidRPr="00610BFF" w:rsidRDefault="00CB64E7" w:rsidP="00955073">
      <w:pPr>
        <w:spacing w:after="172"/>
        <w:jc w:val="both"/>
        <w:rPr>
          <w:lang w:eastAsia="ru-RU"/>
        </w:rPr>
      </w:pPr>
      <w:r>
        <w:rPr>
          <w:bCs/>
          <w:lang w:eastAsia="ru-RU"/>
        </w:rPr>
        <w:tab/>
      </w:r>
      <w:r w:rsidR="00955073" w:rsidRPr="0021479F">
        <w:rPr>
          <w:bCs/>
          <w:lang w:eastAsia="ru-RU"/>
        </w:rPr>
        <w:t>Программа</w:t>
      </w:r>
      <w:r w:rsidR="00955073" w:rsidRPr="00610BFF">
        <w:rPr>
          <w:b/>
          <w:bCs/>
          <w:lang w:eastAsia="ru-RU"/>
        </w:rPr>
        <w:t> </w:t>
      </w:r>
      <w:r w:rsidR="00955073" w:rsidRPr="00610BFF">
        <w:rPr>
          <w:lang w:eastAsia="ru-RU"/>
        </w:rPr>
        <w:t xml:space="preserve">рассчитана на 2 года обучения: 10 класс – 34 часа (1 час в неделю), 11 класс – </w:t>
      </w:r>
      <w:r w:rsidR="00683206">
        <w:rPr>
          <w:lang w:eastAsia="ru-RU"/>
        </w:rPr>
        <w:t>68</w:t>
      </w:r>
      <w:r w:rsidR="00955073" w:rsidRPr="00610BFF">
        <w:rPr>
          <w:lang w:eastAsia="ru-RU"/>
        </w:rPr>
        <w:t xml:space="preserve"> час</w:t>
      </w:r>
      <w:r w:rsidR="00683206">
        <w:rPr>
          <w:lang w:eastAsia="ru-RU"/>
        </w:rPr>
        <w:t>ов</w:t>
      </w:r>
      <w:r w:rsidR="00955073" w:rsidRPr="00610BFF">
        <w:rPr>
          <w:lang w:eastAsia="ru-RU"/>
        </w:rPr>
        <w:t xml:space="preserve"> (</w:t>
      </w:r>
      <w:r w:rsidR="00683206">
        <w:rPr>
          <w:lang w:eastAsia="ru-RU"/>
        </w:rPr>
        <w:t>2</w:t>
      </w:r>
      <w:r w:rsidR="00955073" w:rsidRPr="00610BFF">
        <w:rPr>
          <w:lang w:eastAsia="ru-RU"/>
        </w:rPr>
        <w:t xml:space="preserve"> час</w:t>
      </w:r>
      <w:r w:rsidR="00683206">
        <w:rPr>
          <w:lang w:eastAsia="ru-RU"/>
        </w:rPr>
        <w:t>а</w:t>
      </w:r>
      <w:r w:rsidR="00955073" w:rsidRPr="00610BFF">
        <w:rPr>
          <w:lang w:eastAsia="ru-RU"/>
        </w:rPr>
        <w:t xml:space="preserve"> в неделю).</w:t>
      </w:r>
    </w:p>
    <w:p w:rsidR="00A431BD" w:rsidRDefault="00A431BD" w:rsidP="00A431BD">
      <w:pPr>
        <w:pStyle w:val="a4"/>
        <w:spacing w:before="0" w:after="0"/>
        <w:jc w:val="center"/>
        <w:rPr>
          <w:b/>
          <w:bCs/>
        </w:rPr>
      </w:pPr>
      <w:r>
        <w:rPr>
          <w:b/>
          <w:bCs/>
        </w:rPr>
        <w:t xml:space="preserve">Технология организации учебного процесса </w:t>
      </w:r>
    </w:p>
    <w:p w:rsidR="00A431BD" w:rsidRDefault="00A431BD" w:rsidP="00A431BD">
      <w:pPr>
        <w:pStyle w:val="a4"/>
        <w:spacing w:before="0" w:after="0"/>
        <w:ind w:firstLine="708"/>
        <w:jc w:val="both"/>
      </w:pPr>
      <w:r>
        <w:t>Реализация данной программы предусматривает использование личностно-ориентированного обучения, признающего  ученика главной фигурой образовательного процесса.</w:t>
      </w:r>
    </w:p>
    <w:p w:rsidR="00A431BD" w:rsidRDefault="00A431BD" w:rsidP="00A431BD">
      <w:pPr>
        <w:pStyle w:val="a4"/>
        <w:spacing w:before="0" w:after="0"/>
        <w:ind w:firstLine="708"/>
        <w:jc w:val="both"/>
      </w:pPr>
      <w:r>
        <w:t>Цели обучения реализуются в ходе активной познавательной деятельности каждого ученика при его взаимодействии с учителем и соучениками. Обучение строится на основе теоретической и практической формы работы с учащимися. Освоение курса предполагает следующую типологию уроков:</w:t>
      </w:r>
    </w:p>
    <w:p w:rsidR="00A431BD" w:rsidRDefault="00A431BD" w:rsidP="00A431BD">
      <w:pPr>
        <w:pStyle w:val="a4"/>
        <w:spacing w:before="0" w:after="0"/>
      </w:pPr>
      <w:r>
        <w:t>- уроки-лекции;</w:t>
      </w:r>
      <w:r>
        <w:br/>
        <w:t>- уроки применения знаний на практике;</w:t>
      </w:r>
      <w:r>
        <w:br/>
        <w:t>- уроки навыков (тренировочные);</w:t>
      </w:r>
      <w:r>
        <w:br/>
        <w:t>- уроки комплексного применения знаний.</w:t>
      </w:r>
    </w:p>
    <w:p w:rsidR="00A431BD" w:rsidRDefault="00A431BD" w:rsidP="001F4DAA">
      <w:pPr>
        <w:pStyle w:val="a4"/>
        <w:spacing w:before="0" w:after="0"/>
        <w:ind w:firstLine="708"/>
      </w:pPr>
      <w:r>
        <w:t>Преобладают групповые и индивидуальные формы работы. Основными организационными формами вовлечения учащихся в учебную деятельность являются:</w:t>
      </w:r>
    </w:p>
    <w:p w:rsidR="00A431BD" w:rsidRDefault="00A431BD" w:rsidP="001F4DAA">
      <w:pPr>
        <w:pStyle w:val="a4"/>
        <w:spacing w:before="0" w:after="0"/>
      </w:pPr>
      <w:proofErr w:type="gramStart"/>
      <w:r>
        <w:t xml:space="preserve">- работа под руководством учителя (усвоение и закрепление теоретического материала,   </w:t>
      </w:r>
      <w:proofErr w:type="gramEnd"/>
    </w:p>
    <w:p w:rsidR="00A431BD" w:rsidRDefault="00A431BD" w:rsidP="001F4DAA">
      <w:pPr>
        <w:pStyle w:val="a4"/>
        <w:spacing w:before="0" w:after="0"/>
      </w:pPr>
      <w:r>
        <w:t xml:space="preserve">  составление текстов в жанре рецензии, эссе);</w:t>
      </w:r>
      <w:r>
        <w:br/>
        <w:t xml:space="preserve">- самостоятельная работа (написание рецензии, эссе, нахождение выразительных средств </w:t>
      </w:r>
    </w:p>
    <w:p w:rsidR="00A431BD" w:rsidRDefault="00A431BD" w:rsidP="001F4DAA">
      <w:pPr>
        <w:pStyle w:val="a4"/>
        <w:spacing w:before="0" w:after="0"/>
      </w:pPr>
      <w:r>
        <w:t xml:space="preserve">   языка и объяснение их роли);</w:t>
      </w:r>
      <w:r>
        <w:br/>
        <w:t>- работа в группах;</w:t>
      </w:r>
      <w:r>
        <w:br/>
        <w:t>- индивидуальная работа.</w:t>
      </w:r>
    </w:p>
    <w:p w:rsidR="00A431BD" w:rsidRDefault="00A431BD" w:rsidP="001F4DAA">
      <w:pPr>
        <w:pStyle w:val="a4"/>
        <w:spacing w:before="0" w:after="0"/>
        <w:ind w:firstLine="708"/>
      </w:pPr>
      <w:r>
        <w:t>Организация урока предусматривает создание благоприятных эмоционально-деловых отношений, организацию самостоятельной познавательной деятельности учащихся, направленной на развитие самостоятельности как черты личности.</w:t>
      </w:r>
    </w:p>
    <w:p w:rsidR="00A431BD" w:rsidRDefault="00A431BD" w:rsidP="001F4DAA">
      <w:pPr>
        <w:pStyle w:val="a4"/>
        <w:spacing w:before="0" w:after="0"/>
        <w:ind w:firstLine="708"/>
      </w:pPr>
      <w:r>
        <w:t>Набор заданий для работы помещён в тренировочных тестах и индивидуальных карточках, распределён в соответствии с процессом и структурой ЕГЭ.</w:t>
      </w:r>
    </w:p>
    <w:p w:rsidR="00A431BD" w:rsidRDefault="00A431BD" w:rsidP="00A431BD">
      <w:pPr>
        <w:pStyle w:val="a4"/>
        <w:spacing w:before="0" w:after="0"/>
        <w:jc w:val="center"/>
        <w:rPr>
          <w:b/>
          <w:bCs/>
        </w:rPr>
      </w:pPr>
    </w:p>
    <w:p w:rsidR="00A431BD" w:rsidRDefault="00A431BD" w:rsidP="00A431BD">
      <w:pPr>
        <w:pStyle w:val="a4"/>
        <w:spacing w:before="0" w:after="0"/>
        <w:jc w:val="center"/>
        <w:rPr>
          <w:b/>
          <w:bCs/>
        </w:rPr>
      </w:pPr>
    </w:p>
    <w:p w:rsidR="00A431BD" w:rsidRDefault="00A431BD" w:rsidP="00955073">
      <w:pPr>
        <w:spacing w:after="172"/>
        <w:jc w:val="both"/>
        <w:rPr>
          <w:bCs/>
          <w:lang w:eastAsia="ru-RU"/>
        </w:rPr>
      </w:pPr>
    </w:p>
    <w:p w:rsidR="00955073" w:rsidRPr="0021479F" w:rsidRDefault="00955073" w:rsidP="00955073">
      <w:pPr>
        <w:spacing w:after="172"/>
        <w:jc w:val="both"/>
        <w:rPr>
          <w:lang w:eastAsia="ru-RU"/>
        </w:rPr>
      </w:pPr>
      <w:r w:rsidRPr="0021479F">
        <w:rPr>
          <w:bCs/>
          <w:lang w:eastAsia="ru-RU"/>
        </w:rPr>
        <w:t>Ожидаемые результаты: </w:t>
      </w:r>
      <w:r w:rsidRPr="0021479F">
        <w:rPr>
          <w:lang w:eastAsia="ru-RU"/>
        </w:rPr>
        <w:t>в результате изучения курса учащиеся должны</w:t>
      </w:r>
    </w:p>
    <w:p w:rsidR="00955073" w:rsidRPr="0021479F" w:rsidRDefault="00955073" w:rsidP="00955073">
      <w:pPr>
        <w:spacing w:after="172"/>
        <w:jc w:val="both"/>
        <w:rPr>
          <w:lang w:eastAsia="ru-RU"/>
        </w:rPr>
      </w:pPr>
      <w:r w:rsidRPr="0021479F">
        <w:rPr>
          <w:bCs/>
          <w:lang w:eastAsia="ru-RU"/>
        </w:rPr>
        <w:t>знать / понимать</w:t>
      </w:r>
    </w:p>
    <w:p w:rsidR="00955073" w:rsidRPr="00610BFF" w:rsidRDefault="00955073" w:rsidP="00955073">
      <w:pPr>
        <w:numPr>
          <w:ilvl w:val="0"/>
          <w:numId w:val="6"/>
        </w:numPr>
        <w:suppressAutoHyphens w:val="0"/>
        <w:spacing w:before="100" w:beforeAutospacing="1" w:after="100" w:afterAutospacing="1" w:line="344" w:lineRule="atLeast"/>
        <w:ind w:left="537"/>
        <w:jc w:val="both"/>
        <w:rPr>
          <w:lang w:eastAsia="ru-RU"/>
        </w:rPr>
      </w:pPr>
      <w:r w:rsidRPr="00610BFF">
        <w:rPr>
          <w:lang w:eastAsia="ru-RU"/>
        </w:rPr>
        <w:t>смысл понятий: речевая ситуация и ее компоненты, литературный язык, языковая норма, культура речи;</w:t>
      </w:r>
    </w:p>
    <w:p w:rsidR="00955073" w:rsidRPr="00610BFF" w:rsidRDefault="00955073" w:rsidP="00955073">
      <w:pPr>
        <w:numPr>
          <w:ilvl w:val="0"/>
          <w:numId w:val="6"/>
        </w:numPr>
        <w:suppressAutoHyphens w:val="0"/>
        <w:spacing w:before="100" w:beforeAutospacing="1" w:after="100" w:afterAutospacing="1" w:line="344" w:lineRule="atLeast"/>
        <w:ind w:left="537"/>
        <w:jc w:val="both"/>
        <w:rPr>
          <w:lang w:eastAsia="ru-RU"/>
        </w:rPr>
      </w:pPr>
      <w:r w:rsidRPr="00610BFF">
        <w:rPr>
          <w:lang w:eastAsia="ru-RU"/>
        </w:rPr>
        <w:t>основные единицы и уровни языка, их признаки и взаимосвязь;</w:t>
      </w:r>
    </w:p>
    <w:p w:rsidR="00955073" w:rsidRPr="00610BFF" w:rsidRDefault="00955073" w:rsidP="00955073">
      <w:pPr>
        <w:numPr>
          <w:ilvl w:val="0"/>
          <w:numId w:val="6"/>
        </w:numPr>
        <w:suppressAutoHyphens w:val="0"/>
        <w:spacing w:before="100" w:beforeAutospacing="1" w:after="100" w:afterAutospacing="1" w:line="344" w:lineRule="atLeast"/>
        <w:ind w:left="537"/>
        <w:jc w:val="both"/>
        <w:rPr>
          <w:lang w:eastAsia="ru-RU"/>
        </w:rPr>
      </w:pPr>
      <w:r w:rsidRPr="00610BFF">
        <w:rPr>
          <w:lang w:eastAsia="ru-RU"/>
        </w:rPr>
        <w:t>орфоэпические, лексические, грамматические, орфографические и пунктуационные нормы современного русского литературного языка;</w:t>
      </w:r>
    </w:p>
    <w:p w:rsidR="00955073" w:rsidRPr="00610BFF" w:rsidRDefault="00955073" w:rsidP="00955073">
      <w:pPr>
        <w:numPr>
          <w:ilvl w:val="0"/>
          <w:numId w:val="6"/>
        </w:numPr>
        <w:suppressAutoHyphens w:val="0"/>
        <w:spacing w:before="100" w:beforeAutospacing="1" w:after="100" w:afterAutospacing="1" w:line="344" w:lineRule="atLeast"/>
        <w:ind w:left="537"/>
        <w:jc w:val="both"/>
        <w:rPr>
          <w:lang w:eastAsia="ru-RU"/>
        </w:rPr>
      </w:pPr>
      <w:r w:rsidRPr="00610BFF">
        <w:rPr>
          <w:lang w:eastAsia="ru-RU"/>
        </w:rPr>
        <w:t xml:space="preserve">нормы речевого поведения в социально-культурной, учебно-научной, официально-деловой </w:t>
      </w:r>
      <w:proofErr w:type="gramStart"/>
      <w:r w:rsidRPr="00610BFF">
        <w:rPr>
          <w:lang w:eastAsia="ru-RU"/>
        </w:rPr>
        <w:t>сферах</w:t>
      </w:r>
      <w:proofErr w:type="gramEnd"/>
      <w:r w:rsidRPr="00610BFF">
        <w:rPr>
          <w:lang w:eastAsia="ru-RU"/>
        </w:rPr>
        <w:t xml:space="preserve"> общения;</w:t>
      </w:r>
    </w:p>
    <w:p w:rsidR="00955073" w:rsidRPr="00610BFF" w:rsidRDefault="00955073" w:rsidP="00955073">
      <w:pPr>
        <w:numPr>
          <w:ilvl w:val="0"/>
          <w:numId w:val="6"/>
        </w:numPr>
        <w:suppressAutoHyphens w:val="0"/>
        <w:spacing w:before="100" w:beforeAutospacing="1" w:after="100" w:afterAutospacing="1" w:line="344" w:lineRule="atLeast"/>
        <w:ind w:left="537"/>
        <w:jc w:val="both"/>
        <w:rPr>
          <w:lang w:eastAsia="ru-RU"/>
        </w:rPr>
      </w:pPr>
      <w:r w:rsidRPr="00610BFF">
        <w:rPr>
          <w:lang w:eastAsia="ru-RU"/>
        </w:rPr>
        <w:t>основные особенности функциональных стилей;</w:t>
      </w:r>
    </w:p>
    <w:p w:rsidR="00955073" w:rsidRPr="0021479F" w:rsidRDefault="00955073" w:rsidP="00955073">
      <w:pPr>
        <w:spacing w:after="172"/>
        <w:jc w:val="both"/>
        <w:rPr>
          <w:lang w:eastAsia="ru-RU"/>
        </w:rPr>
      </w:pPr>
      <w:r w:rsidRPr="0021479F">
        <w:rPr>
          <w:bCs/>
          <w:lang w:eastAsia="ru-RU"/>
        </w:rPr>
        <w:t>уметь:</w:t>
      </w:r>
    </w:p>
    <w:p w:rsidR="00955073" w:rsidRPr="00610BFF" w:rsidRDefault="00955073" w:rsidP="00955073">
      <w:pPr>
        <w:numPr>
          <w:ilvl w:val="0"/>
          <w:numId w:val="7"/>
        </w:numPr>
        <w:suppressAutoHyphens w:val="0"/>
        <w:spacing w:before="100" w:beforeAutospacing="1" w:after="100" w:afterAutospacing="1" w:line="344" w:lineRule="atLeast"/>
        <w:ind w:left="537"/>
        <w:jc w:val="both"/>
        <w:rPr>
          <w:lang w:eastAsia="ru-RU"/>
        </w:rPr>
      </w:pPr>
      <w:r w:rsidRPr="00610BFF">
        <w:rPr>
          <w:lang w:eastAsia="ru-RU"/>
        </w:rPr>
        <w:t>оценивать речь с точки зрения языковых норм русского литературного языка; (орфографических, орфоэпических, лексических, словообразовательных, морфологических, синтаксических);</w:t>
      </w:r>
    </w:p>
    <w:p w:rsidR="00955073" w:rsidRPr="00610BFF" w:rsidRDefault="00955073" w:rsidP="00955073">
      <w:pPr>
        <w:numPr>
          <w:ilvl w:val="0"/>
          <w:numId w:val="7"/>
        </w:numPr>
        <w:suppressAutoHyphens w:val="0"/>
        <w:spacing w:before="100" w:beforeAutospacing="1" w:after="100" w:afterAutospacing="1" w:line="344" w:lineRule="atLeast"/>
        <w:ind w:left="537"/>
        <w:jc w:val="both"/>
        <w:rPr>
          <w:lang w:eastAsia="ru-RU"/>
        </w:rPr>
      </w:pPr>
      <w:r w:rsidRPr="00610BFF">
        <w:rPr>
          <w:lang w:eastAsia="ru-RU"/>
        </w:rPr>
        <w:t xml:space="preserve">применять знания по фонетике, лексике, </w:t>
      </w:r>
      <w:proofErr w:type="spellStart"/>
      <w:r w:rsidRPr="00610BFF">
        <w:rPr>
          <w:lang w:eastAsia="ru-RU"/>
        </w:rPr>
        <w:t>морфемике</w:t>
      </w:r>
      <w:proofErr w:type="spellEnd"/>
      <w:r w:rsidRPr="00610BFF">
        <w:rPr>
          <w:lang w:eastAsia="ru-RU"/>
        </w:rPr>
        <w:t>, словообразованию, морфологии и синтаксису в практике правописания;</w:t>
      </w:r>
    </w:p>
    <w:p w:rsidR="00955073" w:rsidRPr="00610BFF" w:rsidRDefault="00955073" w:rsidP="00955073">
      <w:pPr>
        <w:numPr>
          <w:ilvl w:val="0"/>
          <w:numId w:val="7"/>
        </w:numPr>
        <w:suppressAutoHyphens w:val="0"/>
        <w:spacing w:before="100" w:beforeAutospacing="1" w:after="100" w:afterAutospacing="1" w:line="344" w:lineRule="atLeast"/>
        <w:ind w:left="537"/>
        <w:jc w:val="both"/>
        <w:rPr>
          <w:lang w:eastAsia="ru-RU"/>
        </w:rPr>
      </w:pPr>
      <w:r w:rsidRPr="00610BFF">
        <w:rPr>
          <w:lang w:eastAsia="ru-RU"/>
        </w:rPr>
        <w:t>соблюдать в речевой практике основные синтаксические нормы русского литературного языка;</w:t>
      </w:r>
    </w:p>
    <w:p w:rsidR="00955073" w:rsidRPr="00610BFF" w:rsidRDefault="00955073" w:rsidP="00955073">
      <w:pPr>
        <w:numPr>
          <w:ilvl w:val="0"/>
          <w:numId w:val="7"/>
        </w:numPr>
        <w:suppressAutoHyphens w:val="0"/>
        <w:spacing w:before="100" w:beforeAutospacing="1" w:after="100" w:afterAutospacing="1" w:line="344" w:lineRule="atLeast"/>
        <w:ind w:left="537"/>
        <w:jc w:val="both"/>
        <w:rPr>
          <w:lang w:eastAsia="ru-RU"/>
        </w:rPr>
      </w:pPr>
      <w:r w:rsidRPr="00610BFF">
        <w:rPr>
          <w:lang w:eastAsia="ru-RU"/>
        </w:rPr>
        <w:t>понимать и интерпретировать содержание исходного текста;</w:t>
      </w:r>
    </w:p>
    <w:p w:rsidR="00955073" w:rsidRPr="00610BFF" w:rsidRDefault="00955073" w:rsidP="00955073">
      <w:pPr>
        <w:numPr>
          <w:ilvl w:val="0"/>
          <w:numId w:val="7"/>
        </w:numPr>
        <w:suppressAutoHyphens w:val="0"/>
        <w:spacing w:before="100" w:beforeAutospacing="1" w:after="100" w:afterAutospacing="1" w:line="344" w:lineRule="atLeast"/>
        <w:ind w:left="537"/>
        <w:jc w:val="both"/>
        <w:rPr>
          <w:lang w:eastAsia="ru-RU"/>
        </w:rPr>
      </w:pPr>
      <w:r w:rsidRPr="00610BFF">
        <w:rPr>
          <w:lang w:eastAsia="ru-RU"/>
        </w:rPr>
        <w:t>создавать связное высказывание, выражая в нем собственное мнение по прочитанному тексту;</w:t>
      </w:r>
    </w:p>
    <w:p w:rsidR="00955073" w:rsidRPr="00610BFF" w:rsidRDefault="00955073" w:rsidP="00955073">
      <w:pPr>
        <w:numPr>
          <w:ilvl w:val="0"/>
          <w:numId w:val="7"/>
        </w:numPr>
        <w:suppressAutoHyphens w:val="0"/>
        <w:spacing w:before="100" w:beforeAutospacing="1" w:after="100" w:afterAutospacing="1" w:line="344" w:lineRule="atLeast"/>
        <w:ind w:left="537"/>
        <w:jc w:val="both"/>
        <w:rPr>
          <w:lang w:eastAsia="ru-RU"/>
        </w:rPr>
      </w:pPr>
      <w:r w:rsidRPr="00610BFF">
        <w:rPr>
          <w:lang w:eastAsia="ru-RU"/>
        </w:rPr>
        <w:t>аргументировать собственное мнение и последовательно излагать свои мысли;</w:t>
      </w:r>
    </w:p>
    <w:p w:rsidR="00955073" w:rsidRPr="00610BFF" w:rsidRDefault="00955073" w:rsidP="00955073">
      <w:pPr>
        <w:numPr>
          <w:ilvl w:val="0"/>
          <w:numId w:val="7"/>
        </w:numPr>
        <w:suppressAutoHyphens w:val="0"/>
        <w:spacing w:before="100" w:beforeAutospacing="1" w:after="100" w:afterAutospacing="1" w:line="344" w:lineRule="atLeast"/>
        <w:ind w:left="537"/>
        <w:jc w:val="both"/>
        <w:rPr>
          <w:lang w:eastAsia="ru-RU"/>
        </w:rPr>
      </w:pPr>
      <w:r w:rsidRPr="00610BFF">
        <w:rPr>
          <w:lang w:eastAsia="ru-RU"/>
        </w:rPr>
        <w:t>оформлять письменную речь в соответствии с грамматическими и пунктуационными нормами литературного языка и соответствующими требованиями к письменной экзаменационной работе.</w:t>
      </w:r>
    </w:p>
    <w:p w:rsidR="00955073" w:rsidRPr="009A1E35" w:rsidRDefault="00955073" w:rsidP="009A1E35">
      <w:pPr>
        <w:spacing w:before="172" w:after="172" w:line="365" w:lineRule="atLeast"/>
        <w:jc w:val="center"/>
        <w:outlineLvl w:val="2"/>
        <w:rPr>
          <w:b/>
          <w:bCs/>
          <w:lang w:eastAsia="ru-RU"/>
        </w:rPr>
      </w:pPr>
      <w:r w:rsidRPr="009A1E35">
        <w:rPr>
          <w:b/>
          <w:bCs/>
          <w:lang w:eastAsia="ru-RU"/>
        </w:rPr>
        <w:t>СОДЕРЖАНИЕ ПРОГРАММЫ 10 класс (34 часа)</w:t>
      </w:r>
    </w:p>
    <w:p w:rsidR="00955073" w:rsidRPr="00610BFF" w:rsidRDefault="00955073" w:rsidP="00955073">
      <w:pPr>
        <w:spacing w:after="172"/>
        <w:jc w:val="both"/>
        <w:rPr>
          <w:lang w:eastAsia="ru-RU"/>
        </w:rPr>
      </w:pPr>
      <w:r w:rsidRPr="00610BFF">
        <w:rPr>
          <w:bCs/>
          <w:lang w:eastAsia="ru-RU"/>
        </w:rPr>
        <w:t>Введение (2 ч.)</w:t>
      </w:r>
    </w:p>
    <w:p w:rsidR="00955073" w:rsidRPr="00610BFF" w:rsidRDefault="00955073" w:rsidP="00955073">
      <w:pPr>
        <w:spacing w:after="172"/>
        <w:jc w:val="both"/>
        <w:rPr>
          <w:lang w:eastAsia="ru-RU"/>
        </w:rPr>
      </w:pPr>
      <w:r w:rsidRPr="00610BFF">
        <w:rPr>
          <w:lang w:eastAsia="ru-RU"/>
        </w:rPr>
        <w:t>Нормативные и методические документы по подготовке и проведению государственной (итоговой) аттестации в форме ЕГЭ по русскому языку. Особенности ЕГЭ по русскому языку. Спецификация экзаменационной работы. Кодификатор. Демонстрационная версия. Критерии и нормы оценки тестовых заданий и сочинения.</w:t>
      </w:r>
    </w:p>
    <w:p w:rsidR="00955073" w:rsidRPr="00610BFF" w:rsidRDefault="00955073" w:rsidP="00955073">
      <w:pPr>
        <w:spacing w:after="172"/>
        <w:jc w:val="both"/>
        <w:rPr>
          <w:lang w:eastAsia="ru-RU"/>
        </w:rPr>
      </w:pPr>
      <w:r w:rsidRPr="00610BFF">
        <w:rPr>
          <w:bCs/>
          <w:lang w:eastAsia="ru-RU"/>
        </w:rPr>
        <w:t>Языковые нормы</w:t>
      </w:r>
      <w:r w:rsidRPr="00610BFF">
        <w:rPr>
          <w:lang w:eastAsia="ru-RU"/>
        </w:rPr>
        <w:t>. (1 ч.)</w:t>
      </w:r>
    </w:p>
    <w:p w:rsidR="00955073" w:rsidRPr="00610BFF" w:rsidRDefault="00955073" w:rsidP="00955073">
      <w:pPr>
        <w:spacing w:after="172"/>
        <w:jc w:val="both"/>
        <w:rPr>
          <w:lang w:eastAsia="ru-RU"/>
        </w:rPr>
      </w:pPr>
      <w:r w:rsidRPr="00610BFF">
        <w:rPr>
          <w:lang w:eastAsia="ru-RU"/>
        </w:rPr>
        <w:t>Литературный язык. Нормы речи. Словари русского языка.</w:t>
      </w:r>
    </w:p>
    <w:p w:rsidR="00955073" w:rsidRPr="00610BFF" w:rsidRDefault="00955073" w:rsidP="00955073">
      <w:pPr>
        <w:spacing w:after="172"/>
        <w:jc w:val="both"/>
        <w:rPr>
          <w:lang w:eastAsia="ru-RU"/>
        </w:rPr>
      </w:pPr>
      <w:r w:rsidRPr="00610BFF">
        <w:rPr>
          <w:bCs/>
          <w:lang w:eastAsia="ru-RU"/>
        </w:rPr>
        <w:t>Орфоэпические нормы</w:t>
      </w:r>
      <w:r w:rsidRPr="00610BFF">
        <w:rPr>
          <w:lang w:eastAsia="ru-RU"/>
        </w:rPr>
        <w:t> (1 ч.)</w:t>
      </w:r>
    </w:p>
    <w:p w:rsidR="00955073" w:rsidRPr="00610BFF" w:rsidRDefault="00955073" w:rsidP="00955073">
      <w:pPr>
        <w:spacing w:after="172"/>
        <w:jc w:val="both"/>
        <w:rPr>
          <w:lang w:eastAsia="ru-RU"/>
        </w:rPr>
      </w:pPr>
      <w:r w:rsidRPr="00610BFF">
        <w:rPr>
          <w:lang w:eastAsia="ru-RU"/>
        </w:rPr>
        <w:t>Основные правила орфоэпии. Орфография. Ударение.</w:t>
      </w:r>
    </w:p>
    <w:p w:rsidR="00955073" w:rsidRPr="00610BFF" w:rsidRDefault="00955073" w:rsidP="00955073">
      <w:pPr>
        <w:spacing w:after="172"/>
        <w:jc w:val="both"/>
        <w:rPr>
          <w:lang w:eastAsia="ru-RU"/>
        </w:rPr>
      </w:pPr>
      <w:r w:rsidRPr="00610BFF">
        <w:rPr>
          <w:bCs/>
          <w:lang w:eastAsia="ru-RU"/>
        </w:rPr>
        <w:t>Лексические нормы (3 ч.)</w:t>
      </w:r>
    </w:p>
    <w:p w:rsidR="00955073" w:rsidRPr="00610BFF" w:rsidRDefault="00955073" w:rsidP="00955073">
      <w:pPr>
        <w:spacing w:after="172"/>
        <w:jc w:val="both"/>
        <w:rPr>
          <w:lang w:eastAsia="ru-RU"/>
        </w:rPr>
      </w:pPr>
      <w:r w:rsidRPr="00610BFF">
        <w:rPr>
          <w:lang w:eastAsia="ru-RU"/>
        </w:rPr>
        <w:lastRenderedPageBreak/>
        <w:t>Лексическое и грамматическое значение слова. Лексическое многообразие лексики русского языка</w:t>
      </w:r>
      <w:proofErr w:type="gramStart"/>
      <w:r w:rsidRPr="00610BFF">
        <w:rPr>
          <w:lang w:eastAsia="ru-RU"/>
        </w:rPr>
        <w:t xml:space="preserve">.. </w:t>
      </w:r>
      <w:proofErr w:type="gramEnd"/>
      <w:r w:rsidRPr="00610BFF">
        <w:rPr>
          <w:lang w:eastAsia="ru-RU"/>
        </w:rPr>
        <w:t xml:space="preserve">Деление лексики русского языка на группы в зависимости от смысловых связей между словами. </w:t>
      </w:r>
      <w:proofErr w:type="gramStart"/>
      <w:r w:rsidRPr="00610BFF">
        <w:rPr>
          <w:lang w:eastAsia="ru-RU"/>
        </w:rPr>
        <w:t>Омонимы, синонимы, антонимы, паронимы; общеупотребительная лексика, лексика ограниченного употребления; заимствованная лексика, устаревшие и новые слова.</w:t>
      </w:r>
      <w:proofErr w:type="gramEnd"/>
      <w:r w:rsidRPr="00610BFF">
        <w:rPr>
          <w:lang w:eastAsia="ru-RU"/>
        </w:rPr>
        <w:t xml:space="preserve"> Фразеологизмы. Речевые ошибки на лексическом уровне, их предупреждение.</w:t>
      </w:r>
    </w:p>
    <w:p w:rsidR="00955073" w:rsidRPr="00610BFF" w:rsidRDefault="00955073" w:rsidP="00955073">
      <w:pPr>
        <w:spacing w:after="172"/>
        <w:jc w:val="both"/>
        <w:rPr>
          <w:lang w:eastAsia="ru-RU"/>
        </w:rPr>
      </w:pPr>
      <w:r w:rsidRPr="00610BFF">
        <w:rPr>
          <w:bCs/>
          <w:lang w:eastAsia="ru-RU"/>
        </w:rPr>
        <w:t>Грамматические нормы (3 ч.)</w:t>
      </w:r>
    </w:p>
    <w:p w:rsidR="00955073" w:rsidRPr="00610BFF" w:rsidRDefault="00955073" w:rsidP="00955073">
      <w:pPr>
        <w:spacing w:after="172"/>
        <w:jc w:val="both"/>
        <w:rPr>
          <w:lang w:eastAsia="ru-RU"/>
        </w:rPr>
      </w:pPr>
      <w:r w:rsidRPr="00610BFF">
        <w:rPr>
          <w:lang w:eastAsia="ru-RU"/>
        </w:rPr>
        <w:t>Грамматические нормы: словообразовательные, морфологические, синтаксические.</w:t>
      </w:r>
    </w:p>
    <w:p w:rsidR="00955073" w:rsidRPr="00610BFF" w:rsidRDefault="00955073" w:rsidP="00955073">
      <w:pPr>
        <w:spacing w:after="172"/>
        <w:jc w:val="both"/>
        <w:rPr>
          <w:lang w:eastAsia="ru-RU"/>
        </w:rPr>
      </w:pPr>
      <w:r w:rsidRPr="00610BFF">
        <w:rPr>
          <w:bCs/>
          <w:lang w:eastAsia="ru-RU"/>
        </w:rPr>
        <w:t>Словообразовательные нормы (2 ч.)</w:t>
      </w:r>
    </w:p>
    <w:p w:rsidR="00955073" w:rsidRPr="00610BFF" w:rsidRDefault="00955073" w:rsidP="00955073">
      <w:pPr>
        <w:spacing w:after="172"/>
        <w:jc w:val="both"/>
        <w:rPr>
          <w:lang w:eastAsia="ru-RU"/>
        </w:rPr>
      </w:pPr>
      <w:r w:rsidRPr="00610BFF">
        <w:rPr>
          <w:lang w:eastAsia="ru-RU"/>
        </w:rPr>
        <w:t>Способы словообразования. Ошибочное словообразование. Предупреждение ошибок.</w:t>
      </w:r>
    </w:p>
    <w:p w:rsidR="00955073" w:rsidRPr="00610BFF" w:rsidRDefault="00955073" w:rsidP="00955073">
      <w:pPr>
        <w:spacing w:after="172"/>
        <w:jc w:val="both"/>
        <w:rPr>
          <w:lang w:eastAsia="ru-RU"/>
        </w:rPr>
      </w:pPr>
      <w:r w:rsidRPr="00610BFF">
        <w:rPr>
          <w:bCs/>
          <w:lang w:eastAsia="ru-RU"/>
        </w:rPr>
        <w:t>Морфологические нормы</w:t>
      </w:r>
      <w:r w:rsidRPr="00610BFF">
        <w:rPr>
          <w:lang w:eastAsia="ru-RU"/>
        </w:rPr>
        <w:t> (9 ч.)</w:t>
      </w:r>
    </w:p>
    <w:p w:rsidR="00955073" w:rsidRPr="00610BFF" w:rsidRDefault="00955073" w:rsidP="00955073">
      <w:pPr>
        <w:spacing w:after="172"/>
        <w:jc w:val="both"/>
        <w:rPr>
          <w:lang w:eastAsia="ru-RU"/>
        </w:rPr>
      </w:pPr>
      <w:r w:rsidRPr="00610BFF">
        <w:rPr>
          <w:lang w:eastAsia="ru-RU"/>
        </w:rPr>
        <w:t xml:space="preserve">Морфологические нормы русского языка. Правила и нормы </w:t>
      </w:r>
      <w:proofErr w:type="gramStart"/>
      <w:r w:rsidRPr="00610BFF">
        <w:rPr>
          <w:lang w:eastAsia="ru-RU"/>
        </w:rPr>
        <w:t>образования форм слов разных частей речи</w:t>
      </w:r>
      <w:proofErr w:type="gramEnd"/>
      <w:r w:rsidRPr="00610BFF">
        <w:rPr>
          <w:lang w:eastAsia="ru-RU"/>
        </w:rPr>
        <w:t>. Части речи. Граммат</w:t>
      </w:r>
      <w:r w:rsidR="003831F6">
        <w:rPr>
          <w:lang w:eastAsia="ru-RU"/>
        </w:rPr>
        <w:t>ическое значение, морфологически</w:t>
      </w:r>
      <w:r w:rsidRPr="00610BFF">
        <w:rPr>
          <w:lang w:eastAsia="ru-RU"/>
        </w:rPr>
        <w:t xml:space="preserve">е признаки и </w:t>
      </w:r>
      <w:proofErr w:type="spellStart"/>
      <w:r w:rsidRPr="00610BFF">
        <w:rPr>
          <w:lang w:eastAsia="ru-RU"/>
        </w:rPr>
        <w:t>синтаксическя</w:t>
      </w:r>
      <w:proofErr w:type="spellEnd"/>
      <w:r w:rsidRPr="00610BFF">
        <w:rPr>
          <w:lang w:eastAsia="ru-RU"/>
        </w:rPr>
        <w:t xml:space="preserve"> роль. Варианты падежных окончаний. Грамматические и речевые ошибки на морфологическом уровне, их предупреждение. Средства связи предложений в тексте.</w:t>
      </w:r>
    </w:p>
    <w:p w:rsidR="00955073" w:rsidRPr="00610BFF" w:rsidRDefault="00955073" w:rsidP="00955073">
      <w:pPr>
        <w:spacing w:after="172"/>
        <w:jc w:val="both"/>
        <w:rPr>
          <w:lang w:eastAsia="ru-RU"/>
        </w:rPr>
      </w:pPr>
      <w:r w:rsidRPr="00610BFF">
        <w:rPr>
          <w:bCs/>
          <w:lang w:eastAsia="ru-RU"/>
        </w:rPr>
        <w:t>Синтаксические нормы</w:t>
      </w:r>
      <w:r w:rsidRPr="00610BFF">
        <w:rPr>
          <w:lang w:eastAsia="ru-RU"/>
        </w:rPr>
        <w:t> (13 ч.)</w:t>
      </w:r>
    </w:p>
    <w:p w:rsidR="00955073" w:rsidRPr="00610BFF" w:rsidRDefault="00955073" w:rsidP="00955073">
      <w:pPr>
        <w:spacing w:after="172"/>
        <w:jc w:val="both"/>
        <w:rPr>
          <w:lang w:eastAsia="ru-RU"/>
        </w:rPr>
      </w:pPr>
      <w:r w:rsidRPr="00610BFF">
        <w:rPr>
          <w:lang w:eastAsia="ru-RU"/>
        </w:rPr>
        <w:t>Словосочетание. Виды словосочетаний. Нормы согласования, управления, примыкания. Построение словосочетаний.</w:t>
      </w:r>
    </w:p>
    <w:p w:rsidR="00955073" w:rsidRPr="00610BFF" w:rsidRDefault="00955073" w:rsidP="00955073">
      <w:pPr>
        <w:spacing w:after="172"/>
        <w:jc w:val="both"/>
        <w:rPr>
          <w:lang w:eastAsia="ru-RU"/>
        </w:rPr>
      </w:pPr>
      <w:r w:rsidRPr="00610BFF">
        <w:rPr>
          <w:lang w:eastAsia="ru-RU"/>
        </w:rPr>
        <w:t>Предложение. Порядок слов в предложении. Виды предложений. Грамматическая основа предложения. Подлежащее и сказуемое как главные члены предложения, способы их выражения. Простое и сложное предложения.</w:t>
      </w:r>
    </w:p>
    <w:p w:rsidR="00955073" w:rsidRPr="00610BFF" w:rsidRDefault="00955073" w:rsidP="00955073">
      <w:pPr>
        <w:spacing w:after="172"/>
        <w:jc w:val="both"/>
        <w:rPr>
          <w:lang w:eastAsia="ru-RU"/>
        </w:rPr>
      </w:pPr>
      <w:r w:rsidRPr="00610BFF">
        <w:rPr>
          <w:lang w:eastAsia="ru-RU"/>
        </w:rPr>
        <w:t xml:space="preserve">Построение предложений с однородными членами. Построение сложносочинённых и сложноподчиненных предложений. Синтаксическая синонимия. Правила преобразования прямой речи в </w:t>
      </w:r>
      <w:proofErr w:type="gramStart"/>
      <w:r w:rsidRPr="00610BFF">
        <w:rPr>
          <w:lang w:eastAsia="ru-RU"/>
        </w:rPr>
        <w:t>косвенную</w:t>
      </w:r>
      <w:proofErr w:type="gramEnd"/>
      <w:r w:rsidRPr="00610BFF">
        <w:rPr>
          <w:lang w:eastAsia="ru-RU"/>
        </w:rPr>
        <w:t>. Типичные ошибки при нарушении синтаксических норм, их предупреждение.</w:t>
      </w:r>
    </w:p>
    <w:p w:rsidR="00955073" w:rsidRPr="009F154F" w:rsidRDefault="00955073" w:rsidP="009F154F">
      <w:pPr>
        <w:spacing w:before="172" w:after="172" w:line="365" w:lineRule="atLeast"/>
        <w:jc w:val="center"/>
        <w:outlineLvl w:val="2"/>
        <w:rPr>
          <w:b/>
          <w:bCs/>
          <w:lang w:eastAsia="ru-RU"/>
        </w:rPr>
      </w:pPr>
      <w:r w:rsidRPr="009F154F">
        <w:rPr>
          <w:b/>
          <w:bCs/>
          <w:lang w:eastAsia="ru-RU"/>
        </w:rPr>
        <w:t>СОДЕРЖАНИЕ ПРОГРАММЫ 11 класс (</w:t>
      </w:r>
      <w:r w:rsidR="00C44A30" w:rsidRPr="009F154F">
        <w:rPr>
          <w:b/>
          <w:bCs/>
          <w:lang w:eastAsia="ru-RU"/>
        </w:rPr>
        <w:t>68</w:t>
      </w:r>
      <w:r w:rsidRPr="009F154F">
        <w:rPr>
          <w:b/>
          <w:bCs/>
          <w:lang w:eastAsia="ru-RU"/>
        </w:rPr>
        <w:t xml:space="preserve"> час</w:t>
      </w:r>
      <w:r w:rsidR="00C44A30" w:rsidRPr="009F154F">
        <w:rPr>
          <w:b/>
          <w:bCs/>
          <w:lang w:eastAsia="ru-RU"/>
        </w:rPr>
        <w:t>ов</w:t>
      </w:r>
      <w:r w:rsidRPr="009F154F">
        <w:rPr>
          <w:b/>
          <w:bCs/>
          <w:lang w:eastAsia="ru-RU"/>
        </w:rPr>
        <w:t>)</w:t>
      </w:r>
    </w:p>
    <w:p w:rsidR="007965EE" w:rsidRDefault="007965EE" w:rsidP="007965EE">
      <w:pPr>
        <w:tabs>
          <w:tab w:val="right" w:pos="9922"/>
        </w:tabs>
        <w:rPr>
          <w:b/>
          <w:u w:val="single"/>
        </w:rPr>
      </w:pPr>
      <w:r>
        <w:rPr>
          <w:b/>
          <w:u w:val="single"/>
        </w:rPr>
        <w:t>Подготовка к сочинению</w:t>
      </w:r>
    </w:p>
    <w:p w:rsidR="00B254A4" w:rsidRPr="00BA2C8D" w:rsidRDefault="00B254A4" w:rsidP="007965EE">
      <w:pPr>
        <w:tabs>
          <w:tab w:val="right" w:pos="9922"/>
        </w:tabs>
        <w:rPr>
          <w:b/>
        </w:rPr>
      </w:pPr>
      <w:r w:rsidRPr="00BA2C8D">
        <w:rPr>
          <w:b/>
        </w:rPr>
        <w:t>1. Синтаксис текста.</w:t>
      </w:r>
    </w:p>
    <w:p w:rsidR="00B254A4" w:rsidRDefault="00B254A4" w:rsidP="007965EE">
      <w:pPr>
        <w:tabs>
          <w:tab w:val="right" w:pos="9922"/>
        </w:tabs>
      </w:pPr>
      <w:r>
        <w:t xml:space="preserve">- Текст и его </w:t>
      </w:r>
      <w:proofErr w:type="spellStart"/>
      <w:r>
        <w:t>признаки</w:t>
      </w:r>
      <w:proofErr w:type="gramStart"/>
      <w:r>
        <w:t>.Т</w:t>
      </w:r>
      <w:proofErr w:type="gramEnd"/>
      <w:r>
        <w:t>ема</w:t>
      </w:r>
      <w:proofErr w:type="spellEnd"/>
      <w:r>
        <w:t xml:space="preserve"> текста. Основная мысль текста. Эпиграф.</w:t>
      </w:r>
    </w:p>
    <w:p w:rsidR="00B254A4" w:rsidRDefault="00B254A4" w:rsidP="007965EE">
      <w:pPr>
        <w:tabs>
          <w:tab w:val="right" w:pos="9922"/>
        </w:tabs>
      </w:pPr>
      <w:r>
        <w:t xml:space="preserve">- Межфразовая связь. </w:t>
      </w:r>
      <w:proofErr w:type="spellStart"/>
      <w:r>
        <w:t>Микротема</w:t>
      </w:r>
      <w:proofErr w:type="spellEnd"/>
      <w:r>
        <w:t>. Абзац.</w:t>
      </w:r>
    </w:p>
    <w:p w:rsidR="00B254A4" w:rsidRDefault="00B254A4" w:rsidP="007965EE">
      <w:pPr>
        <w:tabs>
          <w:tab w:val="right" w:pos="9922"/>
        </w:tabs>
      </w:pPr>
      <w:r>
        <w:t>- План текста (сложный план текста). Структура текста</w:t>
      </w:r>
    </w:p>
    <w:p w:rsidR="00B254A4" w:rsidRDefault="00B254A4" w:rsidP="007965EE">
      <w:pPr>
        <w:tabs>
          <w:tab w:val="right" w:pos="9922"/>
        </w:tabs>
      </w:pPr>
      <w:r w:rsidRPr="00052E8A">
        <w:rPr>
          <w:b/>
        </w:rPr>
        <w:t>Цел</w:t>
      </w:r>
      <w:r>
        <w:rPr>
          <w:b/>
        </w:rPr>
        <w:t>и</w:t>
      </w:r>
      <w:r>
        <w:t xml:space="preserve">: повторить и систематизировать знания учащихся о структуре и содержании текста, отработать и усовершенствовать  навыки работы по составлению и анализу текстов. </w:t>
      </w:r>
    </w:p>
    <w:p w:rsidR="00B254A4" w:rsidRPr="00BA2C8D" w:rsidRDefault="00B254A4" w:rsidP="007965EE">
      <w:pPr>
        <w:tabs>
          <w:tab w:val="right" w:pos="9922"/>
        </w:tabs>
        <w:rPr>
          <w:b/>
        </w:rPr>
      </w:pPr>
      <w:r w:rsidRPr="00BA2C8D">
        <w:rPr>
          <w:b/>
        </w:rPr>
        <w:t>2. Типы речи</w:t>
      </w:r>
    </w:p>
    <w:p w:rsidR="00B254A4" w:rsidRDefault="00B254A4" w:rsidP="007965EE">
      <w:pPr>
        <w:tabs>
          <w:tab w:val="right" w:pos="9922"/>
        </w:tabs>
      </w:pPr>
      <w:r>
        <w:t xml:space="preserve">-Описание, повествование </w:t>
      </w:r>
    </w:p>
    <w:p w:rsidR="00B254A4" w:rsidRDefault="00B254A4" w:rsidP="007965EE">
      <w:pPr>
        <w:tabs>
          <w:tab w:val="right" w:pos="9922"/>
        </w:tabs>
      </w:pPr>
      <w:r>
        <w:t>-Рассуждение</w:t>
      </w:r>
    </w:p>
    <w:p w:rsidR="00B254A4" w:rsidRDefault="00B254A4" w:rsidP="007965EE">
      <w:pPr>
        <w:tabs>
          <w:tab w:val="right" w:pos="9922"/>
        </w:tabs>
      </w:pPr>
      <w:r w:rsidRPr="0043025B">
        <w:rPr>
          <w:b/>
        </w:rPr>
        <w:t>Цел</w:t>
      </w:r>
      <w:r>
        <w:rPr>
          <w:b/>
        </w:rPr>
        <w:t>и</w:t>
      </w:r>
      <w:r>
        <w:t>: повторение типов речи, работа по выявлению отличительных признаков текстов разных типов.</w:t>
      </w:r>
    </w:p>
    <w:p w:rsidR="00B254A4" w:rsidRPr="00BA2C8D" w:rsidRDefault="00B254A4" w:rsidP="007965EE">
      <w:pPr>
        <w:tabs>
          <w:tab w:val="right" w:pos="9922"/>
        </w:tabs>
        <w:rPr>
          <w:b/>
        </w:rPr>
      </w:pPr>
      <w:r w:rsidRPr="00BA2C8D">
        <w:rPr>
          <w:b/>
        </w:rPr>
        <w:t>3. Функциональные стили речи</w:t>
      </w:r>
    </w:p>
    <w:p w:rsidR="00B254A4" w:rsidRDefault="00B254A4" w:rsidP="007965EE">
      <w:pPr>
        <w:tabs>
          <w:tab w:val="right" w:pos="9922"/>
        </w:tabs>
      </w:pPr>
      <w:r>
        <w:t>-Основные свойства и признаки  функциональных стилей речи</w:t>
      </w:r>
    </w:p>
    <w:p w:rsidR="00B254A4" w:rsidRDefault="00B254A4" w:rsidP="007965EE">
      <w:pPr>
        <w:tabs>
          <w:tab w:val="right" w:pos="9922"/>
        </w:tabs>
      </w:pPr>
      <w:r>
        <w:t xml:space="preserve">-Художественный стиль речи </w:t>
      </w:r>
    </w:p>
    <w:p w:rsidR="00B254A4" w:rsidRDefault="00B254A4" w:rsidP="007965EE">
      <w:pPr>
        <w:tabs>
          <w:tab w:val="right" w:pos="9922"/>
        </w:tabs>
      </w:pPr>
      <w:r w:rsidRPr="0043025B">
        <w:rPr>
          <w:b/>
        </w:rPr>
        <w:t>Цел</w:t>
      </w:r>
      <w:r>
        <w:rPr>
          <w:b/>
        </w:rPr>
        <w:t>и</w:t>
      </w:r>
      <w:r>
        <w:t xml:space="preserve">: углубить знания учащихся о функциональных стилях речи, их отличительных признаках, стилевых особенностях. </w:t>
      </w:r>
    </w:p>
    <w:p w:rsidR="00B254A4" w:rsidRPr="00BA2C8D" w:rsidRDefault="00B254A4" w:rsidP="007965EE">
      <w:pPr>
        <w:tabs>
          <w:tab w:val="right" w:pos="9922"/>
        </w:tabs>
        <w:rPr>
          <w:b/>
        </w:rPr>
      </w:pPr>
      <w:r w:rsidRPr="00BA2C8D">
        <w:rPr>
          <w:b/>
        </w:rPr>
        <w:t>4. Стилистическая система русского языка</w:t>
      </w:r>
    </w:p>
    <w:p w:rsidR="00B254A4" w:rsidRDefault="00B254A4" w:rsidP="007965EE">
      <w:pPr>
        <w:tabs>
          <w:tab w:val="right" w:pos="9922"/>
        </w:tabs>
      </w:pPr>
      <w:r>
        <w:t>-Функционально-стилистическая окраска</w:t>
      </w:r>
    </w:p>
    <w:p w:rsidR="00B254A4" w:rsidRDefault="00B254A4" w:rsidP="007965EE">
      <w:pPr>
        <w:tabs>
          <w:tab w:val="right" w:pos="9922"/>
        </w:tabs>
      </w:pPr>
      <w:r>
        <w:t>-Оценочная и экспрессивн</w:t>
      </w:r>
      <w:proofErr w:type="gramStart"/>
      <w:r>
        <w:t>о-</w:t>
      </w:r>
      <w:proofErr w:type="gramEnd"/>
      <w:r>
        <w:t xml:space="preserve"> эмоциональная окраска</w:t>
      </w:r>
    </w:p>
    <w:p w:rsidR="00B254A4" w:rsidRDefault="00B254A4" w:rsidP="007965EE">
      <w:pPr>
        <w:tabs>
          <w:tab w:val="right" w:pos="9922"/>
        </w:tabs>
      </w:pPr>
      <w:r>
        <w:t xml:space="preserve">-Стилистические </w:t>
      </w:r>
      <w:proofErr w:type="spellStart"/>
      <w:r>
        <w:t>синонимы</w:t>
      </w:r>
      <w:proofErr w:type="gramStart"/>
      <w:r>
        <w:t>.Ф</w:t>
      </w:r>
      <w:proofErr w:type="gramEnd"/>
      <w:r>
        <w:t>разеологические</w:t>
      </w:r>
      <w:proofErr w:type="spellEnd"/>
      <w:r>
        <w:t xml:space="preserve"> синонимы как способ экспрессивного выражения мысли.</w:t>
      </w:r>
    </w:p>
    <w:p w:rsidR="00B254A4" w:rsidRDefault="00B254A4" w:rsidP="007965EE">
      <w:pPr>
        <w:tabs>
          <w:tab w:val="right" w:pos="9922"/>
        </w:tabs>
      </w:pPr>
      <w:r>
        <w:rPr>
          <w:b/>
        </w:rPr>
        <w:lastRenderedPageBreak/>
        <w:t>Цели</w:t>
      </w:r>
      <w:r>
        <w:t>: знакомство со стилистическими ресурсами лексики русского языка, способами выражения экспрессивно-эмоциональной окраски речи и стилистических синонимов.</w:t>
      </w:r>
    </w:p>
    <w:p w:rsidR="00B254A4" w:rsidRPr="00BA2C8D" w:rsidRDefault="00B254A4" w:rsidP="007965EE">
      <w:pPr>
        <w:tabs>
          <w:tab w:val="right" w:pos="9922"/>
        </w:tabs>
        <w:rPr>
          <w:b/>
        </w:rPr>
      </w:pPr>
      <w:r w:rsidRPr="00BA2C8D">
        <w:rPr>
          <w:b/>
        </w:rPr>
        <w:t>5. Типичные грамматические и стилистические ошибки в сочинениях</w:t>
      </w:r>
    </w:p>
    <w:p w:rsidR="00B254A4" w:rsidRDefault="00B254A4" w:rsidP="007965EE">
      <w:pPr>
        <w:tabs>
          <w:tab w:val="right" w:pos="9922"/>
        </w:tabs>
        <w:rPr>
          <w:b/>
          <w:u w:val="single"/>
        </w:rPr>
      </w:pPr>
      <w:r>
        <w:t>- Виды грамматических ошибок и способы их устранения и предупреждения</w:t>
      </w:r>
    </w:p>
    <w:p w:rsidR="00B254A4" w:rsidRPr="004949E0" w:rsidRDefault="00B254A4" w:rsidP="007965EE">
      <w:pPr>
        <w:tabs>
          <w:tab w:val="right" w:pos="9922"/>
        </w:tabs>
      </w:pPr>
      <w:r>
        <w:t>-Стилистическая норма, нарушения стилистической нормы</w:t>
      </w:r>
    </w:p>
    <w:p w:rsidR="00B254A4" w:rsidRDefault="00B254A4" w:rsidP="007965EE">
      <w:pPr>
        <w:tabs>
          <w:tab w:val="right" w:pos="9922"/>
        </w:tabs>
      </w:pPr>
      <w:r>
        <w:rPr>
          <w:b/>
        </w:rPr>
        <w:t>-</w:t>
      </w:r>
      <w:r>
        <w:t>Ошибки, обусловленные особенностями стилистики русского языка</w:t>
      </w:r>
    </w:p>
    <w:p w:rsidR="00B254A4" w:rsidRDefault="00B254A4" w:rsidP="007965EE">
      <w:pPr>
        <w:tabs>
          <w:tab w:val="right" w:pos="9922"/>
        </w:tabs>
        <w:rPr>
          <w:b/>
        </w:rPr>
      </w:pPr>
      <w:r>
        <w:t>-Ошибки, возникающие под влиянием родного языка</w:t>
      </w:r>
    </w:p>
    <w:p w:rsidR="00B254A4" w:rsidRDefault="00B254A4" w:rsidP="007965EE">
      <w:pPr>
        <w:tabs>
          <w:tab w:val="right" w:pos="9922"/>
        </w:tabs>
      </w:pPr>
      <w:r w:rsidRPr="00536E2B">
        <w:rPr>
          <w:b/>
        </w:rPr>
        <w:t>Цели</w:t>
      </w:r>
      <w:r>
        <w:t>: ознакомление учащихся с понятиями стилистической нормы, стили изложения, формы речи и языковых средств. Работа над устранением грамматических и стилистических ошибок в сочинениях учащихся, выработка навыков соотнесения стилистических ресурсов русского языка с речевой ситуацией, темой и целью высказывания.</w:t>
      </w:r>
    </w:p>
    <w:p w:rsidR="00B254A4" w:rsidRPr="00BA2C8D" w:rsidRDefault="00B254A4" w:rsidP="007965EE">
      <w:pPr>
        <w:tabs>
          <w:tab w:val="right" w:pos="9922"/>
        </w:tabs>
      </w:pPr>
      <w:r w:rsidRPr="00BA2C8D">
        <w:rPr>
          <w:b/>
        </w:rPr>
        <w:t>6. Сочинения различных жанров</w:t>
      </w:r>
    </w:p>
    <w:p w:rsidR="00B254A4" w:rsidRDefault="00B254A4" w:rsidP="007965EE">
      <w:pPr>
        <w:tabs>
          <w:tab w:val="right" w:pos="9922"/>
        </w:tabs>
      </w:pPr>
      <w:r>
        <w:t>-Эссе, очерк, дневник</w:t>
      </w:r>
    </w:p>
    <w:p w:rsidR="00B254A4" w:rsidRDefault="00B254A4" w:rsidP="007965EE">
      <w:pPr>
        <w:tabs>
          <w:tab w:val="right" w:pos="9922"/>
        </w:tabs>
      </w:pPr>
      <w:r>
        <w:t>-Рецензия</w:t>
      </w:r>
    </w:p>
    <w:p w:rsidR="00B254A4" w:rsidRPr="00536E2B" w:rsidRDefault="00B254A4" w:rsidP="007965EE">
      <w:pPr>
        <w:tabs>
          <w:tab w:val="right" w:pos="9922"/>
        </w:tabs>
      </w:pPr>
      <w:proofErr w:type="spellStart"/>
      <w:r w:rsidRPr="00536E2B">
        <w:rPr>
          <w:b/>
        </w:rPr>
        <w:t>Цели</w:t>
      </w:r>
      <w:proofErr w:type="gramStart"/>
      <w:r w:rsidRPr="00536E2B">
        <w:rPr>
          <w:b/>
        </w:rPr>
        <w:t>:</w:t>
      </w:r>
      <w:r>
        <w:t>з</w:t>
      </w:r>
      <w:proofErr w:type="gramEnd"/>
      <w:r>
        <w:t>накомство</w:t>
      </w:r>
      <w:proofErr w:type="spellEnd"/>
      <w:r>
        <w:t xml:space="preserve"> с сочинениями разных жанров (рецензия, эссе, очерк, дневник). </w:t>
      </w:r>
    </w:p>
    <w:p w:rsidR="00B254A4" w:rsidRPr="00BA2C8D" w:rsidRDefault="00B254A4" w:rsidP="007965EE">
      <w:pPr>
        <w:tabs>
          <w:tab w:val="right" w:pos="9922"/>
        </w:tabs>
        <w:rPr>
          <w:b/>
        </w:rPr>
      </w:pPr>
      <w:r w:rsidRPr="00BA2C8D">
        <w:rPr>
          <w:b/>
        </w:rPr>
        <w:t>7. Сочинение на литературную тему</w:t>
      </w:r>
    </w:p>
    <w:p w:rsidR="00B254A4" w:rsidRPr="006B4A8A" w:rsidRDefault="00B254A4" w:rsidP="007965EE">
      <w:pPr>
        <w:tabs>
          <w:tab w:val="right" w:pos="9922"/>
        </w:tabs>
        <w:rPr>
          <w:u w:val="single"/>
        </w:rPr>
      </w:pPr>
      <w:r>
        <w:t>- Основные требования к тексту сочинения</w:t>
      </w:r>
    </w:p>
    <w:p w:rsidR="00B254A4" w:rsidRDefault="00B254A4" w:rsidP="007965EE">
      <w:pPr>
        <w:tabs>
          <w:tab w:val="right" w:pos="9922"/>
        </w:tabs>
      </w:pPr>
      <w:r>
        <w:t>- Правила, вытекающие из теоретических сведений о тексте, которые помогают в написании сочинения</w:t>
      </w:r>
    </w:p>
    <w:p w:rsidR="00B254A4" w:rsidRDefault="00B254A4" w:rsidP="007965EE">
      <w:pPr>
        <w:tabs>
          <w:tab w:val="right" w:pos="9922"/>
        </w:tabs>
      </w:pPr>
      <w:r>
        <w:t>- Стилевое единство и выразительность повествования – важное требование к сочинению</w:t>
      </w:r>
    </w:p>
    <w:p w:rsidR="00B254A4" w:rsidRDefault="00B254A4" w:rsidP="007965EE">
      <w:pPr>
        <w:tabs>
          <w:tab w:val="right" w:pos="9922"/>
        </w:tabs>
      </w:pPr>
      <w:r w:rsidRPr="00536E2B">
        <w:rPr>
          <w:b/>
        </w:rPr>
        <w:t xml:space="preserve">Цели: </w:t>
      </w:r>
      <w:r>
        <w:t>ознакомление учащихся с требованиями к сочинению на литературную тему, предъявляемыми при проверке экзаменационных сочинений, с правилами, помогающими написать сочинение. Способы достижения стилевого единства и выразительности повествования.</w:t>
      </w:r>
    </w:p>
    <w:p w:rsidR="00B254A4" w:rsidRPr="00BA2C8D" w:rsidRDefault="00B254A4" w:rsidP="007965EE">
      <w:pPr>
        <w:tabs>
          <w:tab w:val="right" w:pos="9922"/>
        </w:tabs>
      </w:pPr>
      <w:r w:rsidRPr="00BA2C8D">
        <w:rPr>
          <w:b/>
        </w:rPr>
        <w:t>8. Итоговое практическое занятие.</w:t>
      </w:r>
    </w:p>
    <w:p w:rsidR="00B254A4" w:rsidRDefault="00B254A4" w:rsidP="007965EE">
      <w:pPr>
        <w:tabs>
          <w:tab w:val="right" w:pos="9922"/>
        </w:tabs>
      </w:pPr>
      <w:r>
        <w:t xml:space="preserve">-Разбор </w:t>
      </w:r>
      <w:proofErr w:type="gramStart"/>
      <w:r>
        <w:t>грамматических</w:t>
      </w:r>
      <w:proofErr w:type="gramEnd"/>
      <w:r>
        <w:t>, синтаксических</w:t>
      </w:r>
      <w:r w:rsidRPr="00DF582A">
        <w:t xml:space="preserve">, </w:t>
      </w:r>
      <w:proofErr w:type="spellStart"/>
      <w:r w:rsidRPr="00DF582A">
        <w:t>стилистически</w:t>
      </w:r>
      <w:r>
        <w:t>х</w:t>
      </w:r>
      <w:r w:rsidRPr="0011016A">
        <w:t>ошибок</w:t>
      </w:r>
      <w:r>
        <w:t>в</w:t>
      </w:r>
      <w:proofErr w:type="spellEnd"/>
      <w:r>
        <w:t xml:space="preserve"> </w:t>
      </w:r>
      <w:proofErr w:type="spellStart"/>
      <w:r w:rsidRPr="00DF582A">
        <w:t>домашних</w:t>
      </w:r>
      <w:r>
        <w:t>сочинениях</w:t>
      </w:r>
      <w:proofErr w:type="spellEnd"/>
      <w:r>
        <w:t xml:space="preserve"> на литературную тему.</w:t>
      </w:r>
    </w:p>
    <w:p w:rsidR="00B254A4" w:rsidRDefault="00B254A4" w:rsidP="007965EE">
      <w:pPr>
        <w:tabs>
          <w:tab w:val="right" w:pos="9922"/>
        </w:tabs>
      </w:pPr>
      <w:r>
        <w:rPr>
          <w:b/>
        </w:rPr>
        <w:t xml:space="preserve">Цели: </w:t>
      </w:r>
      <w:r>
        <w:t>работа над предупреждением грамматических, стилистических ошибок, достижение смысловой цельности, речевой связности и последовательности текстов сочинений учащихся.</w:t>
      </w:r>
    </w:p>
    <w:p w:rsidR="00C353A5" w:rsidRDefault="00C353A5" w:rsidP="00C353A5">
      <w:pPr>
        <w:pStyle w:val="a4"/>
        <w:spacing w:before="0" w:after="0"/>
        <w:jc w:val="center"/>
        <w:rPr>
          <w:b/>
          <w:bCs/>
        </w:rPr>
      </w:pPr>
    </w:p>
    <w:p w:rsidR="00BA2C8D" w:rsidRPr="00BA2C8D" w:rsidRDefault="00BA2C8D" w:rsidP="00BA2C8D">
      <w:pPr>
        <w:pStyle w:val="a4"/>
        <w:spacing w:before="0"/>
        <w:rPr>
          <w:b/>
          <w:bCs/>
          <w:u w:val="single"/>
        </w:rPr>
      </w:pPr>
      <w:r>
        <w:rPr>
          <w:b/>
          <w:bCs/>
          <w:u w:val="single"/>
        </w:rPr>
        <w:t xml:space="preserve">Работа </w:t>
      </w:r>
      <w:proofErr w:type="gramStart"/>
      <w:r>
        <w:rPr>
          <w:b/>
          <w:bCs/>
          <w:u w:val="single"/>
        </w:rPr>
        <w:t>с</w:t>
      </w:r>
      <w:proofErr w:type="gramEnd"/>
      <w:r>
        <w:rPr>
          <w:b/>
          <w:bCs/>
          <w:u w:val="single"/>
        </w:rPr>
        <w:t xml:space="preserve"> КИМ</w:t>
      </w:r>
    </w:p>
    <w:p w:rsidR="00955073" w:rsidRPr="00610BFF" w:rsidRDefault="00C07E9C" w:rsidP="0013574D">
      <w:pPr>
        <w:spacing w:after="280"/>
        <w:jc w:val="both"/>
        <w:rPr>
          <w:lang w:eastAsia="ru-RU"/>
        </w:rPr>
      </w:pPr>
      <w:r>
        <w:rPr>
          <w:bCs/>
          <w:lang w:eastAsia="ru-RU"/>
        </w:rPr>
        <w:tab/>
      </w:r>
      <w:r w:rsidR="00955073" w:rsidRPr="00610BFF">
        <w:rPr>
          <w:bCs/>
          <w:lang w:eastAsia="ru-RU"/>
        </w:rPr>
        <w:t>Орфографические нормы (4 ч.)</w:t>
      </w:r>
      <w:r w:rsidR="00955073" w:rsidRPr="00610BFF">
        <w:rPr>
          <w:b/>
          <w:bCs/>
          <w:lang w:eastAsia="ru-RU"/>
        </w:rPr>
        <w:t> </w:t>
      </w:r>
      <w:r w:rsidR="00955073" w:rsidRPr="00610BFF">
        <w:rPr>
          <w:lang w:eastAsia="ru-RU"/>
        </w:rPr>
        <w:t>Принципы русской орфографии. Правописание корней. Безударные гласные корня. Правописание приставок. Гласные </w:t>
      </w:r>
      <w:r w:rsidR="00955073" w:rsidRPr="00610BFF">
        <w:rPr>
          <w:b/>
          <w:bCs/>
          <w:i/>
          <w:iCs/>
          <w:lang w:eastAsia="ru-RU"/>
        </w:rPr>
        <w:t xml:space="preserve">и, </w:t>
      </w:r>
      <w:proofErr w:type="spellStart"/>
      <w:r w:rsidR="00955073" w:rsidRPr="00610BFF">
        <w:rPr>
          <w:b/>
          <w:bCs/>
          <w:i/>
          <w:iCs/>
          <w:lang w:eastAsia="ru-RU"/>
        </w:rPr>
        <w:t>ы</w:t>
      </w:r>
      <w:proofErr w:type="spellEnd"/>
      <w:r w:rsidR="00955073" w:rsidRPr="00610BFF">
        <w:rPr>
          <w:lang w:eastAsia="ru-RU"/>
        </w:rPr>
        <w:t> после приставок. Правописание падежных окончаний. Правописание личных окончаний и суффиксов глаголов и глагольных форм. Правописание суффиксов. Слитные, раздельные и дефисные написания. </w:t>
      </w:r>
      <w:r w:rsidR="00955073" w:rsidRPr="00610BFF">
        <w:rPr>
          <w:b/>
          <w:bCs/>
          <w:i/>
          <w:iCs/>
          <w:lang w:eastAsia="ru-RU"/>
        </w:rPr>
        <w:t xml:space="preserve">Н – </w:t>
      </w:r>
      <w:proofErr w:type="spellStart"/>
      <w:r w:rsidR="00955073" w:rsidRPr="00610BFF">
        <w:rPr>
          <w:b/>
          <w:bCs/>
          <w:i/>
          <w:iCs/>
          <w:lang w:eastAsia="ru-RU"/>
        </w:rPr>
        <w:t>нн</w:t>
      </w:r>
      <w:proofErr w:type="spellEnd"/>
      <w:r w:rsidR="00955073" w:rsidRPr="00610BFF">
        <w:rPr>
          <w:lang w:eastAsia="ru-RU"/>
        </w:rPr>
        <w:t> в различных частях речи. Слитное и раздельное написание </w:t>
      </w:r>
      <w:r w:rsidR="00955073" w:rsidRPr="00610BFF">
        <w:rPr>
          <w:b/>
          <w:bCs/>
          <w:i/>
          <w:iCs/>
          <w:lang w:eastAsia="ru-RU"/>
        </w:rPr>
        <w:t>не </w:t>
      </w:r>
      <w:r w:rsidR="00955073" w:rsidRPr="00610BFF">
        <w:rPr>
          <w:lang w:eastAsia="ru-RU"/>
        </w:rPr>
        <w:t>с различными частями речи. Правописание служебных слов.</w:t>
      </w:r>
    </w:p>
    <w:p w:rsidR="00955073" w:rsidRPr="00610BFF" w:rsidRDefault="00C07E9C" w:rsidP="00955073">
      <w:pPr>
        <w:spacing w:after="172"/>
        <w:jc w:val="both"/>
        <w:rPr>
          <w:lang w:eastAsia="ru-RU"/>
        </w:rPr>
      </w:pPr>
      <w:r>
        <w:rPr>
          <w:bCs/>
          <w:lang w:eastAsia="ru-RU"/>
        </w:rPr>
        <w:tab/>
      </w:r>
      <w:r w:rsidR="00955073" w:rsidRPr="00610BFF">
        <w:rPr>
          <w:bCs/>
          <w:lang w:eastAsia="ru-RU"/>
        </w:rPr>
        <w:t>Пунктуационные нормы (4 ч.)</w:t>
      </w:r>
    </w:p>
    <w:p w:rsidR="00955073" w:rsidRPr="00610BFF" w:rsidRDefault="00C07E9C" w:rsidP="00955073">
      <w:pPr>
        <w:spacing w:after="172"/>
        <w:jc w:val="both"/>
        <w:rPr>
          <w:lang w:eastAsia="ru-RU"/>
        </w:rPr>
      </w:pPr>
      <w:r>
        <w:rPr>
          <w:lang w:eastAsia="ru-RU"/>
        </w:rPr>
        <w:tab/>
      </w:r>
      <w:r w:rsidR="00955073" w:rsidRPr="00610BFF">
        <w:rPr>
          <w:lang w:eastAsia="ru-RU"/>
        </w:rPr>
        <w:t>Использование алгоритмов при освоении пунктуационных норм. Трудные случаи пунктуации. Пунктуация в простом предложении: знаки препинания в предложениях с однородными членами, при обособленных членах (определениях, обстоятельствах); знаки препинания в предложениях со словами и конструкциями, грамматически не связанными с членами предложения. Пунктуация в сложных предложениях: в бессоюзном сложном предложении, в сложноподчинённом предложении; знаки препинания в сложном предложении с союзной и бессоюзной связью. Сложное предложение с разными видами связи.</w:t>
      </w:r>
    </w:p>
    <w:p w:rsidR="00955073" w:rsidRPr="00610BFF" w:rsidRDefault="00C07E9C" w:rsidP="00955073">
      <w:pPr>
        <w:spacing w:after="172"/>
        <w:jc w:val="both"/>
        <w:rPr>
          <w:lang w:eastAsia="ru-RU"/>
        </w:rPr>
      </w:pPr>
      <w:r>
        <w:rPr>
          <w:bCs/>
          <w:lang w:eastAsia="ru-RU"/>
        </w:rPr>
        <w:tab/>
      </w:r>
      <w:r w:rsidR="00955073" w:rsidRPr="00610BFF">
        <w:rPr>
          <w:bCs/>
          <w:lang w:eastAsia="ru-RU"/>
        </w:rPr>
        <w:t>Текст</w:t>
      </w:r>
      <w:r w:rsidR="00955073" w:rsidRPr="00610BFF">
        <w:rPr>
          <w:lang w:eastAsia="ru-RU"/>
        </w:rPr>
        <w:t> (7 ч.)</w:t>
      </w:r>
    </w:p>
    <w:p w:rsidR="00955073" w:rsidRPr="00610BFF" w:rsidRDefault="00C07E9C" w:rsidP="00955073">
      <w:pPr>
        <w:spacing w:after="172"/>
        <w:jc w:val="both"/>
        <w:rPr>
          <w:lang w:eastAsia="ru-RU"/>
        </w:rPr>
      </w:pPr>
      <w:r>
        <w:rPr>
          <w:lang w:eastAsia="ru-RU"/>
        </w:rPr>
        <w:tab/>
      </w:r>
      <w:r w:rsidR="00955073" w:rsidRPr="00610BFF">
        <w:rPr>
          <w:lang w:eastAsia="ru-RU"/>
        </w:rPr>
        <w:t xml:space="preserve">Структура, языковое оформление. Смысловая и композиционная целостность текста. Последовательность предложений в тексте. Разноаспектный анализ текста. Логико-смысловые отношения между частями микротекста. Средства связи предложений в тексте. Основная и </w:t>
      </w:r>
      <w:r w:rsidR="00955073" w:rsidRPr="00610BFF">
        <w:rPr>
          <w:lang w:eastAsia="ru-RU"/>
        </w:rPr>
        <w:lastRenderedPageBreak/>
        <w:t>дополнительная информация микротекста. Информационная обработка письменных текстов различных стилей и жанров.</w:t>
      </w:r>
    </w:p>
    <w:p w:rsidR="00955073" w:rsidRPr="00610BFF" w:rsidRDefault="00C07E9C" w:rsidP="00955073">
      <w:pPr>
        <w:spacing w:after="172"/>
        <w:jc w:val="both"/>
        <w:rPr>
          <w:lang w:eastAsia="ru-RU"/>
        </w:rPr>
      </w:pPr>
      <w:r>
        <w:rPr>
          <w:bCs/>
          <w:lang w:eastAsia="ru-RU"/>
        </w:rPr>
        <w:tab/>
      </w:r>
      <w:r w:rsidR="00955073" w:rsidRPr="00610BFF">
        <w:rPr>
          <w:bCs/>
          <w:lang w:eastAsia="ru-RU"/>
        </w:rPr>
        <w:t>Функционально-смысловые типы речи</w:t>
      </w:r>
      <w:r w:rsidR="00955073" w:rsidRPr="00610BFF">
        <w:rPr>
          <w:lang w:eastAsia="ru-RU"/>
        </w:rPr>
        <w:t>. (5 ч.)</w:t>
      </w:r>
    </w:p>
    <w:p w:rsidR="00955073" w:rsidRPr="00610BFF" w:rsidRDefault="00C07E9C" w:rsidP="00955073">
      <w:pPr>
        <w:spacing w:after="172"/>
        <w:jc w:val="both"/>
        <w:rPr>
          <w:lang w:eastAsia="ru-RU"/>
        </w:rPr>
      </w:pPr>
      <w:r>
        <w:rPr>
          <w:lang w:eastAsia="ru-RU"/>
        </w:rPr>
        <w:tab/>
      </w:r>
      <w:r w:rsidR="00955073" w:rsidRPr="00610BFF">
        <w:rPr>
          <w:lang w:eastAsia="ru-RU"/>
        </w:rPr>
        <w:t>Функционально-смысловые типы речи, их отличительные признаки. Предупреждение ошибок при определении типов речи.</w:t>
      </w:r>
    </w:p>
    <w:p w:rsidR="00955073" w:rsidRPr="00610BFF" w:rsidRDefault="00C07E9C" w:rsidP="00955073">
      <w:pPr>
        <w:spacing w:after="172"/>
        <w:jc w:val="both"/>
        <w:rPr>
          <w:lang w:eastAsia="ru-RU"/>
        </w:rPr>
      </w:pPr>
      <w:r>
        <w:rPr>
          <w:bCs/>
          <w:lang w:eastAsia="ru-RU"/>
        </w:rPr>
        <w:tab/>
      </w:r>
      <w:r w:rsidR="00955073" w:rsidRPr="00610BFF">
        <w:rPr>
          <w:bCs/>
          <w:lang w:eastAsia="ru-RU"/>
        </w:rPr>
        <w:t>Функциональные стили речи</w:t>
      </w:r>
      <w:r w:rsidR="00955073" w:rsidRPr="00610BFF">
        <w:rPr>
          <w:lang w:eastAsia="ru-RU"/>
        </w:rPr>
        <w:t> (6 ч.)</w:t>
      </w:r>
    </w:p>
    <w:p w:rsidR="00955073" w:rsidRPr="00610BFF" w:rsidRDefault="00C07E9C" w:rsidP="00955073">
      <w:pPr>
        <w:spacing w:after="172"/>
        <w:jc w:val="both"/>
        <w:rPr>
          <w:lang w:eastAsia="ru-RU"/>
        </w:rPr>
      </w:pPr>
      <w:r>
        <w:rPr>
          <w:lang w:eastAsia="ru-RU"/>
        </w:rPr>
        <w:tab/>
      </w:r>
      <w:r w:rsidR="00955073" w:rsidRPr="00610BFF">
        <w:rPr>
          <w:lang w:eastAsia="ru-RU"/>
        </w:rPr>
        <w:t>Функциональные стили, их характеристика. Признаки стилей речи Предупреждение ошибок при определении стиля текста</w:t>
      </w:r>
      <w:proofErr w:type="gramStart"/>
      <w:r w:rsidR="00955073" w:rsidRPr="00610BFF">
        <w:rPr>
          <w:lang w:eastAsia="ru-RU"/>
        </w:rPr>
        <w:t>..</w:t>
      </w:r>
      <w:proofErr w:type="gramEnd"/>
    </w:p>
    <w:p w:rsidR="00955073" w:rsidRPr="00610BFF" w:rsidRDefault="00C07E9C" w:rsidP="00955073">
      <w:pPr>
        <w:spacing w:after="172"/>
        <w:jc w:val="both"/>
        <w:rPr>
          <w:lang w:eastAsia="ru-RU"/>
        </w:rPr>
      </w:pPr>
      <w:r>
        <w:rPr>
          <w:bCs/>
          <w:lang w:eastAsia="ru-RU"/>
        </w:rPr>
        <w:tab/>
      </w:r>
      <w:r w:rsidR="00955073" w:rsidRPr="00610BFF">
        <w:rPr>
          <w:bCs/>
          <w:lang w:eastAsia="ru-RU"/>
        </w:rPr>
        <w:t>Изобразительно-выразительные средства языка.</w:t>
      </w:r>
      <w:r w:rsidR="00955073" w:rsidRPr="00610BFF">
        <w:rPr>
          <w:lang w:eastAsia="ru-RU"/>
        </w:rPr>
        <w:t> (4 ч.)</w:t>
      </w:r>
    </w:p>
    <w:p w:rsidR="00955073" w:rsidRPr="00610BFF" w:rsidRDefault="00C07E9C" w:rsidP="00955073">
      <w:pPr>
        <w:spacing w:after="172"/>
        <w:jc w:val="both"/>
        <w:rPr>
          <w:lang w:eastAsia="ru-RU"/>
        </w:rPr>
      </w:pPr>
      <w:r>
        <w:rPr>
          <w:lang w:eastAsia="ru-RU"/>
        </w:rPr>
        <w:tab/>
      </w:r>
      <w:r w:rsidR="00955073" w:rsidRPr="00610BFF">
        <w:rPr>
          <w:lang w:eastAsia="ru-RU"/>
        </w:rPr>
        <w:t>Речь. Языковые средства выразительности. Тропы, их характеристика. Стилистические фигуры.</w:t>
      </w:r>
    </w:p>
    <w:p w:rsidR="00955073" w:rsidRPr="00610BFF" w:rsidRDefault="00C07E9C" w:rsidP="00955073">
      <w:pPr>
        <w:spacing w:after="172"/>
        <w:jc w:val="both"/>
        <w:rPr>
          <w:lang w:eastAsia="ru-RU"/>
        </w:rPr>
      </w:pPr>
      <w:r>
        <w:rPr>
          <w:bCs/>
          <w:lang w:eastAsia="ru-RU"/>
        </w:rPr>
        <w:tab/>
      </w:r>
      <w:r w:rsidR="00955073" w:rsidRPr="00610BFF">
        <w:rPr>
          <w:bCs/>
          <w:lang w:eastAsia="ru-RU"/>
        </w:rPr>
        <w:t>Коммуникативная компетенция (4 ч.)</w:t>
      </w:r>
    </w:p>
    <w:p w:rsidR="00955073" w:rsidRPr="00610BFF" w:rsidRDefault="00C07E9C" w:rsidP="00955073">
      <w:pPr>
        <w:spacing w:after="172"/>
        <w:jc w:val="both"/>
        <w:rPr>
          <w:lang w:eastAsia="ru-RU"/>
        </w:rPr>
      </w:pPr>
      <w:r>
        <w:rPr>
          <w:lang w:eastAsia="ru-RU"/>
        </w:rPr>
        <w:tab/>
      </w:r>
      <w:r w:rsidR="00955073" w:rsidRPr="00610BFF">
        <w:rPr>
          <w:lang w:eastAsia="ru-RU"/>
        </w:rPr>
        <w:t>Информационная обработка текста. Употребление языковых средств.</w:t>
      </w:r>
    </w:p>
    <w:p w:rsidR="00955073" w:rsidRPr="00610BFF" w:rsidRDefault="00C07E9C" w:rsidP="00955073">
      <w:pPr>
        <w:spacing w:after="172"/>
        <w:jc w:val="both"/>
        <w:rPr>
          <w:lang w:eastAsia="ru-RU"/>
        </w:rPr>
      </w:pPr>
      <w:r>
        <w:rPr>
          <w:lang w:eastAsia="ru-RU"/>
        </w:rPr>
        <w:tab/>
      </w:r>
      <w:r w:rsidR="00955073" w:rsidRPr="00610BFF">
        <w:rPr>
          <w:lang w:eastAsia="ru-RU"/>
        </w:rPr>
        <w:t>Жанровое многообразие сочинений. Структура письменной экзаменационной работы.</w:t>
      </w:r>
    </w:p>
    <w:p w:rsidR="00955073" w:rsidRPr="00610BFF" w:rsidRDefault="00C07E9C" w:rsidP="00955073">
      <w:pPr>
        <w:spacing w:after="172"/>
        <w:jc w:val="both"/>
        <w:rPr>
          <w:lang w:eastAsia="ru-RU"/>
        </w:rPr>
      </w:pPr>
      <w:r>
        <w:rPr>
          <w:lang w:eastAsia="ru-RU"/>
        </w:rPr>
        <w:tab/>
      </w:r>
      <w:r w:rsidR="00955073" w:rsidRPr="00610BFF">
        <w:rPr>
          <w:lang w:eastAsia="ru-RU"/>
        </w:rPr>
        <w:t>Формулировка проблем исходного текста. Виды проблем.</w:t>
      </w:r>
    </w:p>
    <w:p w:rsidR="00955073" w:rsidRPr="00610BFF" w:rsidRDefault="00C07E9C" w:rsidP="00955073">
      <w:pPr>
        <w:spacing w:after="172"/>
        <w:jc w:val="both"/>
        <w:rPr>
          <w:lang w:eastAsia="ru-RU"/>
        </w:rPr>
      </w:pPr>
      <w:r>
        <w:rPr>
          <w:lang w:eastAsia="ru-RU"/>
        </w:rPr>
        <w:tab/>
      </w:r>
      <w:r w:rsidR="00955073" w:rsidRPr="00610BFF">
        <w:rPr>
          <w:lang w:eastAsia="ru-RU"/>
        </w:rPr>
        <w:t>Комментарий к сформулированной проблеме исходного текста.</w:t>
      </w:r>
    </w:p>
    <w:p w:rsidR="00955073" w:rsidRPr="00610BFF" w:rsidRDefault="00C07E9C" w:rsidP="00955073">
      <w:pPr>
        <w:spacing w:after="172"/>
        <w:jc w:val="both"/>
        <w:rPr>
          <w:lang w:eastAsia="ru-RU"/>
        </w:rPr>
      </w:pPr>
      <w:r>
        <w:rPr>
          <w:lang w:eastAsia="ru-RU"/>
        </w:rPr>
        <w:tab/>
      </w:r>
      <w:r w:rsidR="00955073" w:rsidRPr="00610BFF">
        <w:rPr>
          <w:lang w:eastAsia="ru-RU"/>
        </w:rPr>
        <w:t>Авторская позиция. Отражение авторской позиции в тексте.</w:t>
      </w:r>
    </w:p>
    <w:p w:rsidR="00955073" w:rsidRPr="00610BFF" w:rsidRDefault="00C07E9C" w:rsidP="00955073">
      <w:pPr>
        <w:spacing w:after="172"/>
        <w:jc w:val="both"/>
        <w:rPr>
          <w:lang w:eastAsia="ru-RU"/>
        </w:rPr>
      </w:pPr>
      <w:r>
        <w:rPr>
          <w:lang w:eastAsia="ru-RU"/>
        </w:rPr>
        <w:tab/>
      </w:r>
      <w:r w:rsidR="00955073" w:rsidRPr="00610BFF">
        <w:rPr>
          <w:lang w:eastAsia="ru-RU"/>
        </w:rPr>
        <w:t>Аргументация собственного мнения по проблеме. Формы аргументации. Правила использования аргументов. Источники аргументации.</w:t>
      </w:r>
    </w:p>
    <w:p w:rsidR="00955073" w:rsidRPr="00610BFF" w:rsidRDefault="00C07E9C" w:rsidP="00955073">
      <w:pPr>
        <w:spacing w:after="172"/>
        <w:jc w:val="both"/>
        <w:rPr>
          <w:lang w:eastAsia="ru-RU"/>
        </w:rPr>
      </w:pPr>
      <w:r>
        <w:rPr>
          <w:lang w:eastAsia="ru-RU"/>
        </w:rPr>
        <w:tab/>
      </w:r>
      <w:r w:rsidR="00955073" w:rsidRPr="00610BFF">
        <w:rPr>
          <w:lang w:eastAsia="ru-RU"/>
        </w:rPr>
        <w:t>Смысловая цельность, речевая связность и последовательность изложения. Логические ошибки, их характеристика и предупреждение.</w:t>
      </w:r>
    </w:p>
    <w:p w:rsidR="00955073" w:rsidRPr="00610BFF" w:rsidRDefault="00C07E9C" w:rsidP="00955073">
      <w:pPr>
        <w:spacing w:after="172"/>
        <w:jc w:val="both"/>
        <w:rPr>
          <w:lang w:eastAsia="ru-RU"/>
        </w:rPr>
      </w:pPr>
      <w:r>
        <w:rPr>
          <w:lang w:eastAsia="ru-RU"/>
        </w:rPr>
        <w:tab/>
      </w:r>
      <w:r w:rsidR="00955073" w:rsidRPr="00610BFF">
        <w:rPr>
          <w:lang w:eastAsia="ru-RU"/>
        </w:rPr>
        <w:t>Абзацное членение, типичные ошибки в абзацном членении письменной работы, их предупреждение.</w:t>
      </w:r>
    </w:p>
    <w:p w:rsidR="00955073" w:rsidRPr="00610BFF" w:rsidRDefault="00C07E9C" w:rsidP="00955073">
      <w:pPr>
        <w:spacing w:after="172"/>
        <w:jc w:val="both"/>
        <w:rPr>
          <w:lang w:eastAsia="ru-RU"/>
        </w:rPr>
      </w:pPr>
      <w:r>
        <w:rPr>
          <w:lang w:eastAsia="ru-RU"/>
        </w:rPr>
        <w:tab/>
      </w:r>
      <w:r w:rsidR="00955073" w:rsidRPr="00610BFF">
        <w:rPr>
          <w:lang w:eastAsia="ru-RU"/>
        </w:rPr>
        <w:t xml:space="preserve">Точность и выразительность речи. Соблюдение орфографических, пунктуационных, языковых, речевых, этических, </w:t>
      </w:r>
      <w:proofErr w:type="spellStart"/>
      <w:r w:rsidR="00955073" w:rsidRPr="00610BFF">
        <w:rPr>
          <w:lang w:eastAsia="ru-RU"/>
        </w:rPr>
        <w:t>фактологических</w:t>
      </w:r>
      <w:proofErr w:type="spellEnd"/>
      <w:r w:rsidR="00955073" w:rsidRPr="00610BFF">
        <w:rPr>
          <w:lang w:eastAsia="ru-RU"/>
        </w:rPr>
        <w:t xml:space="preserve"> норм.</w:t>
      </w:r>
    </w:p>
    <w:p w:rsidR="00955073" w:rsidRDefault="00955073" w:rsidP="00955073">
      <w:pPr>
        <w:spacing w:before="172" w:after="172"/>
        <w:jc w:val="both"/>
        <w:outlineLvl w:val="2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                                             </w:t>
      </w:r>
    </w:p>
    <w:p w:rsidR="00327825" w:rsidRDefault="00327825" w:rsidP="00955073">
      <w:pPr>
        <w:spacing w:before="172" w:after="172"/>
        <w:jc w:val="both"/>
        <w:outlineLvl w:val="2"/>
        <w:rPr>
          <w:b/>
          <w:bCs/>
          <w:lang w:eastAsia="ru-RU"/>
        </w:rPr>
      </w:pPr>
    </w:p>
    <w:p w:rsidR="00327825" w:rsidRDefault="00327825" w:rsidP="00955073">
      <w:pPr>
        <w:spacing w:before="172" w:after="172"/>
        <w:jc w:val="both"/>
        <w:outlineLvl w:val="2"/>
        <w:rPr>
          <w:b/>
          <w:bCs/>
          <w:lang w:eastAsia="ru-RU"/>
        </w:rPr>
      </w:pPr>
    </w:p>
    <w:p w:rsidR="00327825" w:rsidRDefault="00327825" w:rsidP="00955073">
      <w:pPr>
        <w:spacing w:before="172" w:after="172"/>
        <w:jc w:val="both"/>
        <w:outlineLvl w:val="2"/>
        <w:rPr>
          <w:b/>
          <w:bCs/>
          <w:lang w:eastAsia="ru-RU"/>
        </w:rPr>
      </w:pPr>
    </w:p>
    <w:p w:rsidR="00327825" w:rsidRDefault="00327825" w:rsidP="00955073">
      <w:pPr>
        <w:spacing w:before="172" w:after="172"/>
        <w:jc w:val="both"/>
        <w:outlineLvl w:val="2"/>
        <w:rPr>
          <w:b/>
          <w:bCs/>
          <w:lang w:eastAsia="ru-RU"/>
        </w:rPr>
      </w:pPr>
    </w:p>
    <w:p w:rsidR="00327825" w:rsidRDefault="00327825" w:rsidP="00955073">
      <w:pPr>
        <w:spacing w:before="172" w:after="172"/>
        <w:jc w:val="both"/>
        <w:outlineLvl w:val="2"/>
        <w:rPr>
          <w:b/>
          <w:bCs/>
          <w:lang w:eastAsia="ru-RU"/>
        </w:rPr>
      </w:pPr>
    </w:p>
    <w:p w:rsidR="00327825" w:rsidRDefault="00327825" w:rsidP="00955073">
      <w:pPr>
        <w:spacing w:before="172" w:after="172"/>
        <w:jc w:val="both"/>
        <w:outlineLvl w:val="2"/>
        <w:rPr>
          <w:b/>
          <w:bCs/>
          <w:lang w:eastAsia="ru-RU"/>
        </w:rPr>
      </w:pPr>
    </w:p>
    <w:p w:rsidR="00327825" w:rsidRDefault="00327825" w:rsidP="00955073">
      <w:pPr>
        <w:spacing w:before="172" w:after="172"/>
        <w:jc w:val="both"/>
        <w:outlineLvl w:val="2"/>
        <w:rPr>
          <w:b/>
          <w:bCs/>
          <w:lang w:eastAsia="ru-RU"/>
        </w:rPr>
      </w:pPr>
    </w:p>
    <w:p w:rsidR="00327825" w:rsidRDefault="00327825" w:rsidP="00955073">
      <w:pPr>
        <w:spacing w:before="172" w:after="172"/>
        <w:jc w:val="both"/>
        <w:outlineLvl w:val="2"/>
        <w:rPr>
          <w:b/>
          <w:bCs/>
          <w:lang w:eastAsia="ru-RU"/>
        </w:rPr>
      </w:pPr>
    </w:p>
    <w:p w:rsidR="00327825" w:rsidRDefault="00327825" w:rsidP="00955073">
      <w:pPr>
        <w:spacing w:before="172" w:after="172"/>
        <w:jc w:val="both"/>
        <w:outlineLvl w:val="2"/>
        <w:rPr>
          <w:b/>
          <w:bCs/>
          <w:lang w:eastAsia="ru-RU"/>
        </w:rPr>
      </w:pPr>
    </w:p>
    <w:p w:rsidR="00327825" w:rsidRDefault="00327825" w:rsidP="00955073">
      <w:pPr>
        <w:spacing w:before="172" w:after="172"/>
        <w:jc w:val="both"/>
        <w:outlineLvl w:val="2"/>
        <w:rPr>
          <w:b/>
          <w:bCs/>
          <w:lang w:eastAsia="ru-RU"/>
        </w:rPr>
      </w:pPr>
    </w:p>
    <w:p w:rsidR="00327825" w:rsidRDefault="00327825" w:rsidP="00955073">
      <w:pPr>
        <w:spacing w:before="172" w:after="172"/>
        <w:jc w:val="both"/>
        <w:outlineLvl w:val="2"/>
        <w:rPr>
          <w:b/>
          <w:bCs/>
          <w:lang w:eastAsia="ru-RU"/>
        </w:rPr>
      </w:pPr>
    </w:p>
    <w:p w:rsidR="00955073" w:rsidRPr="00610BFF" w:rsidRDefault="00955073" w:rsidP="00955073">
      <w:pPr>
        <w:spacing w:before="172" w:after="172"/>
        <w:outlineLvl w:val="2"/>
        <w:rPr>
          <w:bCs/>
          <w:lang w:eastAsia="ru-RU"/>
        </w:rPr>
      </w:pPr>
      <w:r>
        <w:rPr>
          <w:b/>
          <w:bCs/>
          <w:lang w:eastAsia="ru-RU"/>
        </w:rPr>
        <w:lastRenderedPageBreak/>
        <w:t xml:space="preserve">                                                         </w:t>
      </w:r>
      <w:r w:rsidRPr="00610BFF">
        <w:rPr>
          <w:bCs/>
          <w:lang w:eastAsia="ru-RU"/>
        </w:rPr>
        <w:t>УЧЕБНО-ТЕМАТИЧЕСКИЙ ПЛАН </w:t>
      </w:r>
    </w:p>
    <w:p w:rsidR="00955073" w:rsidRPr="00610BFF" w:rsidRDefault="00955073" w:rsidP="00955073">
      <w:pPr>
        <w:spacing w:before="172" w:after="172"/>
        <w:outlineLvl w:val="2"/>
        <w:rPr>
          <w:bCs/>
          <w:lang w:eastAsia="ru-RU"/>
        </w:rPr>
      </w:pPr>
      <w:r w:rsidRPr="00610BFF">
        <w:rPr>
          <w:bCs/>
          <w:lang w:eastAsia="ru-RU"/>
        </w:rPr>
        <w:t xml:space="preserve">           </w:t>
      </w:r>
      <w:r>
        <w:rPr>
          <w:bCs/>
          <w:lang w:eastAsia="ru-RU"/>
        </w:rPr>
        <w:t xml:space="preserve">                      ЭЛЕКТИВНОГО КУРСА «РУССКИЙ ЯЗЫК В ФОРМАТЕ ЕГЭ» 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35"/>
        <w:gridCol w:w="6776"/>
        <w:gridCol w:w="844"/>
        <w:gridCol w:w="885"/>
        <w:gridCol w:w="1071"/>
      </w:tblGrid>
      <w:tr w:rsidR="00955073" w:rsidRPr="00610BFF" w:rsidTr="00A845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21479F" w:rsidRDefault="00955073" w:rsidP="00A8459B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21479F">
              <w:rPr>
                <w:bCs/>
                <w:sz w:val="20"/>
                <w:szCs w:val="20"/>
                <w:lang w:eastAsia="ru-RU"/>
              </w:rPr>
              <w:t>№</w:t>
            </w:r>
          </w:p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proofErr w:type="gramStart"/>
            <w:r w:rsidRPr="0021479F">
              <w:rPr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21479F">
              <w:rPr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r>
              <w:rPr>
                <w:bCs/>
                <w:lang w:eastAsia="ru-RU"/>
              </w:rPr>
              <w:t>ТЕМАТИКА КУРСА</w:t>
            </w:r>
            <w:r w:rsidRPr="00610BFF">
              <w:rPr>
                <w:b/>
                <w:b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Default="00955073" w:rsidP="00A8459B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21479F">
              <w:rPr>
                <w:bCs/>
                <w:sz w:val="20"/>
                <w:szCs w:val="20"/>
                <w:lang w:eastAsia="ru-RU"/>
              </w:rPr>
              <w:t>КОЛ-ВО</w:t>
            </w:r>
          </w:p>
          <w:p w:rsidR="00955073" w:rsidRPr="0021479F" w:rsidRDefault="00955073" w:rsidP="00A8459B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21479F" w:rsidRDefault="00955073" w:rsidP="00A8459B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21479F">
              <w:rPr>
                <w:bCs/>
                <w:sz w:val="20"/>
                <w:szCs w:val="20"/>
                <w:lang w:eastAsia="ru-RU"/>
              </w:rPr>
              <w:t>ТЕОРЕТ.</w:t>
            </w:r>
          </w:p>
          <w:p w:rsidR="00955073" w:rsidRPr="0021479F" w:rsidRDefault="00955073" w:rsidP="00A8459B">
            <w:pPr>
              <w:jc w:val="center"/>
              <w:rPr>
                <w:lang w:eastAsia="ru-RU"/>
              </w:rPr>
            </w:pPr>
            <w:r w:rsidRPr="0021479F">
              <w:rPr>
                <w:bCs/>
                <w:sz w:val="20"/>
                <w:szCs w:val="20"/>
                <w:lang w:eastAsia="ru-RU"/>
              </w:rPr>
              <w:t>ЧАСТЬ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21479F" w:rsidRDefault="00955073" w:rsidP="00A8459B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21479F">
              <w:rPr>
                <w:bCs/>
                <w:sz w:val="20"/>
                <w:szCs w:val="20"/>
                <w:lang w:eastAsia="ru-RU"/>
              </w:rPr>
              <w:t>ПРАКТИЧ.</w:t>
            </w:r>
          </w:p>
          <w:p w:rsidR="00955073" w:rsidRPr="0021479F" w:rsidRDefault="00955073" w:rsidP="00A8459B">
            <w:pPr>
              <w:jc w:val="center"/>
              <w:rPr>
                <w:lang w:eastAsia="ru-RU"/>
              </w:rPr>
            </w:pPr>
            <w:r w:rsidRPr="0021479F">
              <w:rPr>
                <w:bCs/>
                <w:sz w:val="20"/>
                <w:szCs w:val="20"/>
                <w:lang w:eastAsia="ru-RU"/>
              </w:rPr>
              <w:t>ЧАСТЬ</w:t>
            </w:r>
          </w:p>
        </w:tc>
      </w:tr>
      <w:tr w:rsidR="00955073" w:rsidRPr="00610BFF" w:rsidTr="00A845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21479F" w:rsidRDefault="00955073" w:rsidP="00A8459B">
            <w:pPr>
              <w:jc w:val="center"/>
              <w:rPr>
                <w:lang w:eastAsia="ru-RU"/>
              </w:rPr>
            </w:pPr>
            <w:r w:rsidRPr="0021479F">
              <w:rPr>
                <w:bCs/>
                <w:lang w:eastAsia="ru-RU"/>
              </w:rPr>
              <w:t>10 класс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</w:p>
        </w:tc>
      </w:tr>
      <w:tr w:rsidR="00955073" w:rsidRPr="00610BFF" w:rsidTr="00A845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 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Введение. Нормативно-правовое обеспечение ЕГЭ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</w:tr>
      <w:tr w:rsidR="00955073" w:rsidRPr="00610BFF" w:rsidTr="00A845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Литературный язык. Языковые нормы.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-</w:t>
            </w:r>
          </w:p>
        </w:tc>
      </w:tr>
      <w:tr w:rsidR="00955073" w:rsidRPr="00610BFF" w:rsidTr="00A845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 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Орфоэпические нормы русского языка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</w:tr>
      <w:tr w:rsidR="00955073" w:rsidRPr="00610BFF" w:rsidTr="00A845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 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Лексические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2</w:t>
            </w:r>
          </w:p>
        </w:tc>
      </w:tr>
      <w:tr w:rsidR="00955073" w:rsidRPr="00610BFF" w:rsidTr="00A845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 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Грамматические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2</w:t>
            </w:r>
          </w:p>
        </w:tc>
      </w:tr>
      <w:tr w:rsidR="00955073" w:rsidRPr="00610BFF" w:rsidTr="00A845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 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Словообразовательные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</w:tr>
      <w:tr w:rsidR="00955073" w:rsidRPr="00610BFF" w:rsidTr="00A845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 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Морфологические нормы.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7</w:t>
            </w:r>
          </w:p>
        </w:tc>
      </w:tr>
      <w:tr w:rsidR="00955073" w:rsidRPr="00610BFF" w:rsidTr="00A845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 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Синтаксические нормы и пунктуация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11</w:t>
            </w:r>
          </w:p>
        </w:tc>
      </w:tr>
      <w:tr w:rsidR="00955073" w:rsidRPr="00610BFF" w:rsidTr="00A845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21479F" w:rsidRDefault="00955073" w:rsidP="00A8459B">
            <w:pPr>
              <w:jc w:val="right"/>
              <w:rPr>
                <w:lang w:eastAsia="ru-RU"/>
              </w:rPr>
            </w:pPr>
            <w:r w:rsidRPr="0021479F">
              <w:rPr>
                <w:bCs/>
                <w:lang w:eastAsia="ru-RU"/>
              </w:rPr>
              <w:t>Всего в 10 классе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21479F" w:rsidRDefault="00955073" w:rsidP="00A8459B">
            <w:pPr>
              <w:jc w:val="center"/>
              <w:rPr>
                <w:lang w:eastAsia="ru-RU"/>
              </w:rPr>
            </w:pPr>
            <w:r w:rsidRPr="0021479F">
              <w:rPr>
                <w:bCs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21479F" w:rsidRDefault="00955073" w:rsidP="00A8459B">
            <w:pPr>
              <w:jc w:val="center"/>
              <w:rPr>
                <w:lang w:eastAsia="ru-RU"/>
              </w:rPr>
            </w:pPr>
            <w:r w:rsidRPr="0021479F">
              <w:rPr>
                <w:bCs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21479F" w:rsidRDefault="00955073" w:rsidP="00A8459B">
            <w:pPr>
              <w:jc w:val="center"/>
              <w:rPr>
                <w:lang w:eastAsia="ru-RU"/>
              </w:rPr>
            </w:pPr>
            <w:r w:rsidRPr="0021479F">
              <w:rPr>
                <w:bCs/>
                <w:lang w:eastAsia="ru-RU"/>
              </w:rPr>
              <w:t>25</w:t>
            </w:r>
          </w:p>
        </w:tc>
      </w:tr>
      <w:tr w:rsidR="00955073" w:rsidRPr="00610BFF" w:rsidTr="00A845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610BFF" w:rsidRDefault="00955073" w:rsidP="00A8459B">
            <w:pPr>
              <w:jc w:val="center"/>
              <w:rPr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21479F" w:rsidRDefault="00955073" w:rsidP="00A8459B">
            <w:pPr>
              <w:jc w:val="center"/>
              <w:rPr>
                <w:lang w:eastAsia="ru-RU"/>
              </w:rPr>
            </w:pPr>
            <w:r w:rsidRPr="0021479F">
              <w:rPr>
                <w:bCs/>
                <w:lang w:eastAsia="ru-RU"/>
              </w:rPr>
              <w:t>11 класс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21479F" w:rsidRDefault="00955073" w:rsidP="00A8459B">
            <w:pPr>
              <w:jc w:val="center"/>
              <w:rPr>
                <w:lang w:eastAsia="ru-RU"/>
              </w:rPr>
            </w:pPr>
            <w:r w:rsidRPr="0021479F">
              <w:rPr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21479F" w:rsidRDefault="00955073" w:rsidP="00A8459B">
            <w:pPr>
              <w:jc w:val="center"/>
              <w:rPr>
                <w:lang w:eastAsia="ru-RU"/>
              </w:rPr>
            </w:pPr>
            <w:r w:rsidRPr="0021479F">
              <w:rPr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55073" w:rsidRPr="0021479F" w:rsidRDefault="00955073" w:rsidP="00A8459B">
            <w:pPr>
              <w:jc w:val="center"/>
              <w:rPr>
                <w:lang w:eastAsia="ru-RU"/>
              </w:rPr>
            </w:pPr>
            <w:r w:rsidRPr="0021479F">
              <w:rPr>
                <w:lang w:eastAsia="ru-RU"/>
              </w:rPr>
              <w:t> </w:t>
            </w:r>
          </w:p>
        </w:tc>
      </w:tr>
      <w:tr w:rsidR="00376566" w:rsidRPr="00610BFF" w:rsidTr="00A845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 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FD2E86" w:rsidRDefault="00376566" w:rsidP="00622D5B">
            <w:pPr>
              <w:tabs>
                <w:tab w:val="right" w:pos="9922"/>
              </w:tabs>
            </w:pPr>
            <w:r w:rsidRPr="00FD2E86">
              <w:t>Синтаксис текста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FD2E86" w:rsidRDefault="004418E6" w:rsidP="00FD2E86">
            <w:pPr>
              <w:tabs>
                <w:tab w:val="right" w:pos="9922"/>
              </w:tabs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FD2E86" w:rsidRDefault="00376566" w:rsidP="00622D5B">
            <w:pPr>
              <w:tabs>
                <w:tab w:val="right" w:pos="9922"/>
              </w:tabs>
              <w:jc w:val="center"/>
            </w:pPr>
            <w:r w:rsidRPr="00FD2E86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21479F" w:rsidRDefault="00376566" w:rsidP="00A8459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376566" w:rsidRPr="00610BFF" w:rsidTr="00A845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 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FD2E86" w:rsidRDefault="00376566" w:rsidP="00622D5B">
            <w:pPr>
              <w:tabs>
                <w:tab w:val="right" w:pos="9922"/>
              </w:tabs>
            </w:pPr>
            <w:r w:rsidRPr="00FD2E86">
              <w:t>Типы речи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FD2E86" w:rsidRDefault="00376566" w:rsidP="00FD2E86">
            <w:pPr>
              <w:tabs>
                <w:tab w:val="right" w:pos="9922"/>
              </w:tabs>
              <w:jc w:val="center"/>
            </w:pPr>
            <w:r w:rsidRPr="00FD2E86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FD2E86" w:rsidRDefault="007A79B3" w:rsidP="00622D5B">
            <w:pPr>
              <w:tabs>
                <w:tab w:val="right" w:pos="9922"/>
              </w:tabs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21479F" w:rsidRDefault="00376566" w:rsidP="00A8459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376566" w:rsidRPr="00610BFF" w:rsidTr="00A845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 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FD2E86" w:rsidRDefault="00376566" w:rsidP="00622D5B">
            <w:pPr>
              <w:tabs>
                <w:tab w:val="right" w:pos="9922"/>
              </w:tabs>
            </w:pPr>
            <w:r w:rsidRPr="00FD2E86">
              <w:t xml:space="preserve"> Функциональные стили речи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FD2E86" w:rsidRDefault="004418E6" w:rsidP="00FD2E86">
            <w:pPr>
              <w:tabs>
                <w:tab w:val="right" w:pos="9922"/>
              </w:tabs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FD2E86" w:rsidRDefault="00376566" w:rsidP="00622D5B">
            <w:pPr>
              <w:tabs>
                <w:tab w:val="right" w:pos="9922"/>
              </w:tabs>
              <w:jc w:val="center"/>
            </w:pPr>
            <w:r w:rsidRPr="00FD2E86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21479F" w:rsidRDefault="00376566" w:rsidP="00A8459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376566" w:rsidRPr="00610BFF" w:rsidTr="00A845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 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FD2E86" w:rsidRDefault="00376566" w:rsidP="00622D5B">
            <w:pPr>
              <w:tabs>
                <w:tab w:val="right" w:pos="9922"/>
              </w:tabs>
            </w:pPr>
            <w:r w:rsidRPr="00FD2E86">
              <w:t>Стилистическая система русского языка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FD2E86" w:rsidRDefault="00376566" w:rsidP="00FD2E86">
            <w:pPr>
              <w:tabs>
                <w:tab w:val="right" w:pos="9922"/>
              </w:tabs>
              <w:jc w:val="center"/>
            </w:pPr>
            <w:r w:rsidRPr="00FD2E86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FD2E86" w:rsidRDefault="007A79B3" w:rsidP="00622D5B">
            <w:pPr>
              <w:tabs>
                <w:tab w:val="right" w:pos="9922"/>
              </w:tabs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21479F" w:rsidRDefault="00376566" w:rsidP="00A8459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</w:tr>
      <w:tr w:rsidR="00376566" w:rsidRPr="00610BFF" w:rsidTr="00A845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 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FD2E86" w:rsidRDefault="00376566" w:rsidP="00622D5B">
            <w:pPr>
              <w:tabs>
                <w:tab w:val="right" w:pos="9922"/>
              </w:tabs>
            </w:pPr>
            <w:r w:rsidRPr="00FD2E86">
              <w:t xml:space="preserve">Типичные грамматические и стилистические ошибки в сочинениях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FD2E86" w:rsidRDefault="00376566" w:rsidP="00FD2E86">
            <w:pPr>
              <w:tabs>
                <w:tab w:val="right" w:pos="9922"/>
              </w:tabs>
              <w:jc w:val="center"/>
            </w:pPr>
            <w:r w:rsidRPr="00FD2E86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FD2E86" w:rsidRDefault="007A79B3" w:rsidP="00622D5B">
            <w:pPr>
              <w:tabs>
                <w:tab w:val="right" w:pos="9922"/>
              </w:tabs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21479F" w:rsidRDefault="00376566" w:rsidP="00A8459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376566" w:rsidRPr="00610BFF" w:rsidTr="00A845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 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FD2E86" w:rsidRDefault="00376566" w:rsidP="00622D5B">
            <w:pPr>
              <w:tabs>
                <w:tab w:val="right" w:pos="9922"/>
              </w:tabs>
            </w:pPr>
            <w:r w:rsidRPr="00FD2E86">
              <w:t>Сочинения различных жанров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FD2E86" w:rsidRDefault="004418E6" w:rsidP="00FD2E86">
            <w:pPr>
              <w:tabs>
                <w:tab w:val="right" w:pos="9922"/>
              </w:tabs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FD2E86" w:rsidRDefault="00376566" w:rsidP="00622D5B">
            <w:pPr>
              <w:tabs>
                <w:tab w:val="right" w:pos="9922"/>
              </w:tabs>
              <w:jc w:val="center"/>
            </w:pPr>
            <w:r w:rsidRPr="00FD2E86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21479F" w:rsidRDefault="004418E6" w:rsidP="00A8459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376566" w:rsidRPr="00610BFF" w:rsidTr="00A845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 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FD2E86" w:rsidRDefault="00376566" w:rsidP="00622D5B">
            <w:pPr>
              <w:tabs>
                <w:tab w:val="right" w:pos="9922"/>
              </w:tabs>
            </w:pPr>
            <w:r w:rsidRPr="00FD2E86">
              <w:t>Сочинение на литературную тему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FD2E86" w:rsidRDefault="004418E6" w:rsidP="00FD2E86">
            <w:pPr>
              <w:tabs>
                <w:tab w:val="right" w:pos="9922"/>
              </w:tabs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FD2E86" w:rsidRDefault="00376566" w:rsidP="00622D5B">
            <w:pPr>
              <w:tabs>
                <w:tab w:val="right" w:pos="9922"/>
              </w:tabs>
              <w:jc w:val="center"/>
            </w:pPr>
            <w:r w:rsidRPr="00FD2E86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21479F" w:rsidRDefault="004418E6" w:rsidP="00A8459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376566" w:rsidRPr="00610BFF" w:rsidTr="00A845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A8459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FD2E86" w:rsidRDefault="00376566" w:rsidP="00622D5B">
            <w:pPr>
              <w:tabs>
                <w:tab w:val="right" w:pos="9922"/>
              </w:tabs>
            </w:pPr>
            <w:r w:rsidRPr="00FD2E86">
              <w:t>Практическое занятие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FD2E86" w:rsidRDefault="00376566" w:rsidP="00FD2E86">
            <w:pPr>
              <w:tabs>
                <w:tab w:val="right" w:pos="9922"/>
              </w:tabs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FD2E86" w:rsidRDefault="00376566" w:rsidP="00622D5B">
            <w:pPr>
              <w:tabs>
                <w:tab w:val="right" w:pos="9922"/>
              </w:tabs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21479F" w:rsidRDefault="00376566" w:rsidP="00A8459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</w:tr>
      <w:tr w:rsidR="00376566" w:rsidRPr="00610BFF" w:rsidTr="00A845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A8459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A8459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Орфографические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4</w:t>
            </w:r>
          </w:p>
        </w:tc>
      </w:tr>
      <w:tr w:rsidR="00376566" w:rsidRPr="00610BFF" w:rsidTr="00A845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A8459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A8459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Пунктуационные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3</w:t>
            </w:r>
          </w:p>
        </w:tc>
      </w:tr>
      <w:tr w:rsidR="00376566" w:rsidRPr="00610BFF" w:rsidTr="00A845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A8459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A8459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Текст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A44360" w:rsidP="00A8459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A44360" w:rsidP="00A8459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A44360" w:rsidP="00A8459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</w:tr>
      <w:tr w:rsidR="00376566" w:rsidRPr="00610BFF" w:rsidTr="00A845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A8459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A8459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Функционально-смысловые типы речи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4</w:t>
            </w:r>
          </w:p>
        </w:tc>
      </w:tr>
      <w:tr w:rsidR="00376566" w:rsidRPr="00610BFF" w:rsidTr="00A845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A8459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A8459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Функциональные стили речи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5</w:t>
            </w:r>
          </w:p>
        </w:tc>
      </w:tr>
      <w:tr w:rsidR="00376566" w:rsidRPr="00610BFF" w:rsidTr="00A845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A8459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A8459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Изобразительно-выразительные средства языка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4A1862" w:rsidP="00A8459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4A1862" w:rsidP="00A8459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2</w:t>
            </w:r>
          </w:p>
        </w:tc>
      </w:tr>
      <w:tr w:rsidR="00376566" w:rsidRPr="00610BFF" w:rsidTr="00A845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A8459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A8459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Коммуникативная компетенция.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A8459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3</w:t>
            </w:r>
          </w:p>
        </w:tc>
      </w:tr>
      <w:tr w:rsidR="00376566" w:rsidRPr="00610BFF" w:rsidTr="00A845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A8459B">
            <w:pPr>
              <w:jc w:val="center"/>
              <w:rPr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21479F" w:rsidRDefault="00376566" w:rsidP="00A8459B">
            <w:pPr>
              <w:jc w:val="right"/>
              <w:rPr>
                <w:lang w:eastAsia="ru-RU"/>
              </w:rPr>
            </w:pPr>
            <w:r w:rsidRPr="0021479F">
              <w:rPr>
                <w:bCs/>
                <w:lang w:eastAsia="ru-RU"/>
              </w:rPr>
              <w:t>Всего в 11 классе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21479F" w:rsidRDefault="004A1862" w:rsidP="00376566">
            <w:pPr>
              <w:jc w:val="center"/>
              <w:rPr>
                <w:lang w:eastAsia="ru-RU"/>
              </w:rPr>
            </w:pPr>
            <w:r>
              <w:rPr>
                <w:bCs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21479F" w:rsidRDefault="007A79B3" w:rsidP="00A8459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21479F" w:rsidRDefault="007A79B3" w:rsidP="00A8459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42</w:t>
            </w:r>
          </w:p>
        </w:tc>
      </w:tr>
      <w:tr w:rsidR="00376566" w:rsidRPr="00610BFF" w:rsidTr="00A8459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610BFF" w:rsidRDefault="00376566" w:rsidP="00A8459B">
            <w:pPr>
              <w:jc w:val="center"/>
              <w:rPr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21479F" w:rsidRDefault="00376566" w:rsidP="00A8459B">
            <w:pPr>
              <w:jc w:val="right"/>
              <w:rPr>
                <w:lang w:eastAsia="ru-RU"/>
              </w:rPr>
            </w:pPr>
            <w:r w:rsidRPr="0021479F">
              <w:rPr>
                <w:bCs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21479F" w:rsidRDefault="007A79B3" w:rsidP="00A8459B">
            <w:pPr>
              <w:jc w:val="center"/>
              <w:rPr>
                <w:lang w:eastAsia="ru-RU"/>
              </w:rPr>
            </w:pPr>
            <w:r>
              <w:rPr>
                <w:bCs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21479F" w:rsidRDefault="007A79B3" w:rsidP="00A8459B">
            <w:pPr>
              <w:jc w:val="center"/>
              <w:rPr>
                <w:lang w:eastAsia="ru-RU"/>
              </w:rPr>
            </w:pPr>
            <w:r>
              <w:rPr>
                <w:bCs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76566" w:rsidRPr="0021479F" w:rsidRDefault="007A79B3" w:rsidP="00A8459B">
            <w:pPr>
              <w:jc w:val="center"/>
              <w:rPr>
                <w:lang w:eastAsia="ru-RU"/>
              </w:rPr>
            </w:pPr>
            <w:r>
              <w:rPr>
                <w:bCs/>
                <w:lang w:eastAsia="ru-RU"/>
              </w:rPr>
              <w:t>67</w:t>
            </w:r>
          </w:p>
        </w:tc>
      </w:tr>
    </w:tbl>
    <w:p w:rsidR="00955073" w:rsidRPr="0021479F" w:rsidRDefault="00955073" w:rsidP="00955073">
      <w:pPr>
        <w:spacing w:after="172"/>
        <w:rPr>
          <w:lang w:eastAsia="ru-RU"/>
        </w:rPr>
      </w:pPr>
      <w:r w:rsidRPr="0021479F">
        <w:rPr>
          <w:bCs/>
          <w:lang w:eastAsia="ru-RU"/>
        </w:rPr>
        <w:t>Методическое обеспечение программы.</w:t>
      </w:r>
    </w:p>
    <w:p w:rsidR="00955073" w:rsidRPr="00610BFF" w:rsidRDefault="00955073" w:rsidP="00955073">
      <w:pPr>
        <w:spacing w:after="172"/>
        <w:rPr>
          <w:lang w:eastAsia="ru-RU"/>
        </w:rPr>
      </w:pPr>
      <w:proofErr w:type="gramStart"/>
      <w:r w:rsidRPr="00610BFF">
        <w:rPr>
          <w:lang w:eastAsia="ru-RU"/>
        </w:rPr>
        <w:t>Программа составлена таким образом, чтобы большую часть знаний, навыков и умений воспитанник получал в результате практической деятельности.. Практические занятия - анализ текстов, работа со схемами, составление плана, конспектирование, работа с дополнительными источниками, поиск и отбор материала, подготовка докладов и сообщений, написание сочинений, очерков, будут способствовать формированию устойчивого интереса к изучению родного языка,</w:t>
      </w:r>
      <w:proofErr w:type="gramEnd"/>
    </w:p>
    <w:p w:rsidR="00495D6A" w:rsidRDefault="00955073" w:rsidP="00495D6A">
      <w:pPr>
        <w:spacing w:before="172" w:after="172"/>
        <w:outlineLvl w:val="2"/>
        <w:rPr>
          <w:bCs/>
          <w:lang w:eastAsia="ru-RU"/>
        </w:rPr>
      </w:pPr>
      <w:r>
        <w:rPr>
          <w:lang w:eastAsia="ru-RU"/>
        </w:rPr>
        <w:lastRenderedPageBreak/>
        <w:t xml:space="preserve">                               </w:t>
      </w:r>
      <w:r w:rsidR="00495D6A">
        <w:rPr>
          <w:bCs/>
          <w:lang w:eastAsia="ru-RU"/>
        </w:rPr>
        <w:t xml:space="preserve">                                          </w:t>
      </w:r>
      <w:r w:rsidR="00495D6A" w:rsidRPr="00610BFF">
        <w:rPr>
          <w:bCs/>
          <w:lang w:eastAsia="ru-RU"/>
        </w:rPr>
        <w:t>КАЛЕНДАРНО-ТЕМАТИЧЕСКОЕ ПЛАНИРОВАНИЕ </w:t>
      </w:r>
    </w:p>
    <w:p w:rsidR="00495D6A" w:rsidRPr="00610BFF" w:rsidRDefault="00495D6A" w:rsidP="00495D6A">
      <w:pPr>
        <w:spacing w:before="172" w:after="172"/>
        <w:outlineLvl w:val="2"/>
        <w:rPr>
          <w:bCs/>
          <w:lang w:eastAsia="ru-RU"/>
        </w:rPr>
      </w:pPr>
      <w:r>
        <w:rPr>
          <w:bCs/>
          <w:lang w:eastAsia="ru-RU"/>
        </w:rPr>
        <w:t xml:space="preserve">                 ЭЛЕКТИВНОГО КУРСА «РУССКИЙ ЯЗЫК В ФОРМАТЕ ЕГЭ» </w:t>
      </w:r>
      <w:r w:rsidRPr="00610BFF">
        <w:rPr>
          <w:bCs/>
          <w:lang w:eastAsia="ru-RU"/>
        </w:rPr>
        <w:t>10-11 классы (68 часов)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579"/>
        <w:gridCol w:w="7361"/>
        <w:gridCol w:w="613"/>
        <w:gridCol w:w="1458"/>
      </w:tblGrid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 xml:space="preserve">№ </w:t>
            </w:r>
            <w:proofErr w:type="spellStart"/>
            <w:proofErr w:type="gramStart"/>
            <w:r w:rsidRPr="00610BFF">
              <w:rPr>
                <w:b/>
                <w:bCs/>
                <w:lang w:eastAsia="ru-RU"/>
              </w:rPr>
              <w:t>п</w:t>
            </w:r>
            <w:proofErr w:type="spellEnd"/>
            <w:proofErr w:type="gramEnd"/>
            <w:r w:rsidRPr="00610BFF">
              <w:rPr>
                <w:b/>
                <w:bCs/>
                <w:lang w:eastAsia="ru-RU"/>
              </w:rPr>
              <w:t>/</w:t>
            </w:r>
            <w:proofErr w:type="spellStart"/>
            <w:r w:rsidRPr="00610BFF">
              <w:rPr>
                <w:b/>
                <w:bCs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Тема занятия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proofErr w:type="spellStart"/>
            <w:proofErr w:type="gramStart"/>
            <w:r w:rsidRPr="00610BFF">
              <w:rPr>
                <w:b/>
                <w:bCs/>
                <w:lang w:eastAsia="ru-RU"/>
              </w:rPr>
              <w:t>К-во</w:t>
            </w:r>
            <w:proofErr w:type="spellEnd"/>
            <w:proofErr w:type="gramEnd"/>
            <w:r w:rsidRPr="00610BFF">
              <w:rPr>
                <w:b/>
                <w:bCs/>
                <w:lang w:eastAsia="ru-RU"/>
              </w:rPr>
              <w:t xml:space="preserve"> час.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Дата проведения</w:t>
            </w: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10 класс – 34 часа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Введение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Нормативные и методические документы по подготовке и проведению государственной (итоговой) аттестации в форме ЕГЭ по русскому языку. Особенности ЕГЭ по русскому языку.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 Спецификация экзаменационной работы. Кодификатор. Демонстрационная версия. Критерии и нормы оценки тестовых заданий и сочинения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Языковые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 Литературный язык. Языковые нормы. Типы норм.</w:t>
            </w:r>
            <w:r>
              <w:rPr>
                <w:lang w:eastAsia="ru-RU"/>
              </w:rPr>
              <w:t xml:space="preserve"> </w:t>
            </w:r>
            <w:r w:rsidRPr="00610BFF">
              <w:rPr>
                <w:lang w:eastAsia="ru-RU"/>
              </w:rPr>
              <w:t>Словари русского языка.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Орфоэпические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Основные правила орфоэпии. Орфография. Ударение.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Лексические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Лексическое и грамматическое значение слова. Лексическое многообразие лексики русского языка.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 xml:space="preserve"> Деление лексики русского языка на группы в зависимости от смысловых связей между словами. </w:t>
            </w:r>
            <w:proofErr w:type="gramStart"/>
            <w:r w:rsidRPr="00610BFF">
              <w:rPr>
                <w:lang w:eastAsia="ru-RU"/>
              </w:rPr>
              <w:t xml:space="preserve">Омонимы, </w:t>
            </w:r>
            <w:r>
              <w:rPr>
                <w:lang w:eastAsia="ru-RU"/>
              </w:rPr>
              <w:t xml:space="preserve"> </w:t>
            </w:r>
            <w:r w:rsidRPr="00610BFF">
              <w:rPr>
                <w:lang w:eastAsia="ru-RU"/>
              </w:rPr>
              <w:t xml:space="preserve">синонимы, антонимы, </w:t>
            </w:r>
            <w:r>
              <w:rPr>
                <w:lang w:eastAsia="ru-RU"/>
              </w:rPr>
              <w:t xml:space="preserve"> </w:t>
            </w:r>
            <w:r w:rsidRPr="00610BFF">
              <w:rPr>
                <w:lang w:eastAsia="ru-RU"/>
              </w:rPr>
              <w:t>паронимы; общеупотребительная лексика, лексика ограниченного употребления; заимствованная лексика, устаревшие и новые слова.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Фразеологизмы. Речевые ошибки на лексическом уровне, их предупреждение.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Грамматические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Грамматические нормы.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Грамматические нормы</w:t>
            </w:r>
            <w:proofErr w:type="gramStart"/>
            <w:r w:rsidRPr="00610BFF">
              <w:rPr>
                <w:lang w:eastAsia="ru-RU"/>
              </w:rPr>
              <w:t>.</w:t>
            </w:r>
            <w:proofErr w:type="gramEnd"/>
            <w:r w:rsidRPr="00610BFF">
              <w:rPr>
                <w:lang w:eastAsia="ru-RU"/>
              </w:rPr>
              <w:t xml:space="preserve"> </w:t>
            </w:r>
            <w:proofErr w:type="gramStart"/>
            <w:r w:rsidRPr="00610BFF">
              <w:rPr>
                <w:lang w:eastAsia="ru-RU"/>
              </w:rPr>
              <w:t>с</w:t>
            </w:r>
            <w:proofErr w:type="gramEnd"/>
            <w:r w:rsidRPr="00610BFF">
              <w:rPr>
                <w:lang w:eastAsia="ru-RU"/>
              </w:rPr>
              <w:t>ловообразовательные, морфологические, синтаксические.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Грамматические ошибки и их предупреждение.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VI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Словообразовательные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Словообразовательные нормы. Способы словообразования. Ошибочное словообразование.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Предупреждение ошибок при словообразовательном анализе.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VII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Морфологические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Морфологические нормы.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 xml:space="preserve">Правила и нормы </w:t>
            </w:r>
            <w:r>
              <w:rPr>
                <w:lang w:eastAsia="ru-RU"/>
              </w:rPr>
              <w:t xml:space="preserve"> </w:t>
            </w:r>
            <w:proofErr w:type="gramStart"/>
            <w:r w:rsidRPr="00610BFF">
              <w:rPr>
                <w:lang w:eastAsia="ru-RU"/>
              </w:rPr>
              <w:t xml:space="preserve">образования </w:t>
            </w:r>
            <w:r>
              <w:rPr>
                <w:lang w:eastAsia="ru-RU"/>
              </w:rPr>
              <w:t xml:space="preserve"> </w:t>
            </w:r>
            <w:r w:rsidRPr="00610BFF">
              <w:rPr>
                <w:lang w:eastAsia="ru-RU"/>
              </w:rPr>
              <w:t>форм слов разных частей речи</w:t>
            </w:r>
            <w:proofErr w:type="gramEnd"/>
            <w:r w:rsidRPr="00610BFF">
              <w:rPr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Морфология и орфография. Морфологические нормы русского языка. Варианты падежных окончаний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Самостоятельные части речи.</w:t>
            </w:r>
            <w:r>
              <w:rPr>
                <w:lang w:eastAsia="ru-RU"/>
              </w:rPr>
              <w:t xml:space="preserve"> </w:t>
            </w:r>
            <w:r w:rsidRPr="00610BFF">
              <w:rPr>
                <w:lang w:eastAsia="ru-RU"/>
              </w:rPr>
              <w:t>Грамматическое значение, морфологические признаки и синтаксическая роль.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lastRenderedPageBreak/>
              <w:t>17.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Служебные части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Междометия. Звукоподражательные слова.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 Морфология. Средства связи предложений в тексте.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Грамматические и речевые ошибки на морфологическом уровне.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 xml:space="preserve"> Грамматические и речевые </w:t>
            </w:r>
            <w:r>
              <w:rPr>
                <w:lang w:eastAsia="ru-RU"/>
              </w:rPr>
              <w:t>ошибки: предупреждение и исправление. (Задание 8 ЕГЭ)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VIII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 </w:t>
            </w:r>
            <w:r w:rsidRPr="00610BFF">
              <w:rPr>
                <w:b/>
                <w:bCs/>
                <w:lang w:eastAsia="ru-RU"/>
              </w:rPr>
              <w:t>Синтаксические нормы</w:t>
            </w:r>
            <w:r w:rsidRPr="00610BFF">
              <w:rPr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Словосочетание, виды словосочетаний, их построение. Лексическая сочетаемость слов.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 Предложение. Порядок слов в предложении. Грамматическая (предикативная) основа предложения. Подлежащее и сказуемое как главные члены предложения, способы их выражения.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Простые и сложные предложения.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Односоставные предложения. Неполные предложения. Интонационная норма.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26.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Нормы согласования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Нормы управления.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Нормы примыкания.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Синтаксическая синонимия.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 xml:space="preserve">Знаки препинания в простом предложении. Преобразование прямой речи в </w:t>
            </w:r>
            <w:proofErr w:type="gramStart"/>
            <w:r w:rsidRPr="00610BFF">
              <w:rPr>
                <w:lang w:eastAsia="ru-RU"/>
              </w:rPr>
              <w:t>косвенную</w:t>
            </w:r>
            <w:proofErr w:type="gramEnd"/>
            <w:r w:rsidRPr="00610BFF">
              <w:rPr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Предложения со словами и конструкциями, грамматически не связанными с членами предложения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Знаки препинания в сложносочинённых предложениях.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Знаки препинания в сложноподчинённых предложениях.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Знаки препинания в сложных бессоюзных предложениях.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495D6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2F3070">
            <w:pPr>
              <w:jc w:val="center"/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 xml:space="preserve"> 11 класс – </w:t>
            </w:r>
            <w:r w:rsidR="002F3070">
              <w:rPr>
                <w:b/>
                <w:bCs/>
                <w:lang w:eastAsia="ru-RU"/>
              </w:rPr>
              <w:t>68</w:t>
            </w:r>
            <w:r w:rsidRPr="00610BFF">
              <w:rPr>
                <w:b/>
                <w:bCs/>
                <w:lang w:eastAsia="ru-RU"/>
              </w:rPr>
              <w:t xml:space="preserve"> час</w:t>
            </w:r>
            <w:r w:rsidR="002F3070">
              <w:rPr>
                <w:b/>
                <w:bCs/>
                <w:lang w:eastAsia="ru-RU"/>
              </w:rPr>
              <w:t>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jc w:val="center"/>
              <w:rPr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95D6A" w:rsidRPr="00610BFF" w:rsidRDefault="00495D6A" w:rsidP="00622D5B">
            <w:pPr>
              <w:rPr>
                <w:lang w:eastAsia="ru-RU"/>
              </w:rPr>
            </w:pPr>
          </w:p>
        </w:tc>
      </w:tr>
      <w:tr w:rsidR="00046265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46265" w:rsidRPr="00997E90" w:rsidRDefault="00046265" w:rsidP="005A3E9E">
            <w:pPr>
              <w:tabs>
                <w:tab w:val="right" w:pos="9922"/>
              </w:tabs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46265" w:rsidRPr="00997E90" w:rsidRDefault="00046265" w:rsidP="00622D5B">
            <w:pPr>
              <w:tabs>
                <w:tab w:val="right" w:pos="9922"/>
              </w:tabs>
              <w:rPr>
                <w:b/>
              </w:rPr>
            </w:pPr>
            <w:r w:rsidRPr="00997E90">
              <w:rPr>
                <w:b/>
              </w:rPr>
              <w:t>Синтаксис текста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46265" w:rsidRPr="00997E90" w:rsidRDefault="00C5718C" w:rsidP="005A3E9E">
            <w:pPr>
              <w:tabs>
                <w:tab w:val="right" w:pos="9922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46265" w:rsidRDefault="00046265" w:rsidP="00622D5B">
            <w:pPr>
              <w:tabs>
                <w:tab w:val="right" w:pos="9922"/>
              </w:tabs>
            </w:pPr>
          </w:p>
        </w:tc>
      </w:tr>
      <w:tr w:rsidR="00046265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46265" w:rsidRDefault="005A3E9E" w:rsidP="005A3E9E">
            <w:pPr>
              <w:tabs>
                <w:tab w:val="right" w:pos="9922"/>
              </w:tabs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46265" w:rsidRDefault="00046265" w:rsidP="00622D5B">
            <w:pPr>
              <w:tabs>
                <w:tab w:val="right" w:pos="9922"/>
              </w:tabs>
            </w:pPr>
            <w:r>
              <w:t>Текст и его признаки. Тема текста. Основная мысль текста. Эпиграф.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46265" w:rsidRDefault="002405C8" w:rsidP="005A3E9E">
            <w:pPr>
              <w:tabs>
                <w:tab w:val="right" w:pos="9922"/>
              </w:tabs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46265" w:rsidRDefault="00046265" w:rsidP="00622D5B">
            <w:pPr>
              <w:tabs>
                <w:tab w:val="right" w:pos="9922"/>
              </w:tabs>
            </w:pPr>
          </w:p>
        </w:tc>
      </w:tr>
      <w:tr w:rsidR="00046265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46265" w:rsidRDefault="005A3E9E" w:rsidP="005A3E9E">
            <w:pPr>
              <w:tabs>
                <w:tab w:val="right" w:pos="9922"/>
              </w:tabs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46265" w:rsidRDefault="00046265" w:rsidP="00622D5B">
            <w:pPr>
              <w:tabs>
                <w:tab w:val="right" w:pos="9922"/>
              </w:tabs>
            </w:pPr>
            <w:r>
              <w:t xml:space="preserve">Межфразовая связь. </w:t>
            </w:r>
            <w:proofErr w:type="spellStart"/>
            <w:r>
              <w:t>Микротема</w:t>
            </w:r>
            <w:proofErr w:type="spellEnd"/>
            <w:r>
              <w:t>. Абзац.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46265" w:rsidRDefault="00046265" w:rsidP="005A3E9E">
            <w:pPr>
              <w:tabs>
                <w:tab w:val="right" w:pos="9922"/>
              </w:tabs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46265" w:rsidRDefault="00046265" w:rsidP="00622D5B">
            <w:pPr>
              <w:tabs>
                <w:tab w:val="right" w:pos="9922"/>
              </w:tabs>
            </w:pPr>
          </w:p>
        </w:tc>
      </w:tr>
      <w:tr w:rsidR="00046265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46265" w:rsidRDefault="005A3E9E" w:rsidP="005A3E9E">
            <w:pPr>
              <w:tabs>
                <w:tab w:val="right" w:pos="9922"/>
              </w:tabs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46265" w:rsidRDefault="00046265" w:rsidP="00622D5B">
            <w:pPr>
              <w:tabs>
                <w:tab w:val="right" w:pos="9922"/>
              </w:tabs>
            </w:pPr>
            <w:r>
              <w:t>План текста (сложный план текста). Структура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46265" w:rsidRDefault="002405C8" w:rsidP="005A3E9E">
            <w:pPr>
              <w:tabs>
                <w:tab w:val="right" w:pos="9922"/>
              </w:tabs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46265" w:rsidRDefault="00046265" w:rsidP="00622D5B">
            <w:pPr>
              <w:tabs>
                <w:tab w:val="right" w:pos="9922"/>
              </w:tabs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997E90" w:rsidRDefault="00974AAA" w:rsidP="00622D5B">
            <w:pPr>
              <w:tabs>
                <w:tab w:val="right" w:pos="9922"/>
              </w:tabs>
              <w:rPr>
                <w:b/>
              </w:rPr>
            </w:pPr>
            <w:r w:rsidRPr="00997E90">
              <w:rPr>
                <w:b/>
              </w:rPr>
              <w:t>Типы речи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997E90" w:rsidRDefault="00974AAA" w:rsidP="005A3E9E">
            <w:pPr>
              <w:tabs>
                <w:tab w:val="right" w:pos="9922"/>
              </w:tabs>
              <w:jc w:val="center"/>
              <w:rPr>
                <w:b/>
              </w:rPr>
            </w:pPr>
            <w:r w:rsidRPr="00997E90">
              <w:rPr>
                <w:b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974AAA" w:rsidP="00622D5B">
            <w:pPr>
              <w:tabs>
                <w:tab w:val="right" w:pos="9922"/>
              </w:tabs>
            </w:pPr>
            <w:r>
              <w:t>Описание, повествование.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2F3070" w:rsidP="005A3E9E">
            <w:pPr>
              <w:tabs>
                <w:tab w:val="right" w:pos="9922"/>
              </w:tabs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974AAA" w:rsidP="00622D5B">
            <w:pPr>
              <w:tabs>
                <w:tab w:val="right" w:pos="9922"/>
              </w:tabs>
            </w:pPr>
            <w:r>
              <w:t>Рассуждение.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2F3070" w:rsidP="005A3E9E">
            <w:pPr>
              <w:tabs>
                <w:tab w:val="right" w:pos="9922"/>
              </w:tabs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974AAA" w:rsidP="005A3E9E">
            <w:pPr>
              <w:jc w:val="center"/>
              <w:rPr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974AAA" w:rsidRDefault="00974AAA" w:rsidP="00622D5B">
            <w:pPr>
              <w:tabs>
                <w:tab w:val="right" w:pos="9922"/>
              </w:tabs>
              <w:rPr>
                <w:b/>
              </w:rPr>
            </w:pPr>
            <w:r w:rsidRPr="000026AA">
              <w:rPr>
                <w:b/>
              </w:rPr>
              <w:t xml:space="preserve"> Функциональные стили речи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997E90" w:rsidRDefault="00C5718C" w:rsidP="005A3E9E">
            <w:pPr>
              <w:tabs>
                <w:tab w:val="right" w:pos="9922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974AAA" w:rsidP="00622D5B">
            <w:pPr>
              <w:tabs>
                <w:tab w:val="right" w:pos="9922"/>
              </w:tabs>
            </w:pPr>
            <w:r>
              <w:t>Основные свойства и признаки  функциональных стилей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2405C8" w:rsidP="005A3E9E">
            <w:pPr>
              <w:tabs>
                <w:tab w:val="right" w:pos="9922"/>
              </w:tabs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974AAA" w:rsidP="00622D5B">
            <w:pPr>
              <w:tabs>
                <w:tab w:val="right" w:pos="9922"/>
              </w:tabs>
            </w:pPr>
            <w:r>
              <w:t>Художественный стиль речи. Сравнительный анализ функциональных стилей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2405C8" w:rsidP="005A3E9E">
            <w:pPr>
              <w:tabs>
                <w:tab w:val="right" w:pos="9922"/>
              </w:tabs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974AAA" w:rsidP="00622D5B">
            <w:pPr>
              <w:tabs>
                <w:tab w:val="right" w:pos="9922"/>
              </w:tabs>
            </w:pPr>
            <w:r>
              <w:t>Практическое занятие (работа с текстами по определению стилей речи, их стилевых особенностей</w:t>
            </w:r>
            <w:proofErr w:type="gramStart"/>
            <w:r>
              <w:t xml:space="preserve"> ,</w:t>
            </w:r>
            <w:proofErr w:type="gramEnd"/>
            <w:r>
              <w:t xml:space="preserve"> составление текстов в определенном стиле).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2405C8" w:rsidP="005A3E9E">
            <w:pPr>
              <w:tabs>
                <w:tab w:val="right" w:pos="9922"/>
              </w:tabs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974AAA" w:rsidP="005A3E9E">
            <w:pPr>
              <w:jc w:val="center"/>
              <w:rPr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974AAA" w:rsidRDefault="00974AAA" w:rsidP="00622D5B">
            <w:pPr>
              <w:tabs>
                <w:tab w:val="right" w:pos="9922"/>
              </w:tabs>
              <w:rPr>
                <w:b/>
              </w:rPr>
            </w:pPr>
            <w:r w:rsidRPr="000026AA">
              <w:rPr>
                <w:b/>
              </w:rPr>
              <w:t>Стилистическая система русского языка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997E90" w:rsidRDefault="00974AAA" w:rsidP="005A3E9E">
            <w:pPr>
              <w:tabs>
                <w:tab w:val="right" w:pos="9922"/>
              </w:tabs>
              <w:jc w:val="center"/>
              <w:rPr>
                <w:b/>
              </w:rPr>
            </w:pPr>
            <w:r w:rsidRPr="00997E90">
              <w:rPr>
                <w:b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974AAA" w:rsidP="00622D5B">
            <w:pPr>
              <w:tabs>
                <w:tab w:val="right" w:pos="9922"/>
              </w:tabs>
            </w:pPr>
            <w:r>
              <w:t>Функционально-стилистическая окраска.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43152B" w:rsidP="005A3E9E">
            <w:pPr>
              <w:tabs>
                <w:tab w:val="right" w:pos="9922"/>
              </w:tabs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974AAA" w:rsidP="00622D5B">
            <w:pPr>
              <w:tabs>
                <w:tab w:val="right" w:pos="9922"/>
              </w:tabs>
            </w:pPr>
            <w:r>
              <w:t>Оценочная и экспрессивн</w:t>
            </w:r>
            <w:proofErr w:type="gramStart"/>
            <w:r>
              <w:t>о-</w:t>
            </w:r>
            <w:proofErr w:type="gramEnd"/>
            <w:r>
              <w:t xml:space="preserve"> эмоциональная окраска.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43152B" w:rsidP="005A3E9E">
            <w:pPr>
              <w:tabs>
                <w:tab w:val="right" w:pos="9922"/>
              </w:tabs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974AAA" w:rsidP="00622D5B">
            <w:pPr>
              <w:tabs>
                <w:tab w:val="right" w:pos="9922"/>
              </w:tabs>
            </w:pPr>
            <w:r>
              <w:t>Стилистические синонимы.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43152B" w:rsidP="005A3E9E">
            <w:pPr>
              <w:tabs>
                <w:tab w:val="right" w:pos="9922"/>
              </w:tabs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974AAA" w:rsidP="00622D5B">
            <w:pPr>
              <w:tabs>
                <w:tab w:val="right" w:pos="9922"/>
              </w:tabs>
            </w:pPr>
            <w:r>
              <w:t>Практическое занятие по работе с текстами различной окраски.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43152B" w:rsidP="005A3E9E">
            <w:pPr>
              <w:tabs>
                <w:tab w:val="right" w:pos="9922"/>
              </w:tabs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974AAA" w:rsidP="005A3E9E">
            <w:pPr>
              <w:jc w:val="center"/>
              <w:rPr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356B76" w:rsidRDefault="00974AAA" w:rsidP="00622D5B">
            <w:pPr>
              <w:tabs>
                <w:tab w:val="right" w:pos="9922"/>
              </w:tabs>
              <w:rPr>
                <w:b/>
              </w:rPr>
            </w:pPr>
            <w:r>
              <w:rPr>
                <w:b/>
              </w:rPr>
              <w:t xml:space="preserve">Типичные грамматические и стилистические ошибки в сочинениях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356B76" w:rsidRDefault="0043152B" w:rsidP="005A3E9E">
            <w:pPr>
              <w:tabs>
                <w:tab w:val="right" w:pos="9922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3F57EA" w:rsidRDefault="00974AAA" w:rsidP="00622D5B">
            <w:pPr>
              <w:tabs>
                <w:tab w:val="right" w:pos="9922"/>
              </w:tabs>
            </w:pPr>
            <w:r w:rsidRPr="003F57EA">
              <w:t xml:space="preserve">Виды </w:t>
            </w:r>
            <w:r>
              <w:t xml:space="preserve">типичных </w:t>
            </w:r>
            <w:r w:rsidRPr="003F57EA">
              <w:t>грамматических ошибок</w:t>
            </w:r>
            <w:r>
              <w:t xml:space="preserve"> в сочинениях.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43152B" w:rsidP="005A3E9E">
            <w:pPr>
              <w:tabs>
                <w:tab w:val="right" w:pos="9922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974AAA" w:rsidP="00622D5B">
            <w:pPr>
              <w:tabs>
                <w:tab w:val="right" w:pos="9922"/>
              </w:tabs>
              <w:rPr>
                <w:b/>
              </w:rPr>
            </w:pPr>
            <w:r>
              <w:t xml:space="preserve">Стилистическая норма. Нарушения стилистической нормы.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43152B" w:rsidP="005A3E9E">
            <w:pPr>
              <w:tabs>
                <w:tab w:val="right" w:pos="9922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974AAA" w:rsidP="00622D5B">
            <w:pPr>
              <w:tabs>
                <w:tab w:val="right" w:pos="9922"/>
              </w:tabs>
            </w:pPr>
            <w:r>
              <w:t>Ошибки, обусловленные особенностями стилистики русского языка.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43152B" w:rsidP="005A3E9E">
            <w:pPr>
              <w:tabs>
                <w:tab w:val="right" w:pos="9922"/>
              </w:tabs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974AAA" w:rsidP="00622D5B">
            <w:pPr>
              <w:tabs>
                <w:tab w:val="right" w:pos="9922"/>
              </w:tabs>
            </w:pPr>
            <w:r>
              <w:t>Ошибки, возникающие под влиянием родного языка.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43152B" w:rsidP="005A3E9E">
            <w:pPr>
              <w:tabs>
                <w:tab w:val="right" w:pos="9922"/>
              </w:tabs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974AAA" w:rsidP="00622D5B">
            <w:pPr>
              <w:tabs>
                <w:tab w:val="right" w:pos="9922"/>
              </w:tabs>
            </w:pPr>
            <w:r>
              <w:t>Практическое занятие. Работа по устранению  нарушений стилистической нормы в сочинениях на литературную тему.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43152B" w:rsidP="005A3E9E">
            <w:pPr>
              <w:tabs>
                <w:tab w:val="right" w:pos="9922"/>
              </w:tabs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974AAA" w:rsidP="005A3E9E">
            <w:pPr>
              <w:jc w:val="center"/>
              <w:rPr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356B76" w:rsidRDefault="00974AAA" w:rsidP="00622D5B">
            <w:pPr>
              <w:tabs>
                <w:tab w:val="right" w:pos="9922"/>
              </w:tabs>
              <w:rPr>
                <w:b/>
              </w:rPr>
            </w:pPr>
            <w:r w:rsidRPr="00356B76">
              <w:rPr>
                <w:b/>
              </w:rPr>
              <w:t>С</w:t>
            </w:r>
            <w:r>
              <w:rPr>
                <w:b/>
              </w:rPr>
              <w:t>очинения различных жанров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356B76" w:rsidRDefault="00C5718C" w:rsidP="005A3E9E">
            <w:pPr>
              <w:tabs>
                <w:tab w:val="right" w:pos="9922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974AAA" w:rsidP="00622D5B">
            <w:pPr>
              <w:tabs>
                <w:tab w:val="right" w:pos="9922"/>
              </w:tabs>
            </w:pPr>
            <w:r>
              <w:t>Эссе, очерк, дневник.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43152B" w:rsidP="005A3E9E">
            <w:pPr>
              <w:tabs>
                <w:tab w:val="right" w:pos="9922"/>
              </w:tabs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974AAA" w:rsidP="00622D5B">
            <w:pPr>
              <w:tabs>
                <w:tab w:val="right" w:pos="9922"/>
              </w:tabs>
            </w:pPr>
            <w:r>
              <w:t>Рецензия.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43152B" w:rsidP="005A3E9E">
            <w:pPr>
              <w:tabs>
                <w:tab w:val="right" w:pos="9922"/>
              </w:tabs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974AAA" w:rsidP="005A3E9E">
            <w:pPr>
              <w:jc w:val="center"/>
              <w:rPr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974AAA" w:rsidP="00622D5B">
            <w:pPr>
              <w:tabs>
                <w:tab w:val="right" w:pos="9922"/>
              </w:tabs>
            </w:pPr>
            <w:r>
              <w:rPr>
                <w:b/>
              </w:rPr>
              <w:t>С</w:t>
            </w:r>
            <w:r w:rsidRPr="00356B76">
              <w:rPr>
                <w:b/>
              </w:rPr>
              <w:t>очинени</w:t>
            </w:r>
            <w:r>
              <w:rPr>
                <w:b/>
              </w:rPr>
              <w:t>е</w:t>
            </w:r>
            <w:r w:rsidRPr="00356B76">
              <w:rPr>
                <w:b/>
              </w:rPr>
              <w:t xml:space="preserve"> на литературную тему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356B76" w:rsidRDefault="00C5718C" w:rsidP="005A3E9E">
            <w:pPr>
              <w:tabs>
                <w:tab w:val="right" w:pos="9922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974AAA" w:rsidP="00622D5B">
            <w:pPr>
              <w:tabs>
                <w:tab w:val="right" w:pos="9922"/>
              </w:tabs>
            </w:pPr>
            <w:r>
              <w:t>Основные требования к сочинению на литературную тему. Правила, вытекающие из теоретических сведений о тексте.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43152B" w:rsidP="005A3E9E">
            <w:pPr>
              <w:tabs>
                <w:tab w:val="right" w:pos="9922"/>
              </w:tabs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974AAA" w:rsidP="00622D5B">
            <w:pPr>
              <w:tabs>
                <w:tab w:val="right" w:pos="9922"/>
              </w:tabs>
            </w:pPr>
            <w:r>
              <w:t>Стилевое единство и выразительность текста сочинения.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43152B" w:rsidP="005A3E9E">
            <w:pPr>
              <w:tabs>
                <w:tab w:val="right" w:pos="9922"/>
              </w:tabs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974AAA" w:rsidP="005A3E9E">
            <w:pPr>
              <w:jc w:val="center"/>
              <w:rPr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DF582A" w:rsidRDefault="00113693" w:rsidP="00113693">
            <w:pPr>
              <w:tabs>
                <w:tab w:val="right" w:pos="9922"/>
              </w:tabs>
            </w:pPr>
            <w:r>
              <w:rPr>
                <w:b/>
              </w:rPr>
              <w:t>П</w:t>
            </w:r>
            <w:r w:rsidR="00974AAA">
              <w:rPr>
                <w:b/>
              </w:rPr>
              <w:t xml:space="preserve">рактическое занятие.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C5718C" w:rsidP="005A3E9E">
            <w:pPr>
              <w:tabs>
                <w:tab w:val="right" w:pos="9922"/>
              </w:tabs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113693" w:rsidP="00113693">
            <w:pPr>
              <w:rPr>
                <w:b/>
                <w:bCs/>
                <w:lang w:eastAsia="ru-RU"/>
              </w:rPr>
            </w:pPr>
            <w:proofErr w:type="gramStart"/>
            <w:r w:rsidRPr="00DF582A">
              <w:t>Синтаксический</w:t>
            </w:r>
            <w:proofErr w:type="gramEnd"/>
            <w:r w:rsidRPr="00DF582A">
              <w:t xml:space="preserve">, </w:t>
            </w:r>
            <w:proofErr w:type="spellStart"/>
            <w:r w:rsidRPr="00DF582A">
              <w:t>стилистический</w:t>
            </w:r>
            <w:r>
              <w:t>а</w:t>
            </w:r>
            <w:r w:rsidRPr="00DF582A">
              <w:t>нализ</w:t>
            </w:r>
            <w:proofErr w:type="spellEnd"/>
            <w:r w:rsidRPr="00DF582A">
              <w:t xml:space="preserve"> </w:t>
            </w:r>
            <w:proofErr w:type="spellStart"/>
            <w:r w:rsidRPr="00DF582A">
              <w:t>домашних</w:t>
            </w:r>
            <w:r>
              <w:t>сочинений</w:t>
            </w:r>
            <w:proofErr w:type="spellEnd"/>
            <w:r>
              <w:t xml:space="preserve"> на литературную тему.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43152B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Орфографические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Принципы русской орфографии.</w:t>
            </w:r>
            <w:r>
              <w:rPr>
                <w:lang w:eastAsia="ru-RU"/>
              </w:rPr>
              <w:t xml:space="preserve"> </w:t>
            </w:r>
            <w:r w:rsidRPr="00610BFF">
              <w:rPr>
                <w:lang w:eastAsia="ru-RU"/>
              </w:rPr>
              <w:t>Трудные случаи русской орфографии: правописание корней и приставок.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Правописание корней. Безударные гласные корня.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43152B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Гласные </w:t>
            </w:r>
            <w:r w:rsidRPr="00610BFF">
              <w:rPr>
                <w:b/>
                <w:bCs/>
                <w:i/>
                <w:iCs/>
                <w:lang w:eastAsia="ru-RU"/>
              </w:rPr>
              <w:t xml:space="preserve">и, </w:t>
            </w:r>
            <w:proofErr w:type="spellStart"/>
            <w:r w:rsidRPr="00610BFF">
              <w:rPr>
                <w:b/>
                <w:bCs/>
                <w:i/>
                <w:iCs/>
                <w:lang w:eastAsia="ru-RU"/>
              </w:rPr>
              <w:t>ы</w:t>
            </w:r>
            <w:proofErr w:type="spellEnd"/>
            <w:r w:rsidRPr="00610BFF">
              <w:rPr>
                <w:lang w:eastAsia="ru-RU"/>
              </w:rPr>
              <w:t> после приставок.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43152B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Правописание падежных окончаний. Правописание личных окончаний и суффиксов глаголов и глагольных форм.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43152B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–</w:t>
            </w:r>
            <w:proofErr w:type="gramStart"/>
            <w:r w:rsidRPr="00610BFF">
              <w:rPr>
                <w:lang w:eastAsia="ru-RU"/>
              </w:rPr>
              <w:t>Н-</w:t>
            </w:r>
            <w:proofErr w:type="gramEnd"/>
            <w:r w:rsidRPr="00610BFF">
              <w:rPr>
                <w:lang w:eastAsia="ru-RU"/>
              </w:rPr>
              <w:t xml:space="preserve"> и –НН- в суффиксах различных частей речи; правописание суффиксов различных частей речи (кроме –Н-/-НН-);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Слитное и раздельное написание </w:t>
            </w:r>
            <w:r w:rsidRPr="00610BFF">
              <w:rPr>
                <w:b/>
                <w:bCs/>
                <w:i/>
                <w:iCs/>
                <w:lang w:eastAsia="ru-RU"/>
              </w:rPr>
              <w:t>не </w:t>
            </w:r>
            <w:r w:rsidRPr="00610BFF">
              <w:rPr>
                <w:lang w:eastAsia="ru-RU"/>
              </w:rPr>
              <w:t>с различными частями речи. Правописание служебных слов.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43152B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Слитное, дефисное и раздельное написание омонимичных слов и сочетаний слов.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43152B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Пунктуационные нормы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Использование алгоритмов при освоении пунктуационных норм. Трудные случаи пунктуации.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Использование алгоритмов при освоении пунктуационных норм. Трудные случаи пунктуации.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Знаки препинания в предложениях со словами и конструкциями, грамматически не связанными с членами предложения.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Пунктуация в сложных предложениях: Сложное предложение с разными видами связи.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Текст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C5718C" w:rsidP="005A3E9E">
            <w:pPr>
              <w:jc w:val="center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Структура, языковое оформление. Смысловая и композиционная целостность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Последовательность предложений в тексте. Разноаспектный анализ текста. Логико-смысловые отношения между частями микротекста.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E43FD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Средства связи предложений в тексте.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 Основная и дополнительная информация микротекста. Информационная обработка письменных текстов различных стилей и жанров.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 xml:space="preserve"> Функциональные стили речи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 xml:space="preserve">Функциональные стили речи, их основные особенности: назначение каждого из стилей, сфера использования.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Разговорный стиль речи. Его особенности.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Официально-деловой стиль речи. Его основные признаки, назначение, сфера использования, своеобразие лексики, синтаксиса и построения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Публицистический стиль, его особенности. Средства эмоциональной выразительности. Жанры публицистического стиля.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Научный стиль, его особенности.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trHeight w:val="293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Художественный стиль речи. Предупреждение ошибок при определении стиля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E43FD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Функционально-смысловые типы речи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Функционально-смысловые типы речи, их отличительные признаки.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Повествование.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Описание.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Рассуждение.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Предупреждение ошибок при определении типов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Изобразительно-выразительные средства языка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2405C8" w:rsidP="005A3E9E">
            <w:pPr>
              <w:jc w:val="center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Речь. Изобразительно-выразительные средства языка. Выразительные средства лексики и фразеологии.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E43FD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Тропы, их характеристика. Умение находить их в тексте.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Стилистические фигуры, их роль в тексте.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Коммуникативная компетенция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  <w:r w:rsidRPr="00610BFF">
              <w:rPr>
                <w:b/>
                <w:bCs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Коммуникативный уровень выполнения экзаменационной работы. Требования к письменной работе выпускника (критерии содержания, композиция, речевое оформление, грамотность)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>Исходные тексты, их жанровое многообразие. Структура письменной экзаменационной работы. Формулировка проблем исходного текста. Виды проблем. Комментарий к сформулированной проблеме исходного текста. Авторская позиция. Отражение авторской позиции в тексте.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 xml:space="preserve">Аргументация собственного мнения по проблеме. Формы </w:t>
            </w:r>
            <w:r w:rsidRPr="00610BFF">
              <w:rPr>
                <w:lang w:eastAsia="ru-RU"/>
              </w:rPr>
              <w:lastRenderedPageBreak/>
              <w:t>аргументации. Правила использования аргументов. Источники аргументации. Смысловая цельность, речевая связность и последовательность изложения. Логические ошибки, их характеристика и предупреждение.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5A3E9E" w:rsidP="005A3E9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  <w:r w:rsidRPr="00610BFF">
              <w:rPr>
                <w:lang w:eastAsia="ru-RU"/>
              </w:rPr>
              <w:t xml:space="preserve">Абзацное членение, типичные ошибки в абзацном членении письменной работы, их предупреждение. Точность и выразительность речи. Соблюдение орфографических, пунктуационных, языковых, речевых, этических, </w:t>
            </w:r>
            <w:proofErr w:type="spellStart"/>
            <w:r w:rsidRPr="00610BFF">
              <w:rPr>
                <w:lang w:eastAsia="ru-RU"/>
              </w:rPr>
              <w:t>фактологических</w:t>
            </w:r>
            <w:proofErr w:type="spellEnd"/>
            <w:r w:rsidRPr="00610BFF">
              <w:rPr>
                <w:lang w:eastAsia="ru-RU"/>
              </w:rPr>
              <w:t xml:space="preserve"> норм.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5A3E9E">
            <w:pPr>
              <w:jc w:val="center"/>
              <w:rPr>
                <w:lang w:eastAsia="ru-RU"/>
              </w:rPr>
            </w:pPr>
            <w:r w:rsidRPr="00610BFF">
              <w:rPr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  <w:tr w:rsidR="00974AAA" w:rsidRPr="00610BFF" w:rsidTr="00622D5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74AAA" w:rsidRPr="00610BFF" w:rsidRDefault="005A3E9E" w:rsidP="005A3E9E">
            <w:pPr>
              <w:spacing w:line="344" w:lineRule="atLeast"/>
              <w:jc w:val="center"/>
              <w:rPr>
                <w:color w:val="333333"/>
                <w:lang w:eastAsia="ru-RU"/>
              </w:rPr>
            </w:pPr>
            <w:r>
              <w:rPr>
                <w:color w:val="333333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74AAA" w:rsidRPr="00610BFF" w:rsidRDefault="00974AAA" w:rsidP="005A3E9E">
            <w:pPr>
              <w:rPr>
                <w:color w:val="333333"/>
                <w:lang w:eastAsia="ru-RU"/>
              </w:rPr>
            </w:pPr>
            <w:r w:rsidRPr="00610BFF">
              <w:rPr>
                <w:color w:val="333333"/>
                <w:lang w:eastAsia="ru-RU"/>
              </w:rPr>
              <w:t>Требования к точности и выразительности речи экзаменационной работы. Речевые ошибки и недочёты. Фактические и фоновые ошибки.</w:t>
            </w:r>
            <w:r>
              <w:rPr>
                <w:color w:val="333333"/>
                <w:lang w:eastAsia="ru-RU"/>
              </w:rPr>
              <w:t xml:space="preserve"> </w:t>
            </w:r>
            <w:r w:rsidRPr="00610BFF">
              <w:rPr>
                <w:color w:val="333333"/>
                <w:lang w:eastAsia="ru-RU"/>
              </w:rPr>
              <w:t>Психологическая подготовка к ЕГЭ.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74AAA" w:rsidRPr="00610BFF" w:rsidRDefault="00974AAA" w:rsidP="005A3E9E">
            <w:pPr>
              <w:spacing w:line="344" w:lineRule="atLeast"/>
              <w:jc w:val="center"/>
              <w:rPr>
                <w:color w:val="333333"/>
                <w:lang w:eastAsia="ru-RU"/>
              </w:rPr>
            </w:pPr>
            <w:r w:rsidRPr="00610BFF">
              <w:rPr>
                <w:color w:val="333333"/>
                <w:lang w:eastAsia="ru-RU"/>
              </w:rPr>
              <w:t>1</w:t>
            </w:r>
            <w:r w:rsidRPr="00610BFF">
              <w:rPr>
                <w:lang w:eastAsia="ru-RU"/>
              </w:rPr>
              <w:br/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74AAA" w:rsidRPr="00610BFF" w:rsidRDefault="00974AAA" w:rsidP="00622D5B">
            <w:pPr>
              <w:rPr>
                <w:lang w:eastAsia="ru-RU"/>
              </w:rPr>
            </w:pPr>
          </w:p>
        </w:tc>
      </w:tr>
    </w:tbl>
    <w:p w:rsidR="00495D6A" w:rsidRPr="00610BFF" w:rsidRDefault="00495D6A" w:rsidP="00495D6A"/>
    <w:p w:rsidR="00955073" w:rsidRDefault="00955073" w:rsidP="00955073">
      <w:pPr>
        <w:spacing w:after="172"/>
        <w:rPr>
          <w:lang w:eastAsia="ru-RU"/>
        </w:rPr>
      </w:pPr>
    </w:p>
    <w:p w:rsidR="00955073" w:rsidRPr="00610BFF" w:rsidRDefault="00955073" w:rsidP="00955073">
      <w:pPr>
        <w:spacing w:after="172"/>
        <w:rPr>
          <w:lang w:eastAsia="ru-RU"/>
        </w:rPr>
      </w:pPr>
      <w:r>
        <w:rPr>
          <w:lang w:eastAsia="ru-RU"/>
        </w:rPr>
        <w:t xml:space="preserve">                                               УЧЕБНО – МЕТОДИЧЕСКОЕ ОБЕСПЕЧЕНИЕ</w:t>
      </w:r>
    </w:p>
    <w:p w:rsidR="00955073" w:rsidRPr="00610BFF" w:rsidRDefault="00955073" w:rsidP="00955073">
      <w:pPr>
        <w:numPr>
          <w:ilvl w:val="0"/>
          <w:numId w:val="8"/>
        </w:numPr>
        <w:suppressAutoHyphens w:val="0"/>
        <w:spacing w:before="100" w:beforeAutospacing="1" w:after="100" w:afterAutospacing="1" w:line="344" w:lineRule="atLeast"/>
        <w:ind w:left="537"/>
        <w:rPr>
          <w:lang w:eastAsia="ru-RU"/>
        </w:rPr>
      </w:pPr>
      <w:proofErr w:type="spellStart"/>
      <w:r w:rsidRPr="00610BFF">
        <w:rPr>
          <w:lang w:eastAsia="ru-RU"/>
        </w:rPr>
        <w:t>Гольцова</w:t>
      </w:r>
      <w:proofErr w:type="spellEnd"/>
      <w:r w:rsidRPr="00610BFF">
        <w:rPr>
          <w:lang w:eastAsia="ru-RU"/>
        </w:rPr>
        <w:t xml:space="preserve"> Н.Г., </w:t>
      </w:r>
      <w:proofErr w:type="spellStart"/>
      <w:r w:rsidRPr="00610BFF">
        <w:rPr>
          <w:lang w:eastAsia="ru-RU"/>
        </w:rPr>
        <w:t>Шамшин</w:t>
      </w:r>
      <w:proofErr w:type="spellEnd"/>
      <w:r w:rsidRPr="00610BFF">
        <w:rPr>
          <w:lang w:eastAsia="ru-RU"/>
        </w:rPr>
        <w:t xml:space="preserve"> И.В. Русский язык. 10-11 классы: Учебник для общеобразовательных учреждений. – М.: ООО «ТИД «Русское слов</w:t>
      </w:r>
      <w:proofErr w:type="gramStart"/>
      <w:r w:rsidRPr="00610BFF">
        <w:rPr>
          <w:lang w:eastAsia="ru-RU"/>
        </w:rPr>
        <w:t>о–</w:t>
      </w:r>
      <w:proofErr w:type="gramEnd"/>
      <w:r w:rsidRPr="00610BFF">
        <w:rPr>
          <w:lang w:eastAsia="ru-RU"/>
        </w:rPr>
        <w:t xml:space="preserve"> РС», 2010.</w:t>
      </w:r>
    </w:p>
    <w:p w:rsidR="00955073" w:rsidRPr="00610BFF" w:rsidRDefault="00955073" w:rsidP="00955073">
      <w:pPr>
        <w:numPr>
          <w:ilvl w:val="0"/>
          <w:numId w:val="8"/>
        </w:numPr>
        <w:suppressAutoHyphens w:val="0"/>
        <w:spacing w:before="100" w:beforeAutospacing="1" w:after="100" w:afterAutospacing="1" w:line="344" w:lineRule="atLeast"/>
        <w:ind w:left="537"/>
        <w:rPr>
          <w:lang w:eastAsia="ru-RU"/>
        </w:rPr>
      </w:pPr>
      <w:proofErr w:type="spellStart"/>
      <w:r w:rsidRPr="00610BFF">
        <w:rPr>
          <w:lang w:eastAsia="ru-RU"/>
        </w:rPr>
        <w:t>Гольцова</w:t>
      </w:r>
      <w:proofErr w:type="spellEnd"/>
      <w:r w:rsidRPr="00610BFF">
        <w:rPr>
          <w:lang w:eastAsia="ru-RU"/>
        </w:rPr>
        <w:t xml:space="preserve"> Н.Г., </w:t>
      </w:r>
      <w:proofErr w:type="spellStart"/>
      <w:r w:rsidRPr="00610BFF">
        <w:rPr>
          <w:lang w:eastAsia="ru-RU"/>
        </w:rPr>
        <w:t>Мищерина</w:t>
      </w:r>
      <w:proofErr w:type="spellEnd"/>
      <w:r w:rsidRPr="00610BFF">
        <w:rPr>
          <w:lang w:eastAsia="ru-RU"/>
        </w:rPr>
        <w:t xml:space="preserve"> М.А. Русский язык. 10-11 классы: Книга для учителя. – М.: ООО «ТИД «Русское слово – РС», 2008.</w:t>
      </w:r>
    </w:p>
    <w:p w:rsidR="00955073" w:rsidRPr="00610BFF" w:rsidRDefault="00955073" w:rsidP="00955073">
      <w:pPr>
        <w:numPr>
          <w:ilvl w:val="0"/>
          <w:numId w:val="8"/>
        </w:numPr>
        <w:suppressAutoHyphens w:val="0"/>
        <w:spacing w:before="100" w:beforeAutospacing="1" w:after="100" w:afterAutospacing="1" w:line="344" w:lineRule="atLeast"/>
        <w:ind w:left="537"/>
        <w:rPr>
          <w:lang w:eastAsia="ru-RU"/>
        </w:rPr>
      </w:pPr>
      <w:proofErr w:type="spellStart"/>
      <w:r w:rsidRPr="00610BFF">
        <w:rPr>
          <w:lang w:eastAsia="ru-RU"/>
        </w:rPr>
        <w:t>Егораева</w:t>
      </w:r>
      <w:proofErr w:type="spellEnd"/>
      <w:r w:rsidRPr="00610BFF">
        <w:rPr>
          <w:lang w:eastAsia="ru-RU"/>
        </w:rPr>
        <w:t xml:space="preserve"> Г.Т., Русский язык. Практикум по выполнению типовых тестовых заданий ЕГЭ. – М.: Издательство «Экзамен», 2011.</w:t>
      </w:r>
    </w:p>
    <w:p w:rsidR="00955073" w:rsidRPr="00610BFF" w:rsidRDefault="00955073" w:rsidP="00955073">
      <w:pPr>
        <w:numPr>
          <w:ilvl w:val="0"/>
          <w:numId w:val="8"/>
        </w:numPr>
        <w:suppressAutoHyphens w:val="0"/>
        <w:spacing w:before="100" w:beforeAutospacing="1" w:after="100" w:afterAutospacing="1" w:line="344" w:lineRule="atLeast"/>
        <w:ind w:left="537"/>
        <w:rPr>
          <w:lang w:eastAsia="ru-RU"/>
        </w:rPr>
      </w:pPr>
      <w:proofErr w:type="spellStart"/>
      <w:r w:rsidRPr="00610BFF">
        <w:rPr>
          <w:lang w:eastAsia="ru-RU"/>
        </w:rPr>
        <w:t>Малюшкин</w:t>
      </w:r>
      <w:proofErr w:type="spellEnd"/>
      <w:r w:rsidRPr="00610BFF">
        <w:rPr>
          <w:lang w:eastAsia="ru-RU"/>
        </w:rPr>
        <w:t xml:space="preserve"> А.Б. Комплексный анализ текста. Рабочая тетрадь. 10-11 класс - М.: ТП Сфера, 2010</w:t>
      </w:r>
    </w:p>
    <w:p w:rsidR="00955073" w:rsidRPr="00610BFF" w:rsidRDefault="00955073" w:rsidP="00955073">
      <w:pPr>
        <w:numPr>
          <w:ilvl w:val="0"/>
          <w:numId w:val="8"/>
        </w:numPr>
        <w:suppressAutoHyphens w:val="0"/>
        <w:spacing w:before="100" w:beforeAutospacing="1" w:after="100" w:afterAutospacing="1" w:line="344" w:lineRule="atLeast"/>
        <w:ind w:left="537"/>
        <w:rPr>
          <w:lang w:eastAsia="ru-RU"/>
        </w:rPr>
      </w:pPr>
      <w:proofErr w:type="spellStart"/>
      <w:r w:rsidRPr="00610BFF">
        <w:rPr>
          <w:lang w:eastAsia="ru-RU"/>
        </w:rPr>
        <w:t>Малюшкин</w:t>
      </w:r>
      <w:proofErr w:type="spellEnd"/>
      <w:r w:rsidRPr="00610BFF">
        <w:rPr>
          <w:lang w:eastAsia="ru-RU"/>
        </w:rPr>
        <w:t xml:space="preserve"> А.Б., </w:t>
      </w:r>
      <w:proofErr w:type="spellStart"/>
      <w:r w:rsidRPr="00610BFF">
        <w:rPr>
          <w:lang w:eastAsia="ru-RU"/>
        </w:rPr>
        <w:t>Иконницкая</w:t>
      </w:r>
      <w:proofErr w:type="spellEnd"/>
      <w:r w:rsidRPr="00610BFF">
        <w:rPr>
          <w:lang w:eastAsia="ru-RU"/>
        </w:rPr>
        <w:t xml:space="preserve"> Л.Н.Тестовые задания для проверки знаний учащихся по русскому языку</w:t>
      </w:r>
      <w:proofErr w:type="gramStart"/>
      <w:r w:rsidRPr="00610BFF">
        <w:rPr>
          <w:lang w:eastAsia="ru-RU"/>
        </w:rPr>
        <w:t xml:space="preserve">.: - </w:t>
      </w:r>
      <w:proofErr w:type="gramEnd"/>
      <w:r w:rsidRPr="00610BFF">
        <w:rPr>
          <w:lang w:eastAsia="ru-RU"/>
        </w:rPr>
        <w:t>М.: ТП Сфера, 2010.</w:t>
      </w:r>
    </w:p>
    <w:p w:rsidR="00955073" w:rsidRPr="00610BFF" w:rsidRDefault="00955073" w:rsidP="00955073">
      <w:pPr>
        <w:numPr>
          <w:ilvl w:val="0"/>
          <w:numId w:val="8"/>
        </w:numPr>
        <w:suppressAutoHyphens w:val="0"/>
        <w:spacing w:before="100" w:beforeAutospacing="1" w:after="100" w:afterAutospacing="1" w:line="344" w:lineRule="atLeast"/>
        <w:ind w:left="537"/>
        <w:rPr>
          <w:lang w:eastAsia="ru-RU"/>
        </w:rPr>
      </w:pPr>
      <w:proofErr w:type="spellStart"/>
      <w:r w:rsidRPr="00610BFF">
        <w:rPr>
          <w:lang w:eastAsia="ru-RU"/>
        </w:rPr>
        <w:t>Пучкова</w:t>
      </w:r>
      <w:proofErr w:type="spellEnd"/>
      <w:r w:rsidRPr="00610BFF">
        <w:rPr>
          <w:lang w:eastAsia="ru-RU"/>
        </w:rPr>
        <w:t xml:space="preserve"> Л.И., Русский язык. Типовые тестовые задания. – М.: Издательство «Экзамен», 2011.</w:t>
      </w:r>
    </w:p>
    <w:p w:rsidR="00955073" w:rsidRPr="00610BFF" w:rsidRDefault="00955073" w:rsidP="00955073">
      <w:pPr>
        <w:numPr>
          <w:ilvl w:val="0"/>
          <w:numId w:val="8"/>
        </w:numPr>
        <w:suppressAutoHyphens w:val="0"/>
        <w:spacing w:before="100" w:beforeAutospacing="1" w:after="100" w:afterAutospacing="1" w:line="344" w:lineRule="atLeast"/>
        <w:ind w:left="537"/>
        <w:rPr>
          <w:lang w:eastAsia="ru-RU"/>
        </w:rPr>
      </w:pPr>
      <w:r w:rsidRPr="00610BFF">
        <w:rPr>
          <w:lang w:eastAsia="ru-RU"/>
        </w:rPr>
        <w:t xml:space="preserve">Секреты хорошей речи. </w:t>
      </w:r>
      <w:proofErr w:type="spellStart"/>
      <w:r w:rsidRPr="00610BFF">
        <w:rPr>
          <w:lang w:eastAsia="ru-RU"/>
        </w:rPr>
        <w:t>И.Б.Голуб</w:t>
      </w:r>
      <w:proofErr w:type="spellEnd"/>
      <w:r w:rsidRPr="00610BFF">
        <w:rPr>
          <w:lang w:eastAsia="ru-RU"/>
        </w:rPr>
        <w:t>, Д.Э.Розенталь. Издания разных лет.</w:t>
      </w:r>
    </w:p>
    <w:p w:rsidR="00955073" w:rsidRPr="00610BFF" w:rsidRDefault="00955073" w:rsidP="00955073">
      <w:pPr>
        <w:numPr>
          <w:ilvl w:val="0"/>
          <w:numId w:val="8"/>
        </w:numPr>
        <w:suppressAutoHyphens w:val="0"/>
        <w:spacing w:before="100" w:beforeAutospacing="1" w:after="100" w:afterAutospacing="1" w:line="344" w:lineRule="atLeast"/>
        <w:ind w:left="537"/>
        <w:rPr>
          <w:lang w:eastAsia="ru-RU"/>
        </w:rPr>
      </w:pPr>
      <w:r w:rsidRPr="00610BFF">
        <w:rPr>
          <w:lang w:eastAsia="ru-RU"/>
        </w:rPr>
        <w:t>Сенина Н.А., Русский язык. Подготовка к ЕГЭ – 2012: учебно-методическое пособие. – Ростов-на-Дону: Легион, 2011.</w:t>
      </w:r>
    </w:p>
    <w:p w:rsidR="00955073" w:rsidRPr="00610BFF" w:rsidRDefault="00955073" w:rsidP="00955073">
      <w:pPr>
        <w:numPr>
          <w:ilvl w:val="0"/>
          <w:numId w:val="8"/>
        </w:numPr>
        <w:suppressAutoHyphens w:val="0"/>
        <w:spacing w:before="100" w:beforeAutospacing="1" w:after="100" w:afterAutospacing="1" w:line="344" w:lineRule="atLeast"/>
        <w:ind w:left="537"/>
        <w:rPr>
          <w:lang w:eastAsia="ru-RU"/>
        </w:rPr>
      </w:pPr>
      <w:r w:rsidRPr="00610BFF">
        <w:rPr>
          <w:lang w:eastAsia="ru-RU"/>
        </w:rPr>
        <w:t xml:space="preserve">Сенина Н.А., </w:t>
      </w:r>
      <w:proofErr w:type="spellStart"/>
      <w:r w:rsidRPr="00610BFF">
        <w:rPr>
          <w:lang w:eastAsia="ru-RU"/>
        </w:rPr>
        <w:t>Нарушевич</w:t>
      </w:r>
      <w:proofErr w:type="spellEnd"/>
      <w:r w:rsidRPr="00610BFF">
        <w:rPr>
          <w:lang w:eastAsia="ru-RU"/>
        </w:rPr>
        <w:t xml:space="preserve"> А.Г., Русский язык. Сочинение на ЕГЭ. Курс интенсивной подготовки: учебно-методическое пособие. – Ростов-на-Дону: Легион, 2011.</w:t>
      </w:r>
    </w:p>
    <w:p w:rsidR="00955073" w:rsidRPr="00610BFF" w:rsidRDefault="00955073" w:rsidP="00955073">
      <w:pPr>
        <w:numPr>
          <w:ilvl w:val="0"/>
          <w:numId w:val="8"/>
        </w:numPr>
        <w:suppressAutoHyphens w:val="0"/>
        <w:spacing w:before="100" w:beforeAutospacing="1" w:after="100" w:afterAutospacing="1" w:line="344" w:lineRule="atLeast"/>
        <w:ind w:left="537"/>
        <w:rPr>
          <w:lang w:eastAsia="ru-RU"/>
        </w:rPr>
      </w:pPr>
      <w:r w:rsidRPr="00610BFF">
        <w:rPr>
          <w:lang w:eastAsia="ru-RU"/>
        </w:rPr>
        <w:t>Сенина Н.А., Русский язык. Тематические тесты. Подготовка к ЕГЭ. Части</w:t>
      </w:r>
      <w:proofErr w:type="gramStart"/>
      <w:r w:rsidRPr="00610BFF">
        <w:rPr>
          <w:lang w:eastAsia="ru-RU"/>
        </w:rPr>
        <w:t xml:space="preserve"> А</w:t>
      </w:r>
      <w:proofErr w:type="gramEnd"/>
      <w:r w:rsidRPr="00610BFF">
        <w:rPr>
          <w:lang w:eastAsia="ru-RU"/>
        </w:rPr>
        <w:t>, В и С. 10-11 классы. – Учебное пособие. – Ростов-на-Дону: Легион, 2011.</w:t>
      </w:r>
    </w:p>
    <w:p w:rsidR="00955073" w:rsidRPr="00610BFF" w:rsidRDefault="00955073" w:rsidP="00955073">
      <w:pPr>
        <w:numPr>
          <w:ilvl w:val="0"/>
          <w:numId w:val="8"/>
        </w:numPr>
        <w:suppressAutoHyphens w:val="0"/>
        <w:spacing w:before="100" w:beforeAutospacing="1" w:after="100" w:afterAutospacing="1" w:line="344" w:lineRule="atLeast"/>
        <w:ind w:left="537"/>
        <w:rPr>
          <w:lang w:eastAsia="ru-RU"/>
        </w:rPr>
      </w:pPr>
      <w:r w:rsidRPr="00610BFF">
        <w:rPr>
          <w:lang w:eastAsia="ru-RU"/>
        </w:rPr>
        <w:t>Учебные пособия серии «ЕГЭ. 100 баллов», изд. «Экзамен».</w:t>
      </w:r>
    </w:p>
    <w:p w:rsidR="00955073" w:rsidRPr="00610BFF" w:rsidRDefault="00955073" w:rsidP="00955073">
      <w:pPr>
        <w:numPr>
          <w:ilvl w:val="0"/>
          <w:numId w:val="8"/>
        </w:numPr>
        <w:suppressAutoHyphens w:val="0"/>
        <w:spacing w:before="100" w:beforeAutospacing="1" w:after="100" w:afterAutospacing="1" w:line="344" w:lineRule="atLeast"/>
        <w:ind w:left="537"/>
        <w:rPr>
          <w:lang w:eastAsia="ru-RU"/>
        </w:rPr>
      </w:pPr>
      <w:proofErr w:type="spellStart"/>
      <w:r w:rsidRPr="00610BFF">
        <w:rPr>
          <w:lang w:eastAsia="ru-RU"/>
        </w:rPr>
        <w:t>Шклярова</w:t>
      </w:r>
      <w:proofErr w:type="spellEnd"/>
      <w:r w:rsidRPr="00610BFF">
        <w:rPr>
          <w:lang w:eastAsia="ru-RU"/>
        </w:rPr>
        <w:t xml:space="preserve"> Т.В., Русский язык. Справочник по русскому языку для школьников и абитуриентов. Готовимся к ЕГЭ. – М.: </w:t>
      </w:r>
      <w:proofErr w:type="gramStart"/>
      <w:r w:rsidRPr="00610BFF">
        <w:rPr>
          <w:lang w:eastAsia="ru-RU"/>
        </w:rPr>
        <w:t>Грамотей</w:t>
      </w:r>
      <w:proofErr w:type="gramEnd"/>
      <w:r w:rsidRPr="00610BFF">
        <w:rPr>
          <w:lang w:eastAsia="ru-RU"/>
        </w:rPr>
        <w:t>, 2008.</w:t>
      </w:r>
    </w:p>
    <w:p w:rsidR="00955073" w:rsidRDefault="00955073" w:rsidP="00955073">
      <w:pPr>
        <w:spacing w:before="172" w:after="172" w:line="365" w:lineRule="atLeast"/>
        <w:outlineLvl w:val="2"/>
        <w:rPr>
          <w:bCs/>
          <w:lang w:eastAsia="ru-RU"/>
        </w:rPr>
      </w:pPr>
    </w:p>
    <w:p w:rsidR="00955073" w:rsidRDefault="00955073" w:rsidP="00955073">
      <w:pPr>
        <w:spacing w:before="172" w:after="172" w:line="365" w:lineRule="atLeast"/>
        <w:outlineLvl w:val="2"/>
        <w:rPr>
          <w:bCs/>
          <w:lang w:eastAsia="ru-RU"/>
        </w:rPr>
      </w:pPr>
    </w:p>
    <w:p w:rsidR="00955073" w:rsidRDefault="00955073" w:rsidP="00955073">
      <w:pPr>
        <w:spacing w:before="172" w:after="172" w:line="365" w:lineRule="atLeast"/>
        <w:outlineLvl w:val="2"/>
        <w:rPr>
          <w:bCs/>
          <w:lang w:eastAsia="ru-RU"/>
        </w:rPr>
      </w:pPr>
    </w:p>
    <w:p w:rsidR="00955073" w:rsidRDefault="00955073" w:rsidP="00955073">
      <w:pPr>
        <w:spacing w:before="172" w:after="172" w:line="365" w:lineRule="atLeast"/>
        <w:outlineLvl w:val="2"/>
        <w:rPr>
          <w:bCs/>
          <w:lang w:eastAsia="ru-RU"/>
        </w:rPr>
      </w:pPr>
    </w:p>
    <w:p w:rsidR="00955073" w:rsidRDefault="00955073" w:rsidP="00955073">
      <w:pPr>
        <w:spacing w:before="172" w:after="172" w:line="365" w:lineRule="atLeast"/>
        <w:outlineLvl w:val="2"/>
        <w:rPr>
          <w:bCs/>
          <w:lang w:eastAsia="ru-RU"/>
        </w:rPr>
      </w:pPr>
    </w:p>
    <w:sectPr w:rsidR="00955073" w:rsidSect="00A8459B">
      <w:pgSz w:w="11906" w:h="16838"/>
      <w:pgMar w:top="851" w:right="851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11C205F7"/>
    <w:multiLevelType w:val="multilevel"/>
    <w:tmpl w:val="0C88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925820"/>
    <w:multiLevelType w:val="multilevel"/>
    <w:tmpl w:val="33FA5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312D21"/>
    <w:multiLevelType w:val="multilevel"/>
    <w:tmpl w:val="E990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534A57"/>
    <w:multiLevelType w:val="hybridMultilevel"/>
    <w:tmpl w:val="62D64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5E4CDE"/>
    <w:multiLevelType w:val="hybridMultilevel"/>
    <w:tmpl w:val="5BE2768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A02767"/>
    <w:multiLevelType w:val="multilevel"/>
    <w:tmpl w:val="913AE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4232FBE"/>
    <w:multiLevelType w:val="hybridMultilevel"/>
    <w:tmpl w:val="8E2E2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9"/>
  </w:num>
  <w:num w:numId="7">
    <w:abstractNumId w:val="4"/>
  </w:num>
  <w:num w:numId="8">
    <w:abstractNumId w:val="6"/>
  </w:num>
  <w:num w:numId="9">
    <w:abstractNumId w:val="8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3A4E"/>
    <w:rsid w:val="0000131A"/>
    <w:rsid w:val="00001E0A"/>
    <w:rsid w:val="00002707"/>
    <w:rsid w:val="00004459"/>
    <w:rsid w:val="00005E16"/>
    <w:rsid w:val="00006F57"/>
    <w:rsid w:val="0000758F"/>
    <w:rsid w:val="00010826"/>
    <w:rsid w:val="00020BD5"/>
    <w:rsid w:val="00021AFA"/>
    <w:rsid w:val="00026D05"/>
    <w:rsid w:val="000279BC"/>
    <w:rsid w:val="00031053"/>
    <w:rsid w:val="00034D45"/>
    <w:rsid w:val="000350DB"/>
    <w:rsid w:val="000359FA"/>
    <w:rsid w:val="000422A5"/>
    <w:rsid w:val="000423F4"/>
    <w:rsid w:val="00043383"/>
    <w:rsid w:val="000457BB"/>
    <w:rsid w:val="00046265"/>
    <w:rsid w:val="000473B9"/>
    <w:rsid w:val="00052E15"/>
    <w:rsid w:val="0005614F"/>
    <w:rsid w:val="0006344F"/>
    <w:rsid w:val="00064570"/>
    <w:rsid w:val="00065BE0"/>
    <w:rsid w:val="0007123A"/>
    <w:rsid w:val="00071391"/>
    <w:rsid w:val="000770E2"/>
    <w:rsid w:val="00077F24"/>
    <w:rsid w:val="00083107"/>
    <w:rsid w:val="00085AEA"/>
    <w:rsid w:val="00094225"/>
    <w:rsid w:val="000A26C7"/>
    <w:rsid w:val="000A3ADE"/>
    <w:rsid w:val="000A4508"/>
    <w:rsid w:val="000A68BC"/>
    <w:rsid w:val="000B0AB6"/>
    <w:rsid w:val="000B60C2"/>
    <w:rsid w:val="000B6BA0"/>
    <w:rsid w:val="000B6BF2"/>
    <w:rsid w:val="000C41AC"/>
    <w:rsid w:val="000C5268"/>
    <w:rsid w:val="000D29D2"/>
    <w:rsid w:val="000E041C"/>
    <w:rsid w:val="000F01AF"/>
    <w:rsid w:val="000F070D"/>
    <w:rsid w:val="000F6EE4"/>
    <w:rsid w:val="00101D39"/>
    <w:rsid w:val="00101F44"/>
    <w:rsid w:val="00103932"/>
    <w:rsid w:val="00103C76"/>
    <w:rsid w:val="00104A91"/>
    <w:rsid w:val="00106B03"/>
    <w:rsid w:val="001077A6"/>
    <w:rsid w:val="00113693"/>
    <w:rsid w:val="00114F96"/>
    <w:rsid w:val="00115466"/>
    <w:rsid w:val="00120389"/>
    <w:rsid w:val="00122882"/>
    <w:rsid w:val="00123724"/>
    <w:rsid w:val="0012394C"/>
    <w:rsid w:val="00123CFF"/>
    <w:rsid w:val="00127728"/>
    <w:rsid w:val="001278C2"/>
    <w:rsid w:val="00132D95"/>
    <w:rsid w:val="001331DD"/>
    <w:rsid w:val="00133DA5"/>
    <w:rsid w:val="0013574D"/>
    <w:rsid w:val="00135CBF"/>
    <w:rsid w:val="001518EF"/>
    <w:rsid w:val="00157DE3"/>
    <w:rsid w:val="00161217"/>
    <w:rsid w:val="001622C8"/>
    <w:rsid w:val="00163030"/>
    <w:rsid w:val="001659A1"/>
    <w:rsid w:val="00167E80"/>
    <w:rsid w:val="0017214F"/>
    <w:rsid w:val="001745FA"/>
    <w:rsid w:val="00180980"/>
    <w:rsid w:val="0018377F"/>
    <w:rsid w:val="00184087"/>
    <w:rsid w:val="0018554A"/>
    <w:rsid w:val="00191998"/>
    <w:rsid w:val="00192F19"/>
    <w:rsid w:val="0019733A"/>
    <w:rsid w:val="001A2F06"/>
    <w:rsid w:val="001A3FA7"/>
    <w:rsid w:val="001B4259"/>
    <w:rsid w:val="001B7447"/>
    <w:rsid w:val="001C5087"/>
    <w:rsid w:val="001D0247"/>
    <w:rsid w:val="001E060F"/>
    <w:rsid w:val="001E57DA"/>
    <w:rsid w:val="001E6D01"/>
    <w:rsid w:val="001F0337"/>
    <w:rsid w:val="001F0E79"/>
    <w:rsid w:val="001F3486"/>
    <w:rsid w:val="001F4016"/>
    <w:rsid w:val="001F4DAA"/>
    <w:rsid w:val="001F5D5F"/>
    <w:rsid w:val="001F683F"/>
    <w:rsid w:val="002006D4"/>
    <w:rsid w:val="002177EB"/>
    <w:rsid w:val="00220C75"/>
    <w:rsid w:val="00224E5A"/>
    <w:rsid w:val="002303B3"/>
    <w:rsid w:val="00233D12"/>
    <w:rsid w:val="00233FBA"/>
    <w:rsid w:val="002363B5"/>
    <w:rsid w:val="002405C8"/>
    <w:rsid w:val="00241B27"/>
    <w:rsid w:val="002420DC"/>
    <w:rsid w:val="00245351"/>
    <w:rsid w:val="00252E63"/>
    <w:rsid w:val="00253A4E"/>
    <w:rsid w:val="00256D5D"/>
    <w:rsid w:val="00260946"/>
    <w:rsid w:val="00261A36"/>
    <w:rsid w:val="00263E6E"/>
    <w:rsid w:val="00264AFF"/>
    <w:rsid w:val="00270ED0"/>
    <w:rsid w:val="00272208"/>
    <w:rsid w:val="00272419"/>
    <w:rsid w:val="00273D90"/>
    <w:rsid w:val="00280C83"/>
    <w:rsid w:val="00280DA5"/>
    <w:rsid w:val="002841B0"/>
    <w:rsid w:val="00285AF8"/>
    <w:rsid w:val="00286795"/>
    <w:rsid w:val="00297077"/>
    <w:rsid w:val="00297B40"/>
    <w:rsid w:val="002A0FD7"/>
    <w:rsid w:val="002A3951"/>
    <w:rsid w:val="002A4D6C"/>
    <w:rsid w:val="002B218F"/>
    <w:rsid w:val="002B2444"/>
    <w:rsid w:val="002B27F1"/>
    <w:rsid w:val="002B5E27"/>
    <w:rsid w:val="002C03AE"/>
    <w:rsid w:val="002C2581"/>
    <w:rsid w:val="002C6796"/>
    <w:rsid w:val="002E0DCE"/>
    <w:rsid w:val="002E21B3"/>
    <w:rsid w:val="002E2CE5"/>
    <w:rsid w:val="002E6339"/>
    <w:rsid w:val="002E701F"/>
    <w:rsid w:val="002F03B8"/>
    <w:rsid w:val="002F12D8"/>
    <w:rsid w:val="002F255C"/>
    <w:rsid w:val="002F3070"/>
    <w:rsid w:val="002F3BFD"/>
    <w:rsid w:val="00306043"/>
    <w:rsid w:val="003063DA"/>
    <w:rsid w:val="00313C42"/>
    <w:rsid w:val="0031727C"/>
    <w:rsid w:val="00317FB4"/>
    <w:rsid w:val="003212D2"/>
    <w:rsid w:val="00324C8E"/>
    <w:rsid w:val="003274FB"/>
    <w:rsid w:val="00327825"/>
    <w:rsid w:val="0033242A"/>
    <w:rsid w:val="00335D43"/>
    <w:rsid w:val="00337285"/>
    <w:rsid w:val="003416D5"/>
    <w:rsid w:val="00343788"/>
    <w:rsid w:val="003456CE"/>
    <w:rsid w:val="00345A47"/>
    <w:rsid w:val="00346765"/>
    <w:rsid w:val="003536E4"/>
    <w:rsid w:val="00354079"/>
    <w:rsid w:val="003569A4"/>
    <w:rsid w:val="00360D68"/>
    <w:rsid w:val="00362509"/>
    <w:rsid w:val="0036450E"/>
    <w:rsid w:val="003660AC"/>
    <w:rsid w:val="003746A3"/>
    <w:rsid w:val="00376566"/>
    <w:rsid w:val="00381CB2"/>
    <w:rsid w:val="0038200E"/>
    <w:rsid w:val="003831F6"/>
    <w:rsid w:val="003848FC"/>
    <w:rsid w:val="00384F9A"/>
    <w:rsid w:val="00390AA0"/>
    <w:rsid w:val="00390B9E"/>
    <w:rsid w:val="003920AB"/>
    <w:rsid w:val="003942AF"/>
    <w:rsid w:val="0039444E"/>
    <w:rsid w:val="00394D77"/>
    <w:rsid w:val="0039757C"/>
    <w:rsid w:val="00397BAA"/>
    <w:rsid w:val="003A1FE5"/>
    <w:rsid w:val="003A4F8E"/>
    <w:rsid w:val="003A6098"/>
    <w:rsid w:val="003A70C8"/>
    <w:rsid w:val="003A7962"/>
    <w:rsid w:val="003C10F1"/>
    <w:rsid w:val="003C2F6A"/>
    <w:rsid w:val="003C42B3"/>
    <w:rsid w:val="003C489F"/>
    <w:rsid w:val="003C77C3"/>
    <w:rsid w:val="003D0F3E"/>
    <w:rsid w:val="003D21B2"/>
    <w:rsid w:val="003D2594"/>
    <w:rsid w:val="003D2ACE"/>
    <w:rsid w:val="003D6A87"/>
    <w:rsid w:val="003F31B8"/>
    <w:rsid w:val="003F666F"/>
    <w:rsid w:val="00401339"/>
    <w:rsid w:val="00406FC0"/>
    <w:rsid w:val="00407947"/>
    <w:rsid w:val="004101A9"/>
    <w:rsid w:val="00417C8B"/>
    <w:rsid w:val="004223E7"/>
    <w:rsid w:val="00422679"/>
    <w:rsid w:val="004308C5"/>
    <w:rsid w:val="0043152B"/>
    <w:rsid w:val="004350E8"/>
    <w:rsid w:val="00437799"/>
    <w:rsid w:val="00440361"/>
    <w:rsid w:val="004418E6"/>
    <w:rsid w:val="0044364E"/>
    <w:rsid w:val="0044548E"/>
    <w:rsid w:val="004473AD"/>
    <w:rsid w:val="004501B4"/>
    <w:rsid w:val="004502C7"/>
    <w:rsid w:val="0045101E"/>
    <w:rsid w:val="004510DC"/>
    <w:rsid w:val="00464861"/>
    <w:rsid w:val="00471360"/>
    <w:rsid w:val="0047140D"/>
    <w:rsid w:val="004723C4"/>
    <w:rsid w:val="00473A48"/>
    <w:rsid w:val="00474059"/>
    <w:rsid w:val="004744F4"/>
    <w:rsid w:val="00474E33"/>
    <w:rsid w:val="0047789C"/>
    <w:rsid w:val="00487388"/>
    <w:rsid w:val="004937C1"/>
    <w:rsid w:val="004945DF"/>
    <w:rsid w:val="00495D6A"/>
    <w:rsid w:val="00497E0C"/>
    <w:rsid w:val="004A07F5"/>
    <w:rsid w:val="004A1862"/>
    <w:rsid w:val="004A6C9E"/>
    <w:rsid w:val="004B1FD8"/>
    <w:rsid w:val="004B2D45"/>
    <w:rsid w:val="004C307F"/>
    <w:rsid w:val="004C66DD"/>
    <w:rsid w:val="004C7422"/>
    <w:rsid w:val="004D2218"/>
    <w:rsid w:val="004D6728"/>
    <w:rsid w:val="004D7C07"/>
    <w:rsid w:val="004E6D20"/>
    <w:rsid w:val="004F00C0"/>
    <w:rsid w:val="004F742C"/>
    <w:rsid w:val="00501CC5"/>
    <w:rsid w:val="00502095"/>
    <w:rsid w:val="005046CF"/>
    <w:rsid w:val="0051393F"/>
    <w:rsid w:val="00514D52"/>
    <w:rsid w:val="00515140"/>
    <w:rsid w:val="00523D3E"/>
    <w:rsid w:val="00535A09"/>
    <w:rsid w:val="00541201"/>
    <w:rsid w:val="00543625"/>
    <w:rsid w:val="00545474"/>
    <w:rsid w:val="00552E1A"/>
    <w:rsid w:val="005606EE"/>
    <w:rsid w:val="005613EE"/>
    <w:rsid w:val="00561490"/>
    <w:rsid w:val="00564CEC"/>
    <w:rsid w:val="00566268"/>
    <w:rsid w:val="00566593"/>
    <w:rsid w:val="00572566"/>
    <w:rsid w:val="00580339"/>
    <w:rsid w:val="0058590A"/>
    <w:rsid w:val="005931EF"/>
    <w:rsid w:val="0059362B"/>
    <w:rsid w:val="005968C5"/>
    <w:rsid w:val="00596B09"/>
    <w:rsid w:val="00596BBF"/>
    <w:rsid w:val="005A113F"/>
    <w:rsid w:val="005A163A"/>
    <w:rsid w:val="005A3B9E"/>
    <w:rsid w:val="005A3E9E"/>
    <w:rsid w:val="005A7FFE"/>
    <w:rsid w:val="005B4231"/>
    <w:rsid w:val="005B45E7"/>
    <w:rsid w:val="005B5E63"/>
    <w:rsid w:val="005C2F29"/>
    <w:rsid w:val="005C362A"/>
    <w:rsid w:val="005C5EE0"/>
    <w:rsid w:val="005C6579"/>
    <w:rsid w:val="005D2FD2"/>
    <w:rsid w:val="005D5458"/>
    <w:rsid w:val="005E0207"/>
    <w:rsid w:val="005F0B28"/>
    <w:rsid w:val="005F0DFD"/>
    <w:rsid w:val="005F1E3A"/>
    <w:rsid w:val="005F3152"/>
    <w:rsid w:val="005F380A"/>
    <w:rsid w:val="005F4799"/>
    <w:rsid w:val="005F4D58"/>
    <w:rsid w:val="005F6961"/>
    <w:rsid w:val="00601315"/>
    <w:rsid w:val="006032DC"/>
    <w:rsid w:val="0060452E"/>
    <w:rsid w:val="00605B17"/>
    <w:rsid w:val="00605E6F"/>
    <w:rsid w:val="00622D5B"/>
    <w:rsid w:val="00625205"/>
    <w:rsid w:val="006264F0"/>
    <w:rsid w:val="00633D3E"/>
    <w:rsid w:val="00635D4A"/>
    <w:rsid w:val="00635FDA"/>
    <w:rsid w:val="006424D9"/>
    <w:rsid w:val="00644117"/>
    <w:rsid w:val="00652563"/>
    <w:rsid w:val="00657613"/>
    <w:rsid w:val="00666FF1"/>
    <w:rsid w:val="00670617"/>
    <w:rsid w:val="006716C2"/>
    <w:rsid w:val="00672663"/>
    <w:rsid w:val="00683206"/>
    <w:rsid w:val="006940A6"/>
    <w:rsid w:val="00697269"/>
    <w:rsid w:val="00697373"/>
    <w:rsid w:val="006A1973"/>
    <w:rsid w:val="006B1350"/>
    <w:rsid w:val="006B1FA4"/>
    <w:rsid w:val="006B587E"/>
    <w:rsid w:val="006B592C"/>
    <w:rsid w:val="006B6CBA"/>
    <w:rsid w:val="006C16F2"/>
    <w:rsid w:val="006C2F3A"/>
    <w:rsid w:val="006C450D"/>
    <w:rsid w:val="006C5721"/>
    <w:rsid w:val="006C6378"/>
    <w:rsid w:val="006C6CE0"/>
    <w:rsid w:val="006D067A"/>
    <w:rsid w:val="006D1AF5"/>
    <w:rsid w:val="006D375E"/>
    <w:rsid w:val="006E18C5"/>
    <w:rsid w:val="006E3ED4"/>
    <w:rsid w:val="006E4352"/>
    <w:rsid w:val="006E4527"/>
    <w:rsid w:val="006E4DAA"/>
    <w:rsid w:val="006E5CB9"/>
    <w:rsid w:val="006F2505"/>
    <w:rsid w:val="006F6666"/>
    <w:rsid w:val="00700716"/>
    <w:rsid w:val="00701A38"/>
    <w:rsid w:val="0070673A"/>
    <w:rsid w:val="00710EE3"/>
    <w:rsid w:val="0071112F"/>
    <w:rsid w:val="00717896"/>
    <w:rsid w:val="00721481"/>
    <w:rsid w:val="00725EBE"/>
    <w:rsid w:val="00726916"/>
    <w:rsid w:val="00733276"/>
    <w:rsid w:val="0073764B"/>
    <w:rsid w:val="00740397"/>
    <w:rsid w:val="0074060C"/>
    <w:rsid w:val="007413E7"/>
    <w:rsid w:val="00744CC5"/>
    <w:rsid w:val="00744DB9"/>
    <w:rsid w:val="007461F3"/>
    <w:rsid w:val="007507D5"/>
    <w:rsid w:val="00751749"/>
    <w:rsid w:val="00752023"/>
    <w:rsid w:val="0075357B"/>
    <w:rsid w:val="00760C5E"/>
    <w:rsid w:val="00762F49"/>
    <w:rsid w:val="00765BF2"/>
    <w:rsid w:val="00765F3F"/>
    <w:rsid w:val="007667F1"/>
    <w:rsid w:val="00770B20"/>
    <w:rsid w:val="00770EB6"/>
    <w:rsid w:val="00771C83"/>
    <w:rsid w:val="007739C6"/>
    <w:rsid w:val="0077778E"/>
    <w:rsid w:val="00783397"/>
    <w:rsid w:val="0078655A"/>
    <w:rsid w:val="0079157E"/>
    <w:rsid w:val="0079480B"/>
    <w:rsid w:val="007965EE"/>
    <w:rsid w:val="007A0E27"/>
    <w:rsid w:val="007A15BE"/>
    <w:rsid w:val="007A3D9A"/>
    <w:rsid w:val="007A79B3"/>
    <w:rsid w:val="007C564B"/>
    <w:rsid w:val="007C7228"/>
    <w:rsid w:val="007D0ED6"/>
    <w:rsid w:val="007D5E15"/>
    <w:rsid w:val="007D64D7"/>
    <w:rsid w:val="007E1111"/>
    <w:rsid w:val="007F0D3E"/>
    <w:rsid w:val="007F5033"/>
    <w:rsid w:val="007F6CE5"/>
    <w:rsid w:val="007F6D57"/>
    <w:rsid w:val="00812EB6"/>
    <w:rsid w:val="00815498"/>
    <w:rsid w:val="00817FFB"/>
    <w:rsid w:val="008213B2"/>
    <w:rsid w:val="0082188A"/>
    <w:rsid w:val="00822722"/>
    <w:rsid w:val="00827597"/>
    <w:rsid w:val="00833F4D"/>
    <w:rsid w:val="0083717F"/>
    <w:rsid w:val="0084248D"/>
    <w:rsid w:val="00846E2D"/>
    <w:rsid w:val="0085008F"/>
    <w:rsid w:val="00850EC3"/>
    <w:rsid w:val="00852A41"/>
    <w:rsid w:val="00854467"/>
    <w:rsid w:val="0085798E"/>
    <w:rsid w:val="00872342"/>
    <w:rsid w:val="0087529D"/>
    <w:rsid w:val="00883475"/>
    <w:rsid w:val="0088684A"/>
    <w:rsid w:val="00892B0D"/>
    <w:rsid w:val="008935A9"/>
    <w:rsid w:val="008940E4"/>
    <w:rsid w:val="00894BC0"/>
    <w:rsid w:val="008A34B3"/>
    <w:rsid w:val="008A37EF"/>
    <w:rsid w:val="008A5FF0"/>
    <w:rsid w:val="008C240E"/>
    <w:rsid w:val="008D1270"/>
    <w:rsid w:val="008D3AE7"/>
    <w:rsid w:val="008E2A3B"/>
    <w:rsid w:val="008E2CEA"/>
    <w:rsid w:val="008E438B"/>
    <w:rsid w:val="008E5340"/>
    <w:rsid w:val="008E5BDD"/>
    <w:rsid w:val="008F0FF8"/>
    <w:rsid w:val="008F14F3"/>
    <w:rsid w:val="008F281F"/>
    <w:rsid w:val="008F4B19"/>
    <w:rsid w:val="008F5B49"/>
    <w:rsid w:val="008F6036"/>
    <w:rsid w:val="00900FCF"/>
    <w:rsid w:val="00901D3A"/>
    <w:rsid w:val="00902772"/>
    <w:rsid w:val="00902AA6"/>
    <w:rsid w:val="00903602"/>
    <w:rsid w:val="00906732"/>
    <w:rsid w:val="00914964"/>
    <w:rsid w:val="0091551E"/>
    <w:rsid w:val="00917881"/>
    <w:rsid w:val="009208D8"/>
    <w:rsid w:val="00921867"/>
    <w:rsid w:val="00924003"/>
    <w:rsid w:val="009267B9"/>
    <w:rsid w:val="00927A41"/>
    <w:rsid w:val="009305A2"/>
    <w:rsid w:val="00935469"/>
    <w:rsid w:val="00941B8A"/>
    <w:rsid w:val="00941CBC"/>
    <w:rsid w:val="00947CEF"/>
    <w:rsid w:val="00947F1C"/>
    <w:rsid w:val="009501F2"/>
    <w:rsid w:val="00953BCB"/>
    <w:rsid w:val="00955073"/>
    <w:rsid w:val="00956088"/>
    <w:rsid w:val="009571A5"/>
    <w:rsid w:val="00957957"/>
    <w:rsid w:val="009600E6"/>
    <w:rsid w:val="009621E8"/>
    <w:rsid w:val="00964A7C"/>
    <w:rsid w:val="00970E10"/>
    <w:rsid w:val="00972627"/>
    <w:rsid w:val="00974AAA"/>
    <w:rsid w:val="00981FA9"/>
    <w:rsid w:val="00985FF8"/>
    <w:rsid w:val="00986CA5"/>
    <w:rsid w:val="00993D3D"/>
    <w:rsid w:val="0099401D"/>
    <w:rsid w:val="009956F2"/>
    <w:rsid w:val="00995AC7"/>
    <w:rsid w:val="009A0555"/>
    <w:rsid w:val="009A1E35"/>
    <w:rsid w:val="009A2AAE"/>
    <w:rsid w:val="009A3018"/>
    <w:rsid w:val="009A53F7"/>
    <w:rsid w:val="009A542F"/>
    <w:rsid w:val="009A63EE"/>
    <w:rsid w:val="009B0AB5"/>
    <w:rsid w:val="009B30D6"/>
    <w:rsid w:val="009B4A7E"/>
    <w:rsid w:val="009C0601"/>
    <w:rsid w:val="009C4EC0"/>
    <w:rsid w:val="009D45DD"/>
    <w:rsid w:val="009D62B8"/>
    <w:rsid w:val="009E2752"/>
    <w:rsid w:val="009E43FD"/>
    <w:rsid w:val="009F0DCA"/>
    <w:rsid w:val="009F154F"/>
    <w:rsid w:val="009F1E37"/>
    <w:rsid w:val="009F24F6"/>
    <w:rsid w:val="009F293A"/>
    <w:rsid w:val="00A00B86"/>
    <w:rsid w:val="00A02AE3"/>
    <w:rsid w:val="00A052A0"/>
    <w:rsid w:val="00A05898"/>
    <w:rsid w:val="00A07824"/>
    <w:rsid w:val="00A10144"/>
    <w:rsid w:val="00A1266E"/>
    <w:rsid w:val="00A137BF"/>
    <w:rsid w:val="00A14B0E"/>
    <w:rsid w:val="00A21BB9"/>
    <w:rsid w:val="00A25D4C"/>
    <w:rsid w:val="00A34A27"/>
    <w:rsid w:val="00A37FD0"/>
    <w:rsid w:val="00A41619"/>
    <w:rsid w:val="00A431BD"/>
    <w:rsid w:val="00A44360"/>
    <w:rsid w:val="00A502A1"/>
    <w:rsid w:val="00A511DA"/>
    <w:rsid w:val="00A64A96"/>
    <w:rsid w:val="00A65A3B"/>
    <w:rsid w:val="00A720FE"/>
    <w:rsid w:val="00A76103"/>
    <w:rsid w:val="00A81498"/>
    <w:rsid w:val="00A82BD1"/>
    <w:rsid w:val="00A8459B"/>
    <w:rsid w:val="00A85834"/>
    <w:rsid w:val="00A87B9B"/>
    <w:rsid w:val="00A9013E"/>
    <w:rsid w:val="00A93DED"/>
    <w:rsid w:val="00A945B8"/>
    <w:rsid w:val="00A96104"/>
    <w:rsid w:val="00A97B9A"/>
    <w:rsid w:val="00AA522A"/>
    <w:rsid w:val="00AA60F7"/>
    <w:rsid w:val="00AB24A5"/>
    <w:rsid w:val="00AC0CA0"/>
    <w:rsid w:val="00AC1A7E"/>
    <w:rsid w:val="00AC6F7F"/>
    <w:rsid w:val="00AD3CB3"/>
    <w:rsid w:val="00AD4C90"/>
    <w:rsid w:val="00AF0F04"/>
    <w:rsid w:val="00AF3187"/>
    <w:rsid w:val="00AF3800"/>
    <w:rsid w:val="00AF53F5"/>
    <w:rsid w:val="00AF6104"/>
    <w:rsid w:val="00B118F3"/>
    <w:rsid w:val="00B129D9"/>
    <w:rsid w:val="00B13699"/>
    <w:rsid w:val="00B1373D"/>
    <w:rsid w:val="00B14F62"/>
    <w:rsid w:val="00B22742"/>
    <w:rsid w:val="00B2487F"/>
    <w:rsid w:val="00B254A4"/>
    <w:rsid w:val="00B25B0E"/>
    <w:rsid w:val="00B262AE"/>
    <w:rsid w:val="00B320B3"/>
    <w:rsid w:val="00B344C8"/>
    <w:rsid w:val="00B354E2"/>
    <w:rsid w:val="00B35DD6"/>
    <w:rsid w:val="00B36AA6"/>
    <w:rsid w:val="00B416DB"/>
    <w:rsid w:val="00B41DBB"/>
    <w:rsid w:val="00B44B35"/>
    <w:rsid w:val="00B50CDD"/>
    <w:rsid w:val="00B510BD"/>
    <w:rsid w:val="00B54D00"/>
    <w:rsid w:val="00B57876"/>
    <w:rsid w:val="00B61C71"/>
    <w:rsid w:val="00B627F2"/>
    <w:rsid w:val="00B67E40"/>
    <w:rsid w:val="00B67F57"/>
    <w:rsid w:val="00B818C0"/>
    <w:rsid w:val="00B8277A"/>
    <w:rsid w:val="00B837DC"/>
    <w:rsid w:val="00B8527C"/>
    <w:rsid w:val="00B86F48"/>
    <w:rsid w:val="00B87A2F"/>
    <w:rsid w:val="00BA0F50"/>
    <w:rsid w:val="00BA0FDD"/>
    <w:rsid w:val="00BA2C8D"/>
    <w:rsid w:val="00BA39B0"/>
    <w:rsid w:val="00BB0853"/>
    <w:rsid w:val="00BB28AD"/>
    <w:rsid w:val="00BB30FD"/>
    <w:rsid w:val="00BC18ED"/>
    <w:rsid w:val="00BC7D51"/>
    <w:rsid w:val="00BD35AD"/>
    <w:rsid w:val="00BD48A3"/>
    <w:rsid w:val="00BD5845"/>
    <w:rsid w:val="00BD6C36"/>
    <w:rsid w:val="00BD6FEC"/>
    <w:rsid w:val="00BE2B86"/>
    <w:rsid w:val="00BE38FA"/>
    <w:rsid w:val="00BE594C"/>
    <w:rsid w:val="00BE6BFC"/>
    <w:rsid w:val="00BF16F6"/>
    <w:rsid w:val="00BF739E"/>
    <w:rsid w:val="00C02B6B"/>
    <w:rsid w:val="00C04676"/>
    <w:rsid w:val="00C07E9C"/>
    <w:rsid w:val="00C117D5"/>
    <w:rsid w:val="00C12B64"/>
    <w:rsid w:val="00C168DD"/>
    <w:rsid w:val="00C17548"/>
    <w:rsid w:val="00C20A2D"/>
    <w:rsid w:val="00C24543"/>
    <w:rsid w:val="00C27C2E"/>
    <w:rsid w:val="00C3082C"/>
    <w:rsid w:val="00C317E6"/>
    <w:rsid w:val="00C353A5"/>
    <w:rsid w:val="00C3774F"/>
    <w:rsid w:val="00C37BDC"/>
    <w:rsid w:val="00C43973"/>
    <w:rsid w:val="00C44A30"/>
    <w:rsid w:val="00C45088"/>
    <w:rsid w:val="00C46B0C"/>
    <w:rsid w:val="00C46D8B"/>
    <w:rsid w:val="00C47A59"/>
    <w:rsid w:val="00C532B7"/>
    <w:rsid w:val="00C532C5"/>
    <w:rsid w:val="00C5718C"/>
    <w:rsid w:val="00C65CCA"/>
    <w:rsid w:val="00C66F4A"/>
    <w:rsid w:val="00C7084D"/>
    <w:rsid w:val="00C7174E"/>
    <w:rsid w:val="00C808C6"/>
    <w:rsid w:val="00C854E6"/>
    <w:rsid w:val="00C85F4C"/>
    <w:rsid w:val="00C86BB7"/>
    <w:rsid w:val="00C923BB"/>
    <w:rsid w:val="00C93E66"/>
    <w:rsid w:val="00C94822"/>
    <w:rsid w:val="00C952A3"/>
    <w:rsid w:val="00CA0994"/>
    <w:rsid w:val="00CA42CC"/>
    <w:rsid w:val="00CA4DA7"/>
    <w:rsid w:val="00CA5CF2"/>
    <w:rsid w:val="00CA6644"/>
    <w:rsid w:val="00CA7C78"/>
    <w:rsid w:val="00CB36CE"/>
    <w:rsid w:val="00CB3A46"/>
    <w:rsid w:val="00CB64E7"/>
    <w:rsid w:val="00CC13E5"/>
    <w:rsid w:val="00CC1D04"/>
    <w:rsid w:val="00CC1D2A"/>
    <w:rsid w:val="00CC2393"/>
    <w:rsid w:val="00CC3604"/>
    <w:rsid w:val="00CC501C"/>
    <w:rsid w:val="00CD2BEE"/>
    <w:rsid w:val="00CD575F"/>
    <w:rsid w:val="00CE0B6F"/>
    <w:rsid w:val="00CE345E"/>
    <w:rsid w:val="00CF45CD"/>
    <w:rsid w:val="00CF491C"/>
    <w:rsid w:val="00CF6F89"/>
    <w:rsid w:val="00D02AD7"/>
    <w:rsid w:val="00D052ED"/>
    <w:rsid w:val="00D07CA9"/>
    <w:rsid w:val="00D07D15"/>
    <w:rsid w:val="00D1432D"/>
    <w:rsid w:val="00D223AF"/>
    <w:rsid w:val="00D261ED"/>
    <w:rsid w:val="00D3661D"/>
    <w:rsid w:val="00D406A3"/>
    <w:rsid w:val="00D407DC"/>
    <w:rsid w:val="00D40C81"/>
    <w:rsid w:val="00D40E1C"/>
    <w:rsid w:val="00D456A6"/>
    <w:rsid w:val="00D5342E"/>
    <w:rsid w:val="00D61A72"/>
    <w:rsid w:val="00D6760E"/>
    <w:rsid w:val="00D71F35"/>
    <w:rsid w:val="00D726BF"/>
    <w:rsid w:val="00D72B63"/>
    <w:rsid w:val="00D73B16"/>
    <w:rsid w:val="00D81188"/>
    <w:rsid w:val="00D83B9E"/>
    <w:rsid w:val="00D90341"/>
    <w:rsid w:val="00D90D0E"/>
    <w:rsid w:val="00DA1856"/>
    <w:rsid w:val="00DA3568"/>
    <w:rsid w:val="00DB736B"/>
    <w:rsid w:val="00DC1672"/>
    <w:rsid w:val="00DC3ADD"/>
    <w:rsid w:val="00DC3FAD"/>
    <w:rsid w:val="00DC5710"/>
    <w:rsid w:val="00DC6EAA"/>
    <w:rsid w:val="00DC746E"/>
    <w:rsid w:val="00DD297E"/>
    <w:rsid w:val="00DD31A5"/>
    <w:rsid w:val="00DD3E05"/>
    <w:rsid w:val="00DD6893"/>
    <w:rsid w:val="00DE11A8"/>
    <w:rsid w:val="00DE11BE"/>
    <w:rsid w:val="00DE45CB"/>
    <w:rsid w:val="00DE479B"/>
    <w:rsid w:val="00DE7014"/>
    <w:rsid w:val="00DF01C2"/>
    <w:rsid w:val="00DF5A0F"/>
    <w:rsid w:val="00DF76A5"/>
    <w:rsid w:val="00E01CC8"/>
    <w:rsid w:val="00E0382A"/>
    <w:rsid w:val="00E060B6"/>
    <w:rsid w:val="00E06B16"/>
    <w:rsid w:val="00E06ED5"/>
    <w:rsid w:val="00E14464"/>
    <w:rsid w:val="00E156A3"/>
    <w:rsid w:val="00E165AA"/>
    <w:rsid w:val="00E17217"/>
    <w:rsid w:val="00E23776"/>
    <w:rsid w:val="00E241E1"/>
    <w:rsid w:val="00E25CBD"/>
    <w:rsid w:val="00E2607B"/>
    <w:rsid w:val="00E263B1"/>
    <w:rsid w:val="00E3116A"/>
    <w:rsid w:val="00E37166"/>
    <w:rsid w:val="00E40FDA"/>
    <w:rsid w:val="00E41D8D"/>
    <w:rsid w:val="00E441E2"/>
    <w:rsid w:val="00E456F0"/>
    <w:rsid w:val="00E51562"/>
    <w:rsid w:val="00E545E5"/>
    <w:rsid w:val="00E5460F"/>
    <w:rsid w:val="00E55C59"/>
    <w:rsid w:val="00E55D93"/>
    <w:rsid w:val="00E61A10"/>
    <w:rsid w:val="00E62AB2"/>
    <w:rsid w:val="00E6447D"/>
    <w:rsid w:val="00E70D50"/>
    <w:rsid w:val="00E7483D"/>
    <w:rsid w:val="00E75F29"/>
    <w:rsid w:val="00E86D62"/>
    <w:rsid w:val="00E871E6"/>
    <w:rsid w:val="00E92969"/>
    <w:rsid w:val="00E951DF"/>
    <w:rsid w:val="00EA093A"/>
    <w:rsid w:val="00EA4045"/>
    <w:rsid w:val="00EA53B3"/>
    <w:rsid w:val="00EA6A13"/>
    <w:rsid w:val="00EA74EB"/>
    <w:rsid w:val="00EB2721"/>
    <w:rsid w:val="00EB7617"/>
    <w:rsid w:val="00EC03EC"/>
    <w:rsid w:val="00EC2555"/>
    <w:rsid w:val="00EC2B85"/>
    <w:rsid w:val="00EC47F4"/>
    <w:rsid w:val="00EC53BA"/>
    <w:rsid w:val="00EC66DF"/>
    <w:rsid w:val="00ED2FF5"/>
    <w:rsid w:val="00ED587A"/>
    <w:rsid w:val="00ED7744"/>
    <w:rsid w:val="00EE2ABB"/>
    <w:rsid w:val="00EE407F"/>
    <w:rsid w:val="00EF0165"/>
    <w:rsid w:val="00EF24F9"/>
    <w:rsid w:val="00EF303C"/>
    <w:rsid w:val="00EF73D1"/>
    <w:rsid w:val="00EF75D7"/>
    <w:rsid w:val="00EF77A4"/>
    <w:rsid w:val="00F014DB"/>
    <w:rsid w:val="00F029C0"/>
    <w:rsid w:val="00F10F48"/>
    <w:rsid w:val="00F130FB"/>
    <w:rsid w:val="00F150B4"/>
    <w:rsid w:val="00F1701B"/>
    <w:rsid w:val="00F17381"/>
    <w:rsid w:val="00F203A3"/>
    <w:rsid w:val="00F20CCD"/>
    <w:rsid w:val="00F23D0D"/>
    <w:rsid w:val="00F33572"/>
    <w:rsid w:val="00F359D0"/>
    <w:rsid w:val="00F41171"/>
    <w:rsid w:val="00F445CB"/>
    <w:rsid w:val="00F46497"/>
    <w:rsid w:val="00F4685A"/>
    <w:rsid w:val="00F57CAA"/>
    <w:rsid w:val="00F605D9"/>
    <w:rsid w:val="00F60A49"/>
    <w:rsid w:val="00F625E1"/>
    <w:rsid w:val="00F6574E"/>
    <w:rsid w:val="00F6683D"/>
    <w:rsid w:val="00F67204"/>
    <w:rsid w:val="00F67724"/>
    <w:rsid w:val="00F72DD8"/>
    <w:rsid w:val="00F82DC0"/>
    <w:rsid w:val="00F84495"/>
    <w:rsid w:val="00F92E69"/>
    <w:rsid w:val="00F94078"/>
    <w:rsid w:val="00F9575B"/>
    <w:rsid w:val="00F974BA"/>
    <w:rsid w:val="00FA0DCA"/>
    <w:rsid w:val="00FA28FD"/>
    <w:rsid w:val="00FA6FCD"/>
    <w:rsid w:val="00FA74E4"/>
    <w:rsid w:val="00FB0017"/>
    <w:rsid w:val="00FB7C26"/>
    <w:rsid w:val="00FC005E"/>
    <w:rsid w:val="00FC07C4"/>
    <w:rsid w:val="00FC1C04"/>
    <w:rsid w:val="00FC2650"/>
    <w:rsid w:val="00FC2D85"/>
    <w:rsid w:val="00FC5621"/>
    <w:rsid w:val="00FD2E86"/>
    <w:rsid w:val="00FD3A8D"/>
    <w:rsid w:val="00FD528B"/>
    <w:rsid w:val="00FD7A37"/>
    <w:rsid w:val="00FE1F76"/>
    <w:rsid w:val="00FE3352"/>
    <w:rsid w:val="00FE5590"/>
    <w:rsid w:val="00FF02A7"/>
    <w:rsid w:val="00FF2924"/>
    <w:rsid w:val="00FF5D80"/>
    <w:rsid w:val="00FF629B"/>
    <w:rsid w:val="00FF72BB"/>
    <w:rsid w:val="00FF73C8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A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253A4E"/>
    <w:rPr>
      <w:b/>
      <w:bCs/>
    </w:rPr>
  </w:style>
  <w:style w:type="paragraph" w:styleId="a4">
    <w:name w:val="Normal (Web)"/>
    <w:basedOn w:val="a"/>
    <w:rsid w:val="00253A4E"/>
    <w:pPr>
      <w:spacing w:before="280" w:after="280"/>
    </w:pPr>
  </w:style>
  <w:style w:type="paragraph" w:styleId="a5">
    <w:name w:val="List Paragraph"/>
    <w:basedOn w:val="a"/>
    <w:uiPriority w:val="34"/>
    <w:qFormat/>
    <w:rsid w:val="00253A4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table" w:styleId="a6">
    <w:name w:val="Table Grid"/>
    <w:basedOn w:val="a1"/>
    <w:uiPriority w:val="59"/>
    <w:rsid w:val="00955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4000</Words>
  <Characters>22802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2023-08-29T19:27:00Z</dcterms:created>
  <dcterms:modified xsi:type="dcterms:W3CDTF">2023-09-12T20:46:00Z</dcterms:modified>
</cp:coreProperties>
</file>