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фонда оценочных средств по химии</w:t>
      </w:r>
    </w:p>
    <w:p w:rsidR="00885B23" w:rsidRDefault="00885B23" w:rsidP="00885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885B23" w:rsidRDefault="00885B23" w:rsidP="00885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8217" w:type="dxa"/>
        <w:tblInd w:w="0" w:type="dxa"/>
        <w:tblLook w:val="04A0" w:firstRow="1" w:lastRow="0" w:firstColumn="1" w:lastColumn="0" w:noHBand="0" w:noVBand="1"/>
      </w:tblPr>
      <w:tblGrid>
        <w:gridCol w:w="561"/>
        <w:gridCol w:w="4396"/>
        <w:gridCol w:w="3260"/>
      </w:tblGrid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Базовые знания по химии в 9 классе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Стартовая диагностическая работа</w:t>
            </w:r>
          </w:p>
        </w:tc>
      </w:tr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Теория строения органических соединений. Углеводороды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Кислородсодержащие органические соединения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3" w:rsidRDefault="00885B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 вокруг нас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контрольная  работа</w:t>
            </w:r>
          </w:p>
        </w:tc>
      </w:tr>
    </w:tbl>
    <w:p w:rsidR="00885B23" w:rsidRDefault="00885B23" w:rsidP="00885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</w:rPr>
        <w:t>Стартовая диагностическая работа</w:t>
      </w: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1 вариант</w:t>
      </w:r>
    </w:p>
    <w:p w:rsidR="00885B23" w:rsidRDefault="00885B23" w:rsidP="00885B23">
      <w:pPr>
        <w:widowControl w:val="0"/>
        <w:numPr>
          <w:ilvl w:val="0"/>
          <w:numId w:val="1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Заряд ядра атома и число неспаренных электронов у атома фосфора: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+5 и 2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+15 и 5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В. +15 и 1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+15 и 3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Валентность азота в аммиаке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NH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равна: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VI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II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III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Укажите значение «х» и «у», которые соответствуют коэффициентам в уравнении химической реакции: </w:t>
      </w:r>
    </w:p>
    <w:p w:rsidR="00885B23" w:rsidRDefault="00885B23" w:rsidP="00885B23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4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Al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+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X</w:t>
      </w:r>
      <w:r w:rsidRPr="00885B2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=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Y</w:t>
      </w:r>
      <w:r w:rsidRPr="00885B2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Al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А. х=2, у=3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Б. х=3, у=3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В. х=3, у=2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Г. х=2, у=2 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 реакциям разложения относится реакция: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CaO+SiO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=CaSiO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2HgO=2Hg+O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Zn+2H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С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l=ZnCl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+H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2Mg+O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=2MgO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Из предложенных ниже формул веществ солью является: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H</w:t>
      </w:r>
      <w:proofErr w:type="gramStart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С</w:t>
      </w:r>
      <w:proofErr w:type="gramEnd"/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l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Ca(OH)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Na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Al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(SO4)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Формуле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Cu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OH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соответствует название: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оксид меди 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гидроксид меди 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гидроксид меди 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Нитрат меди 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Формула вещества с ковалентной полярной связью: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А. HСl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>Б. F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>В. Na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>Г. Cu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Какая пара веществ </w:t>
      </w: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>не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взаимодействует между собой?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А. Na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 xml:space="preserve">Б.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С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uO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4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 xml:space="preserve">В. HCl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SO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  <w:t xml:space="preserve">Г. </w:t>
      </w:r>
      <w:proofErr w:type="gramStart"/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Ca(</w:t>
      </w:r>
      <w:proofErr w:type="gramEnd"/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OH)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 CO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Радиус атома увеличивается в ряду: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сера, натрий, хлор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натрий, сера, хлор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хлор, сера, натрий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хлор, натрий, сера.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Какое вещество пропущено в цепочке превращений?</w:t>
      </w: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</w:t>
      </w:r>
      <w:r w:rsidRPr="00885B2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CaO</w:t>
      </w:r>
      <w:r w:rsidRPr="00885B2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… </w:t>
      </w:r>
      <w:r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CaCl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А.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Б.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В.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OH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Г.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CaCO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Из оксида кремния изготовляют точильные и шлифовальные круги, потому что он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не растворяется в воде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Б. химически стоек к действию кислот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В. встречается в природе в виде минералов     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lastRenderedPageBreak/>
        <w:t>Г. имеет высокую твердость</w:t>
      </w:r>
    </w:p>
    <w:p w:rsidR="00885B23" w:rsidRDefault="00885B23" w:rsidP="00885B23">
      <w:pPr>
        <w:widowControl w:val="0"/>
        <w:numPr>
          <w:ilvl w:val="0"/>
          <w:numId w:val="2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 растворе серной кислоты: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фенолфталеин становится малиновым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Б. лакмус краснеет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метилоранж желтеет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Г. лакмус синеет.</w:t>
      </w:r>
    </w:p>
    <w:p w:rsidR="00885B23" w:rsidRDefault="00885B23" w:rsidP="00885B23">
      <w:pPr>
        <w:spacing w:after="0" w:line="0" w:lineRule="atLeast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lastRenderedPageBreak/>
        <w:t>Демоверсия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142"/>
          <w:tab w:val="left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Заряд ядра атома и число неспаренных электронов у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атома кремния: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+4 и 4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+14 и 6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В. +14 и 4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+14 и 3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142"/>
          <w:tab w:val="left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Валентность серы в соединении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равна: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II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III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IV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142"/>
          <w:tab w:val="left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Какая схема представляет собой уравнение химической реакции: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Ca+O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=CaO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Ca+2O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=CaO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2Ca+O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=CaO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2Ca+O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=2CaO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142"/>
          <w:tab w:val="left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 реакциям замещения относится реакция: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4Na+O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=2Na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CaCO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=CaO+CO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NaOH+HCl=NaCl+H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Fe+CuSO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4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=FeSO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4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+Cu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142"/>
          <w:tab w:val="left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Из предложенных ниже формул веществ основанием является: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SiO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 xml:space="preserve">. KOH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CaCO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. Fe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US" w:eastAsia="hi-IN" w:bidi="hi-IN"/>
        </w:rPr>
        <w:t>3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Формуле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Fe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4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соответствует название: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сульфат железа 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Хлорид железа 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III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сульфид железа 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сульфат железа (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III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Химическая связь в кристаллах хлорида натрия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NaCl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металлическая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Ковалентная полярная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ионная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Ковалентная неполярная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Какая пара веществ </w:t>
      </w: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>не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взаимодействует между собой?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А.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и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Б.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NaOH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и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HCl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В.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HCl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и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Zn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Г.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Cu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и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SO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4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(р-р)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Радиус атома увеличивается в ряду: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бор, углерод, кислород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Б. Кислород, бор, углерод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углерод, кислород, бор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>Г. Кислород, углерод, бор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Какое вещество пропущено в цепочке превращений?</w:t>
      </w: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en-US" w:eastAsia="hi-IN" w:bidi="hi-IN"/>
        </w:rPr>
        <w:t>P</w:t>
      </w:r>
      <w:r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... </w:t>
      </w:r>
      <w:r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 xml:space="preserve">→ </w:t>
      </w:r>
      <w:r>
        <w:rPr>
          <w:rFonts w:ascii="Times New Roman" w:hAnsi="Times New Roman" w:cs="Times New Roman"/>
          <w:kern w:val="2"/>
          <w:sz w:val="24"/>
          <w:szCs w:val="24"/>
          <w:lang w:val="en-US" w:eastAsia="hi-IN" w:bidi="hi-IN"/>
        </w:rPr>
        <w:t>H</w:t>
      </w:r>
      <w:r>
        <w:rPr>
          <w:rFonts w:ascii="Times New Roma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>
        <w:rPr>
          <w:rFonts w:ascii="Times New Roman" w:hAnsi="Times New Roman" w:cs="Times New Roman"/>
          <w:kern w:val="2"/>
          <w:sz w:val="24"/>
          <w:szCs w:val="24"/>
          <w:lang w:val="en-US" w:eastAsia="hi-IN" w:bidi="hi-IN"/>
        </w:rPr>
        <w:t>PO</w:t>
      </w:r>
      <w:r>
        <w:rPr>
          <w:rFonts w:ascii="Times New Roman" w:hAnsi="Times New Roman" w:cs="Times New Roman"/>
          <w:kern w:val="2"/>
          <w:sz w:val="24"/>
          <w:szCs w:val="24"/>
          <w:vertAlign w:val="subscript"/>
          <w:lang w:eastAsia="hi-IN" w:bidi="hi-IN"/>
        </w:rPr>
        <w:t>4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  <w:t>→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Ca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(</w:t>
      </w:r>
      <w:proofErr w:type="gramEnd"/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PO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4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)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А.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PH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Б.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HPO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3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В.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P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2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O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eastAsia="hi-IN" w:bidi="hi-IN"/>
        </w:rPr>
        <w:t>5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Г. 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US" w:eastAsia="hi-IN" w:bidi="hi-IN"/>
        </w:rPr>
        <w:t>Na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Какое свойство железа </w:t>
      </w: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u w:val="single"/>
          <w:lang w:eastAsia="hi-IN" w:bidi="hi-IN"/>
        </w:rPr>
        <w:t>не связано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с его применением в качестве главного конструкционного материала в настоящее время?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высокая прочность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Б. серебристый цвет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В. способность образовывать сплавы    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Г. дешевизна по сравнению с другими металлами</w:t>
      </w:r>
    </w:p>
    <w:p w:rsidR="00885B23" w:rsidRDefault="00885B23" w:rsidP="00885B23">
      <w:pPr>
        <w:widowControl w:val="0"/>
        <w:numPr>
          <w:ilvl w:val="0"/>
          <w:numId w:val="3"/>
        </w:numPr>
        <w:tabs>
          <w:tab w:val="num" w:pos="567"/>
        </w:tabs>
        <w:suppressAutoHyphens/>
        <w:spacing w:before="120" w:after="0" w:line="240" w:lineRule="auto"/>
        <w:ind w:left="142" w:hanging="142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Кислород можно распознать: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А. по цвету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Б. по запаху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В. внести тлеющую лучину, она вспыхнет</w:t>
      </w:r>
    </w:p>
    <w:p w:rsidR="00885B23" w:rsidRDefault="00885B23" w:rsidP="00885B23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Г.  внести тлеющую лучину, она потухнет.</w:t>
      </w:r>
    </w:p>
    <w:p w:rsidR="00885B23" w:rsidRDefault="00885B23" w:rsidP="00885B23">
      <w:pPr>
        <w:spacing w:after="0" w:line="0" w:lineRule="atLeast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tbl>
      <w:tblPr>
        <w:tblStyle w:val="2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309"/>
        <w:gridCol w:w="711"/>
        <w:gridCol w:w="709"/>
        <w:gridCol w:w="711"/>
        <w:gridCol w:w="709"/>
        <w:gridCol w:w="709"/>
        <w:gridCol w:w="711"/>
        <w:gridCol w:w="712"/>
        <w:gridCol w:w="711"/>
        <w:gridCol w:w="711"/>
        <w:gridCol w:w="740"/>
        <w:gridCol w:w="740"/>
        <w:gridCol w:w="740"/>
      </w:tblGrid>
      <w:tr w:rsidR="00885B23" w:rsidTr="00885B23">
        <w:trPr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85B23" w:rsidTr="00885B23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85B23" w:rsidTr="00885B23">
        <w:trPr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885B23" w:rsidRDefault="00885B23" w:rsidP="00885B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885B23" w:rsidRDefault="00885B23" w:rsidP="00885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- 17 – 19 баллов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:rsidR="00885B23" w:rsidRDefault="00885B23" w:rsidP="00885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«4» - 12– 16 баллов </w:t>
      </w:r>
    </w:p>
    <w:p w:rsidR="00885B23" w:rsidRDefault="00885B23" w:rsidP="00885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- 8 – 11 баллов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</w:p>
    <w:p w:rsidR="00885B23" w:rsidRDefault="00885B23" w:rsidP="00885B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«2»- 7 баллов и менее</w:t>
      </w:r>
    </w:p>
    <w:p w:rsidR="00885B23" w:rsidRDefault="00885B23" w:rsidP="00885B2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Контрольная работа №1</w:t>
      </w: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А. Тестовые задания с выбором ответа</w:t>
      </w:r>
    </w:p>
    <w:p w:rsidR="00885B23" w:rsidRDefault="00885B23" w:rsidP="00885B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.Укажите общую формулу алканов.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2n +2</w:t>
      </w:r>
      <w:r>
        <w:rPr>
          <w:rFonts w:ascii="Times New Roman" w:hAnsi="Times New Roman" w:cs="Times New Roman"/>
          <w:sz w:val="24"/>
          <w:szCs w:val="24"/>
        </w:rPr>
        <w:tab/>
        <w:t>2)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2n</w:t>
      </w:r>
      <w:r>
        <w:rPr>
          <w:rFonts w:ascii="Times New Roman" w:hAnsi="Times New Roman" w:cs="Times New Roman"/>
          <w:sz w:val="24"/>
          <w:szCs w:val="24"/>
        </w:rPr>
        <w:tab/>
        <w:t>3)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2n—2</w:t>
      </w:r>
      <w:r>
        <w:rPr>
          <w:rFonts w:ascii="Times New Roman" w:hAnsi="Times New Roman" w:cs="Times New Roman"/>
          <w:sz w:val="24"/>
          <w:szCs w:val="24"/>
        </w:rPr>
        <w:tab/>
        <w:t>4)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2n -6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.Укажите к какому классу относится УВ с формулой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СН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– 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алкенов</w:t>
      </w:r>
      <w:r>
        <w:rPr>
          <w:rFonts w:ascii="Times New Roman" w:hAnsi="Times New Roman" w:cs="Times New Roman"/>
          <w:sz w:val="24"/>
          <w:szCs w:val="24"/>
        </w:rPr>
        <w:tab/>
        <w:t>2) алканов</w:t>
      </w:r>
      <w:r>
        <w:rPr>
          <w:rFonts w:ascii="Times New Roman" w:hAnsi="Times New Roman" w:cs="Times New Roman"/>
          <w:sz w:val="24"/>
          <w:szCs w:val="24"/>
        </w:rPr>
        <w:tab/>
        <w:t>3) алкинов</w:t>
      </w:r>
      <w:r>
        <w:rPr>
          <w:rFonts w:ascii="Times New Roman" w:hAnsi="Times New Roman" w:cs="Times New Roman"/>
          <w:sz w:val="24"/>
          <w:szCs w:val="24"/>
        </w:rPr>
        <w:tab/>
        <w:t>4) аренов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.Укажите название изомера для вещества, формула которого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–СН=СН–СН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2-метилбутен-2</w:t>
      </w:r>
      <w:r>
        <w:rPr>
          <w:rFonts w:ascii="Times New Roman" w:hAnsi="Times New Roman" w:cs="Times New Roman"/>
          <w:sz w:val="24"/>
          <w:szCs w:val="24"/>
        </w:rPr>
        <w:tab/>
        <w:t>2) бутин-1</w:t>
      </w:r>
      <w:r>
        <w:rPr>
          <w:rFonts w:ascii="Times New Roman" w:hAnsi="Times New Roman" w:cs="Times New Roman"/>
          <w:sz w:val="24"/>
          <w:szCs w:val="24"/>
        </w:rPr>
        <w:tab/>
        <w:t>3) бутан</w:t>
      </w:r>
      <w:r>
        <w:rPr>
          <w:rFonts w:ascii="Times New Roman" w:hAnsi="Times New Roman" w:cs="Times New Roman"/>
          <w:sz w:val="24"/>
          <w:szCs w:val="24"/>
        </w:rPr>
        <w:tab/>
        <w:t>4) бутен-1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.Укажите название гомолога для пентадиена -1,3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бутадиен-1,2</w:t>
      </w:r>
      <w:r>
        <w:rPr>
          <w:rFonts w:ascii="Times New Roman" w:hAnsi="Times New Roman" w:cs="Times New Roman"/>
          <w:sz w:val="24"/>
          <w:szCs w:val="24"/>
        </w:rPr>
        <w:tab/>
        <w:t>2) бутадиен-1,3</w:t>
      </w:r>
      <w:r>
        <w:rPr>
          <w:rFonts w:ascii="Times New Roman" w:hAnsi="Times New Roman" w:cs="Times New Roman"/>
          <w:sz w:val="24"/>
          <w:szCs w:val="24"/>
        </w:rPr>
        <w:tab/>
        <w:t>3) пропадиен-1,2</w:t>
      </w:r>
      <w:r>
        <w:rPr>
          <w:rFonts w:ascii="Times New Roman" w:hAnsi="Times New Roman" w:cs="Times New Roman"/>
          <w:sz w:val="24"/>
          <w:szCs w:val="24"/>
        </w:rPr>
        <w:tab/>
        <w:t>4) пентадиен-1,2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.Реакция дегидрировани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реакция отщепления 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воды</w:t>
      </w:r>
      <w:r>
        <w:rPr>
          <w:rFonts w:ascii="Times New Roman" w:hAnsi="Times New Roman" w:cs="Times New Roman"/>
          <w:sz w:val="24"/>
          <w:szCs w:val="24"/>
        </w:rPr>
        <w:tab/>
        <w:t>2) углерода</w:t>
      </w:r>
      <w:r>
        <w:rPr>
          <w:rFonts w:ascii="Times New Roman" w:hAnsi="Times New Roman" w:cs="Times New Roman"/>
          <w:sz w:val="24"/>
          <w:szCs w:val="24"/>
        </w:rPr>
        <w:tab/>
        <w:t>3) водорода</w:t>
      </w:r>
      <w:r>
        <w:rPr>
          <w:rFonts w:ascii="Times New Roman" w:hAnsi="Times New Roman" w:cs="Times New Roman"/>
          <w:sz w:val="24"/>
          <w:szCs w:val="24"/>
        </w:rPr>
        <w:tab/>
        <w:t>4) хлора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Укажите формулу вещества X в цепочке превращений СН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→ X →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 xml:space="preserve">     2)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3)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  <w:t>4)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.Определите, количество коэффициентов в реакции горения этана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18</w:t>
      </w:r>
      <w:r>
        <w:rPr>
          <w:rFonts w:ascii="Times New Roman" w:hAnsi="Times New Roman" w:cs="Times New Roman"/>
          <w:sz w:val="24"/>
          <w:szCs w:val="24"/>
        </w:rPr>
        <w:tab/>
        <w:t>2) 14</w:t>
      </w:r>
      <w:r>
        <w:rPr>
          <w:rFonts w:ascii="Times New Roman" w:hAnsi="Times New Roman" w:cs="Times New Roman"/>
          <w:sz w:val="24"/>
          <w:szCs w:val="24"/>
        </w:rPr>
        <w:tab/>
        <w:t>3) 19</w:t>
      </w:r>
      <w:r>
        <w:rPr>
          <w:rFonts w:ascii="Times New Roman" w:hAnsi="Times New Roman" w:cs="Times New Roman"/>
          <w:sz w:val="24"/>
          <w:szCs w:val="24"/>
        </w:rPr>
        <w:tab/>
        <w:t>4) 16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Установите соответствие между формулой вещества и классом углеводородов, к которому оно принадлежит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85B23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вещества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углеводородов</w:t>
            </w:r>
          </w:p>
        </w:tc>
      </w:tr>
      <w:tr w:rsidR="00885B23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алкены</w:t>
            </w:r>
          </w:p>
        </w:tc>
      </w:tr>
      <w:tr w:rsidR="00885B23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алкины</w:t>
            </w:r>
          </w:p>
        </w:tc>
      </w:tr>
      <w:tr w:rsidR="00885B23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арены</w:t>
            </w:r>
          </w:p>
        </w:tc>
      </w:tr>
      <w:tr w:rsidR="00885B23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алканы</w:t>
            </w:r>
          </w:p>
        </w:tc>
      </w:tr>
    </w:tbl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Б. Задания со свободным ответом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Перечислите области применения алкенов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Напишите уравнения химических реакций для следующих превращений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→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→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Br →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Br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>айте названия продуктам реакции и укажите типы реакций.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Задача 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>Выведите молекулярную формулу УВ, массовая доля углерода, в котором составляет 85,7%. Относительная плотность паров этого вещества по водороду составляет 14.</w:t>
      </w:r>
    </w:p>
    <w:p w:rsidR="00885B23" w:rsidRDefault="00885B23" w:rsidP="00885B2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Демоверсия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А. Тестовые задания с выбором ответа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Укажите общую формулу алкенов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2n +2</w:t>
      </w:r>
      <w:r>
        <w:rPr>
          <w:rFonts w:ascii="Times New Roman" w:hAnsi="Times New Roman" w:cs="Times New Roman"/>
          <w:sz w:val="24"/>
          <w:szCs w:val="24"/>
        </w:rPr>
        <w:tab/>
        <w:t>2)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2n</w:t>
      </w:r>
      <w:r>
        <w:rPr>
          <w:rFonts w:ascii="Times New Roman" w:hAnsi="Times New Roman" w:cs="Times New Roman"/>
          <w:sz w:val="24"/>
          <w:szCs w:val="24"/>
        </w:rPr>
        <w:tab/>
        <w:t>3)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2n—2</w:t>
      </w:r>
      <w:r>
        <w:rPr>
          <w:rFonts w:ascii="Times New Roman" w:hAnsi="Times New Roman" w:cs="Times New Roman"/>
          <w:sz w:val="24"/>
          <w:szCs w:val="24"/>
        </w:rPr>
        <w:tab/>
        <w:t>4)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2n -6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Укажите к какому классу относится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УВ с формулой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алканов</w:t>
      </w:r>
      <w:r>
        <w:rPr>
          <w:rFonts w:ascii="Times New Roman" w:hAnsi="Times New Roman" w:cs="Times New Roman"/>
          <w:sz w:val="24"/>
          <w:szCs w:val="24"/>
        </w:rPr>
        <w:tab/>
        <w:t>2) алкенов</w:t>
      </w:r>
      <w:r>
        <w:rPr>
          <w:rFonts w:ascii="Times New Roman" w:hAnsi="Times New Roman" w:cs="Times New Roman"/>
          <w:sz w:val="24"/>
          <w:szCs w:val="24"/>
        </w:rPr>
        <w:tab/>
        <w:t>3) алкинов</w:t>
      </w:r>
      <w:r>
        <w:rPr>
          <w:rFonts w:ascii="Times New Roman" w:hAnsi="Times New Roman" w:cs="Times New Roman"/>
          <w:sz w:val="24"/>
          <w:szCs w:val="24"/>
        </w:rPr>
        <w:tab/>
        <w:t>4) аренов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Укажите название изомера для вещества, формула которого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- СН= СН –  СН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пентин-2</w:t>
      </w:r>
      <w:r>
        <w:rPr>
          <w:rFonts w:ascii="Times New Roman" w:hAnsi="Times New Roman" w:cs="Times New Roman"/>
          <w:sz w:val="24"/>
          <w:szCs w:val="24"/>
        </w:rPr>
        <w:tab/>
        <w:t>2) бутан</w:t>
      </w:r>
      <w:r>
        <w:rPr>
          <w:rFonts w:ascii="Times New Roman" w:hAnsi="Times New Roman" w:cs="Times New Roman"/>
          <w:sz w:val="24"/>
          <w:szCs w:val="24"/>
        </w:rPr>
        <w:tab/>
        <w:t>3) бутен-2</w:t>
      </w:r>
      <w:r>
        <w:rPr>
          <w:rFonts w:ascii="Times New Roman" w:hAnsi="Times New Roman" w:cs="Times New Roman"/>
          <w:sz w:val="24"/>
          <w:szCs w:val="24"/>
        </w:rPr>
        <w:tab/>
        <w:t>4) пентин-1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Укажите название гомолога для пропана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бутен</w:t>
      </w:r>
      <w:r>
        <w:rPr>
          <w:rFonts w:ascii="Times New Roman" w:hAnsi="Times New Roman" w:cs="Times New Roman"/>
          <w:sz w:val="24"/>
          <w:szCs w:val="24"/>
        </w:rPr>
        <w:tab/>
        <w:t>2) бутин</w:t>
      </w:r>
      <w:r>
        <w:rPr>
          <w:rFonts w:ascii="Times New Roman" w:hAnsi="Times New Roman" w:cs="Times New Roman"/>
          <w:sz w:val="24"/>
          <w:szCs w:val="24"/>
        </w:rPr>
        <w:tab/>
        <w:t xml:space="preserve">3) этан  </w:t>
      </w:r>
      <w:r>
        <w:rPr>
          <w:rFonts w:ascii="Times New Roman" w:hAnsi="Times New Roman" w:cs="Times New Roman"/>
          <w:sz w:val="24"/>
          <w:szCs w:val="24"/>
        </w:rPr>
        <w:tab/>
        <w:t>4) пропен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Реакция дегидратации - это реакция отщепления 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водорода</w:t>
      </w:r>
      <w:r>
        <w:rPr>
          <w:rFonts w:ascii="Times New Roman" w:hAnsi="Times New Roman" w:cs="Times New Roman"/>
          <w:sz w:val="24"/>
          <w:szCs w:val="24"/>
        </w:rPr>
        <w:tab/>
        <w:t>2) воды</w:t>
      </w:r>
      <w:r>
        <w:rPr>
          <w:rFonts w:ascii="Times New Roman" w:hAnsi="Times New Roman" w:cs="Times New Roman"/>
          <w:sz w:val="24"/>
          <w:szCs w:val="24"/>
        </w:rPr>
        <w:tab/>
        <w:t>3) хлора</w:t>
      </w:r>
      <w:r>
        <w:rPr>
          <w:rFonts w:ascii="Times New Roman" w:hAnsi="Times New Roman" w:cs="Times New Roman"/>
          <w:sz w:val="24"/>
          <w:szCs w:val="24"/>
        </w:rPr>
        <w:tab/>
        <w:t>4) углерода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Укажите формулу вещества X в цепочке превращений:  карбид кальция → X →  этен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ab/>
        <w:t>2)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>3) 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  <w:t>4)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Определите, количество коэффициентов в реакции горения пропана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12</w:t>
      </w:r>
      <w:r>
        <w:rPr>
          <w:rFonts w:ascii="Times New Roman" w:hAnsi="Times New Roman" w:cs="Times New Roman"/>
          <w:sz w:val="24"/>
          <w:szCs w:val="24"/>
        </w:rPr>
        <w:tab/>
        <w:t>2) 13</w:t>
      </w:r>
      <w:r>
        <w:rPr>
          <w:rFonts w:ascii="Times New Roman" w:hAnsi="Times New Roman" w:cs="Times New Roman"/>
          <w:sz w:val="24"/>
          <w:szCs w:val="24"/>
        </w:rPr>
        <w:tab/>
        <w:t>3) 14</w:t>
      </w:r>
      <w:r>
        <w:rPr>
          <w:rFonts w:ascii="Times New Roman" w:hAnsi="Times New Roman" w:cs="Times New Roman"/>
          <w:sz w:val="24"/>
          <w:szCs w:val="24"/>
        </w:rPr>
        <w:tab/>
        <w:t>4) 10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формулой вещества и классом углеводородов,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которому оно принадлежит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885B23" w:rsidTr="00885B23">
        <w:trPr>
          <w:trHeight w:val="9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вещества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формула углеводорода</w:t>
            </w:r>
          </w:p>
        </w:tc>
      </w:tr>
      <w:tr w:rsidR="00885B23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пропин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2n+2</w:t>
            </w:r>
          </w:p>
        </w:tc>
      </w:tr>
      <w:tr w:rsidR="00885B23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пентен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2n</w:t>
            </w:r>
          </w:p>
        </w:tc>
      </w:tr>
      <w:tr w:rsidR="00885B23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бензол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2n-2</w:t>
            </w:r>
          </w:p>
        </w:tc>
      </w:tr>
      <w:tr w:rsidR="00885B23" w:rsidTr="00885B2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бутадиен -1,3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2n-6</w:t>
            </w:r>
          </w:p>
        </w:tc>
      </w:tr>
    </w:tbl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Б. Задания со свободным ответом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.Перечислите области применения алканов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Напишите уравнения химических реакций для следующих превращений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→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→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→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 Дайте названия продуктам реакции</w:t>
      </w:r>
      <w:r>
        <w:rPr>
          <w:rFonts w:ascii="Times New Roman" w:hAnsi="Times New Roman" w:cs="Times New Roman"/>
          <w:sz w:val="24"/>
          <w:szCs w:val="24"/>
        </w:rPr>
        <w:tab/>
        <w:t xml:space="preserve"> и укажите типы реакций.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Задача 11. </w:t>
      </w:r>
      <w:r>
        <w:rPr>
          <w:rFonts w:ascii="Times New Roman" w:hAnsi="Times New Roman" w:cs="Times New Roman"/>
          <w:sz w:val="24"/>
          <w:szCs w:val="24"/>
        </w:rPr>
        <w:t>Выведите молекулярную формулу УВ, массовая доля углерода и водорода, в котором составляют 84,21% и 15,79% . Относительная плотность паров этого вещества по водороду составляет 28.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934"/>
        <w:gridCol w:w="3458"/>
        <w:gridCol w:w="3513"/>
        <w:gridCol w:w="1666"/>
      </w:tblGrid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Демоверсия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А4Б1В3Г2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А3Б2В4 Г3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полимеров, растворителей, уксусной кислоты, этанола, созревания плодов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сажи, резины, типографской краски, органических соединений, ацетилена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3" w:rsidRDefault="00885B23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СаC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+ 2Н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 →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 получения ацетилена р. обмена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→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 бромэтен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присоединения (гидрогалогенирование)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 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дибромэтан р. присоединения (гидрогалогенирование)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1)2 CH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→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+3H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 получения ацетилена р. разложения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3C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бензол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тримеризации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+HNO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→C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нитробензол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замещения (нитрование)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5B23" w:rsidTr="00885B2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СхНу)=14 •2=28г/моль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υ(C)=(0,857•28)/12=2моль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υ(Н)= 0,143•28/1 = 4моль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СхНу)=2 • 28= 56г/моль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υ(C)=(0,8421• 56) /12 =4моль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υ(Н)=(0,1579 • 56)/1 =8моль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- 17 – 19 баллов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«4» - 12– 16 баллов 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- 8 – 11 баллов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- 7 баллов и менее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85B23" w:rsidRDefault="00885B23" w:rsidP="00885B2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работа№ 2 </w:t>
      </w:r>
    </w:p>
    <w:p w:rsidR="00885B23" w:rsidRDefault="00885B23" w:rsidP="00885B2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885B23" w:rsidRDefault="00885B23" w:rsidP="00885B23">
      <w:pPr>
        <w:spacing w:before="240"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 А. Тестовые задания с выбором ответа.</w:t>
      </w:r>
    </w:p>
    <w:p w:rsidR="00885B23" w:rsidRDefault="00885B23" w:rsidP="00885B23">
      <w:pPr>
        <w:numPr>
          <w:ilvl w:val="0"/>
          <w:numId w:val="4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Вещество, соответствующее общей формуле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, относится к классу: 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Альдегидов.      Б. Углеводов.           В. Спиртов.         Г. Карбоновых кислот.</w:t>
      </w:r>
    </w:p>
    <w:p w:rsidR="00885B23" w:rsidRDefault="00885B23" w:rsidP="00885B23">
      <w:pPr>
        <w:numPr>
          <w:ilvl w:val="0"/>
          <w:numId w:val="4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Вещество, являющееся изомером  пропаналя: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Пропанон.    Б. Пропанол – 1.     В. Пропановая кислота.         Г. Метилэтаноат.</w:t>
      </w:r>
    </w:p>
    <w:p w:rsidR="00885B23" w:rsidRDefault="00885B23" w:rsidP="00885B23">
      <w:pPr>
        <w:numPr>
          <w:ilvl w:val="0"/>
          <w:numId w:val="4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Формула вещества с наиболее ярко выраженными кислотными свойствами: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.CH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OH.     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>.CH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COH.        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. 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COOH .         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>.C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17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35</w:t>
      </w:r>
      <w:r>
        <w:rPr>
          <w:rFonts w:ascii="Times New Roman" w:hAnsi="Times New Roman" w:cs="Times New Roman"/>
          <w:sz w:val="24"/>
          <w:szCs w:val="24"/>
          <w:lang w:val="en-US"/>
        </w:rPr>
        <w:t>COOH.</w:t>
      </w:r>
    </w:p>
    <w:p w:rsidR="00885B23" w:rsidRDefault="00885B23" w:rsidP="00885B23">
      <w:pPr>
        <w:numPr>
          <w:ilvl w:val="0"/>
          <w:numId w:val="4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Вещество, добавление которого смещает равновесие в системе  </w:t>
      </w:r>
    </w:p>
    <w:p w:rsidR="00885B23" w:rsidRDefault="00885B23" w:rsidP="00885B23">
      <w:pPr>
        <w:spacing w:before="60"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151765</wp:posOffset>
                </wp:positionV>
                <wp:extent cx="457200" cy="0"/>
                <wp:effectExtent l="38100" t="76200" r="0" b="952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11.95pt" to="267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85090</wp:posOffset>
                </wp:positionV>
                <wp:extent cx="457200" cy="0"/>
                <wp:effectExtent l="0" t="76200" r="19050" b="9525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6.7pt" to="26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COOH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COOCH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885B23" w:rsidRDefault="00885B23" w:rsidP="00885B23">
      <w:p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сторону продуктов реакции:  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Вода.        Б. Гидроксид натрия.     В. Метилэтаноат.      Г. Серная  кислота (конц.).</w:t>
      </w:r>
    </w:p>
    <w:p w:rsidR="00885B23" w:rsidRDefault="00885B23" w:rsidP="00885B23">
      <w:pPr>
        <w:numPr>
          <w:ilvl w:val="0"/>
          <w:numId w:val="4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Вещество, для которого невозможна реакция «серебряного зеркала»: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Глюкоза  Б. Метаналь.      В. Метанол.      Г. Метановая кислота.</w:t>
      </w:r>
    </w:p>
    <w:p w:rsidR="00885B23" w:rsidRDefault="00885B23" w:rsidP="00885B23">
      <w:pPr>
        <w:numPr>
          <w:ilvl w:val="0"/>
          <w:numId w:val="4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(2 балла). Определите формулы веществ Х 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 в цепочке превращений: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+ NaOH              + CuO</w:t>
      </w:r>
    </w:p>
    <w:p w:rsidR="00885B23" w:rsidRDefault="00885B23" w:rsidP="00885B23">
      <w:pPr>
        <w:spacing w:before="60" w:after="0" w:line="240" w:lineRule="auto"/>
        <w:ind w:left="540" w:hanging="90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104775</wp:posOffset>
                </wp:positionV>
                <wp:extent cx="685800" cy="0"/>
                <wp:effectExtent l="0" t="76200" r="19050" b="9525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8.25pt" to="22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104775</wp:posOffset>
                </wp:positionV>
                <wp:extent cx="685800" cy="0"/>
                <wp:effectExtent l="0" t="76200" r="19050" b="9525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75pt,8.25pt" to="303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Cl                          X                       Y.</w:t>
      </w:r>
    </w:p>
    <w:p w:rsidR="00885B23" w:rsidRDefault="00885B23" w:rsidP="00885B23">
      <w:pPr>
        <w:spacing w:before="60" w:after="0" w:line="240" w:lineRule="auto"/>
        <w:ind w:left="1440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веществом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может реагировать:     </w:t>
      </w:r>
    </w:p>
    <w:p w:rsidR="00885B23" w:rsidRDefault="00885B23" w:rsidP="00885B23">
      <w:pPr>
        <w:spacing w:before="60" w:after="0" w:line="240" w:lineRule="auto"/>
        <w:ind w:left="1608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Вода.      Б. Гидроксид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).      В. Гидроксид натрия.       Г. Хлорид железа 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85B23" w:rsidRDefault="00885B23" w:rsidP="00885B23">
      <w:pPr>
        <w:spacing w:before="60"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(2 балла). Вид гибридизации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электронных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орбиталей атома углерода в веществе, формула которого 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885B23" w:rsidRDefault="00885B23" w:rsidP="00885B23">
      <w:pPr>
        <w:spacing w:before="60" w:after="0" w:line="240" w:lineRule="auto"/>
        <w:ind w:left="1068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  <w:lang w:val="en-US"/>
        </w:rPr>
        <w:t>sp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          Б. .</w:t>
      </w:r>
      <w:r>
        <w:rPr>
          <w:rFonts w:ascii="Times New Roman" w:hAnsi="Times New Roman" w:cs="Times New Roman"/>
          <w:sz w:val="24"/>
          <w:szCs w:val="24"/>
          <w:lang w:val="en-US"/>
        </w:rPr>
        <w:t>sp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              В. </w:t>
      </w:r>
      <w:r>
        <w:rPr>
          <w:rFonts w:ascii="Times New Roman" w:hAnsi="Times New Roman" w:cs="Times New Roman"/>
          <w:sz w:val="24"/>
          <w:szCs w:val="24"/>
          <w:lang w:val="en-US"/>
        </w:rPr>
        <w:t>sp</w:t>
      </w:r>
      <w:r>
        <w:rPr>
          <w:rFonts w:ascii="Times New Roman" w:hAnsi="Times New Roman" w:cs="Times New Roman"/>
          <w:sz w:val="24"/>
          <w:szCs w:val="24"/>
        </w:rPr>
        <w:t>.          Г. Не гибридизирован.</w:t>
      </w:r>
    </w:p>
    <w:p w:rsidR="00885B23" w:rsidRDefault="00885B23" w:rsidP="00885B23">
      <w:pPr>
        <w:numPr>
          <w:ilvl w:val="0"/>
          <w:numId w:val="5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Вещество, между молекулами которого существует водородная связь: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Бутан.       Б. Бутанол – 1.         В. Бутанол – 2.             Г. Метилбутаноат. </w:t>
      </w:r>
    </w:p>
    <w:p w:rsidR="00885B23" w:rsidRDefault="00885B23" w:rsidP="00885B23">
      <w:pPr>
        <w:numPr>
          <w:ilvl w:val="0"/>
          <w:numId w:val="5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Формула реактива для распознавания многоатомных спиртов: 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  <w:lang w:val="en-US"/>
        </w:rPr>
        <w:t>CuO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Б. 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.         В.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(амм. р-р)</w:t>
      </w:r>
      <w:r>
        <w:rPr>
          <w:rFonts w:ascii="Times New Roman" w:hAnsi="Times New Roman" w:cs="Times New Roman"/>
          <w:sz w:val="24"/>
          <w:szCs w:val="24"/>
        </w:rPr>
        <w:t xml:space="preserve">.           Г. </w:t>
      </w:r>
      <w:r>
        <w:rPr>
          <w:rFonts w:ascii="Times New Roman" w:hAnsi="Times New Roman" w:cs="Times New Roman"/>
          <w:sz w:val="24"/>
          <w:szCs w:val="24"/>
          <w:lang w:val="en-US"/>
        </w:rPr>
        <w:t>FeCl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3(р-р)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5B23" w:rsidRDefault="00885B23" w:rsidP="00885B23">
      <w:pPr>
        <w:numPr>
          <w:ilvl w:val="0"/>
          <w:numId w:val="5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Спирт, при реакции 32г которого с избытком натрия выделяется 11,2л водорода, - это: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Бутанол – 1.      Б. Метанол.     В. Пропанол – 1.          Г. Этанол.</w:t>
      </w:r>
    </w:p>
    <w:p w:rsidR="00885B23" w:rsidRDefault="00885B23" w:rsidP="00885B2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 Б. Задания со свободным ответом.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сильных учащихся</w:t>
      </w:r>
    </w:p>
    <w:p w:rsidR="00885B23" w:rsidRDefault="00885B23" w:rsidP="00885B2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450215</wp:posOffset>
                </wp:positionV>
                <wp:extent cx="457200" cy="0"/>
                <wp:effectExtent l="0" t="76200" r="19050" b="9525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35.45pt" to="414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450215</wp:posOffset>
                </wp:positionV>
                <wp:extent cx="457200" cy="0"/>
                <wp:effectExtent l="0" t="76200" r="19050" b="9525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35.45pt" to="297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450215</wp:posOffset>
                </wp:positionV>
                <wp:extent cx="457200" cy="0"/>
                <wp:effectExtent l="0" t="76200" r="19050" b="9525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35.45pt" to="207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450215</wp:posOffset>
                </wp:positionV>
                <wp:extent cx="457200" cy="0"/>
                <wp:effectExtent l="0" t="76200" r="19050" b="9525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35.45pt" to="108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(8 баллов). Составьте уравнения реакций по приведённой схеме и укажите условия их осуществления:                                                                                                                                          метан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   ацетилен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        бензол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хлорбензол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       фенол.</w:t>
      </w:r>
    </w:p>
    <w:p w:rsidR="00885B23" w:rsidRDefault="00885B23" w:rsidP="00885B23">
      <w:pPr>
        <w:numPr>
          <w:ilvl w:val="0"/>
          <w:numId w:val="5"/>
        </w:numPr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 баллов). Составьте структурные формулы одного изомера и одного гомолога для 2 -метилбутанола -1. Назовите все вещества.</w:t>
      </w:r>
    </w:p>
    <w:p w:rsidR="00885B23" w:rsidRDefault="00885B23" w:rsidP="00885B23">
      <w:pPr>
        <w:numPr>
          <w:ilvl w:val="0"/>
          <w:numId w:val="5"/>
        </w:numPr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(6 баллов). С какими из перечисленных веществ: гидроксид натрия, бромоводород, натрий – будет реагировать этанол? Составьте уравнения возможных реакций и назовите все вещества.</w:t>
      </w:r>
    </w:p>
    <w:p w:rsidR="00885B23" w:rsidRDefault="00885B23" w:rsidP="00885B23">
      <w:pPr>
        <w:numPr>
          <w:ilvl w:val="0"/>
          <w:numId w:val="5"/>
        </w:numPr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 балла). Составьте схему получения бутанола-2 из бутана. Над стрелками переходов укажите условия осуществления реакций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формулы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необходимых для этого веществ.</w:t>
      </w:r>
    </w:p>
    <w:p w:rsidR="00885B23" w:rsidRDefault="00885B23" w:rsidP="00885B23">
      <w:pPr>
        <w:numPr>
          <w:ilvl w:val="0"/>
          <w:numId w:val="5"/>
        </w:numPr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 баллов). Рассчитайте объём водорода (н.у.), полученного при взаимодействии 1,5 моль метанола с металлическим натрием, взятым в достаточном количестве, если объёмная доля выхода продукта реакции составляет 85%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термически возможного.</w:t>
      </w:r>
    </w:p>
    <w:p w:rsidR="00885B23" w:rsidRDefault="00885B23" w:rsidP="00885B23">
      <w:pPr>
        <w:spacing w:after="0" w:line="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85B23" w:rsidRDefault="00885B23" w:rsidP="00885B2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Демоверсия</w:t>
      </w:r>
    </w:p>
    <w:p w:rsidR="00885B23" w:rsidRDefault="00885B23" w:rsidP="00885B23">
      <w:pPr>
        <w:spacing w:before="240"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 А. Тестовые задания с выбором ответа.</w:t>
      </w:r>
    </w:p>
    <w:p w:rsidR="00885B23" w:rsidRDefault="00885B23" w:rsidP="00885B23">
      <w:pPr>
        <w:numPr>
          <w:ilvl w:val="0"/>
          <w:numId w:val="6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Вещество, соответствующее общей формуле </w:t>
      </w:r>
      <w:r>
        <w:rPr>
          <w:rFonts w:ascii="Times New Roman" w:hAnsi="Times New Roman" w:cs="Times New Roman"/>
          <w:sz w:val="24"/>
          <w:szCs w:val="24"/>
          <w:lang w:val="en-US"/>
        </w:rPr>
        <w:t>RCOOH</w:t>
      </w:r>
      <w:r>
        <w:rPr>
          <w:rFonts w:ascii="Times New Roman" w:hAnsi="Times New Roman" w:cs="Times New Roman"/>
          <w:sz w:val="24"/>
          <w:szCs w:val="24"/>
        </w:rPr>
        <w:t xml:space="preserve">, относится к классу:       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Альдегидов.      Б. Карбоновых кислот.           В. Спиртов.         Г. Углеводов.</w:t>
      </w:r>
    </w:p>
    <w:p w:rsidR="00885B23" w:rsidRDefault="00885B23" w:rsidP="00885B23">
      <w:pPr>
        <w:numPr>
          <w:ilvl w:val="0"/>
          <w:numId w:val="6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Вещество, являющееся изомером  уксусной кислоты: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Хлоруксусная кислота.    Б. Этанол.     В. Диметиловый эфир.         Г. Метилметаноат.</w:t>
      </w:r>
    </w:p>
    <w:p w:rsidR="00885B23" w:rsidRDefault="00885B23" w:rsidP="00885B23">
      <w:pPr>
        <w:numPr>
          <w:ilvl w:val="0"/>
          <w:numId w:val="6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Формула вещества с наиболее ярко выраженными кислотными свойствами: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.C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OH.     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>.C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OH.        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. 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COOH .         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>.C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15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31</w:t>
      </w:r>
      <w:r>
        <w:rPr>
          <w:rFonts w:ascii="Times New Roman" w:hAnsi="Times New Roman" w:cs="Times New Roman"/>
          <w:sz w:val="24"/>
          <w:szCs w:val="24"/>
          <w:lang w:val="en-US"/>
        </w:rPr>
        <w:t>COOH.</w:t>
      </w:r>
    </w:p>
    <w:p w:rsidR="00885B23" w:rsidRDefault="00885B23" w:rsidP="00885B23">
      <w:pPr>
        <w:numPr>
          <w:ilvl w:val="0"/>
          <w:numId w:val="6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Вещество, добавление которого смещает равновесие в системе                       </w:t>
      </w:r>
    </w:p>
    <w:p w:rsidR="00885B23" w:rsidRDefault="00885B23" w:rsidP="00885B23">
      <w:pPr>
        <w:spacing w:before="60"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75565</wp:posOffset>
                </wp:positionV>
                <wp:extent cx="457200" cy="0"/>
                <wp:effectExtent l="0" t="76200" r="19050" b="9525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5.95pt" to="261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132715</wp:posOffset>
                </wp:positionV>
                <wp:extent cx="457200" cy="0"/>
                <wp:effectExtent l="38100" t="76200" r="0" b="9525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pt,10.45pt" to="25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HBr</w:t>
      </w:r>
    </w:p>
    <w:p w:rsidR="00885B23" w:rsidRDefault="00885B23" w:rsidP="00885B23">
      <w:p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сторону продуктов реакции:                      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Бромоводорода.     Б. Гидроксид натрия.        В. Серная кислота.       Г. Этанол.</w:t>
      </w:r>
    </w:p>
    <w:p w:rsidR="00885B23" w:rsidRDefault="00885B23" w:rsidP="00885B23">
      <w:pPr>
        <w:numPr>
          <w:ilvl w:val="0"/>
          <w:numId w:val="6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 балла). Вещество, для которого невозможна реакция с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):                 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Глюкоза  Б. Этаналь.      В. Этанол.      Г. Этиленгликоль.</w:t>
      </w:r>
    </w:p>
    <w:p w:rsidR="00885B23" w:rsidRDefault="00885B23" w:rsidP="00885B23">
      <w:pPr>
        <w:numPr>
          <w:ilvl w:val="0"/>
          <w:numId w:val="6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(2 балла). Определите формулы веществ Х 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 в цепочке превращений: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            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,Hg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</w:p>
    <w:p w:rsidR="00885B23" w:rsidRDefault="00885B23" w:rsidP="00885B23">
      <w:pPr>
        <w:spacing w:before="60" w:after="0" w:line="240" w:lineRule="auto"/>
        <w:ind w:left="540" w:hanging="90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114300</wp:posOffset>
                </wp:positionV>
                <wp:extent cx="685800" cy="0"/>
                <wp:effectExtent l="0" t="76200" r="19050" b="95250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pt,9pt" to="30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95250</wp:posOffset>
                </wp:positionV>
                <wp:extent cx="685800" cy="0"/>
                <wp:effectExtent l="0" t="76200" r="19050" b="9525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5pt,7.5pt" to="21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">
                <v:stroke endarrow="block"/>
              </v:line>
            </w:pict>
          </mc:Fallback>
        </mc:AlternateConten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Ca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X                          Y.</w:t>
      </w:r>
      <w:proofErr w:type="gramEnd"/>
    </w:p>
    <w:p w:rsidR="00885B23" w:rsidRDefault="00885B23" w:rsidP="00885B23">
      <w:pPr>
        <w:spacing w:before="60" w:after="0" w:line="240" w:lineRule="auto"/>
        <w:ind w:left="1440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веществом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может реагировать:     </w:t>
      </w:r>
    </w:p>
    <w:p w:rsidR="00885B23" w:rsidRDefault="00885B23" w:rsidP="00885B23">
      <w:pPr>
        <w:spacing w:before="60" w:after="0" w:line="240" w:lineRule="auto"/>
        <w:ind w:left="1608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Вода.      Б. Гидроксид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).         В. Гидроксид натрия.        Г. Хлорид железа 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85B23" w:rsidRDefault="00885B23" w:rsidP="00885B23">
      <w:pPr>
        <w:spacing w:before="60"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(2 балла). Вид гибридизации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электронных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орбиталей атома углерода, отмеченного звёздочкой  в веществе, формула которого  </w:t>
      </w:r>
      <w:r>
        <w:rPr>
          <w:rFonts w:ascii="Times New Roman" w:hAnsi="Times New Roman" w:cs="Times New Roman"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sz w:val="24"/>
          <w:szCs w:val="24"/>
        </w:rPr>
        <w:t>3С*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885B23" w:rsidRDefault="00885B23" w:rsidP="00885B23">
      <w:pPr>
        <w:spacing w:before="60" w:after="0" w:line="240" w:lineRule="auto"/>
        <w:ind w:left="1068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  <w:lang w:val="en-US"/>
        </w:rPr>
        <w:t>sp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    Б. .</w:t>
      </w:r>
      <w:r>
        <w:rPr>
          <w:rFonts w:ascii="Times New Roman" w:hAnsi="Times New Roman" w:cs="Times New Roman"/>
          <w:sz w:val="24"/>
          <w:szCs w:val="24"/>
          <w:lang w:val="en-US"/>
        </w:rPr>
        <w:t>sp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          В. </w:t>
      </w:r>
      <w:r>
        <w:rPr>
          <w:rFonts w:ascii="Times New Roman" w:hAnsi="Times New Roman" w:cs="Times New Roman"/>
          <w:sz w:val="24"/>
          <w:szCs w:val="24"/>
          <w:lang w:val="en-US"/>
        </w:rPr>
        <w:t>sp</w:t>
      </w:r>
      <w:r>
        <w:rPr>
          <w:rFonts w:ascii="Times New Roman" w:hAnsi="Times New Roman" w:cs="Times New Roman"/>
          <w:sz w:val="24"/>
          <w:szCs w:val="24"/>
        </w:rPr>
        <w:t>.            Г. Не гибридизирован.</w:t>
      </w:r>
    </w:p>
    <w:p w:rsidR="00885B23" w:rsidRDefault="00885B23" w:rsidP="00885B23">
      <w:pPr>
        <w:numPr>
          <w:ilvl w:val="0"/>
          <w:numId w:val="7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Вещество, между молекулами которого существует водородная связь:                       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Ацетилен.     Б. Бензол.         В. Уксусная кислота.             Г. Этилен. </w:t>
      </w:r>
    </w:p>
    <w:p w:rsidR="00885B23" w:rsidRDefault="00885B23" w:rsidP="00885B23">
      <w:pPr>
        <w:numPr>
          <w:ilvl w:val="0"/>
          <w:numId w:val="7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Формула реактива для распознавания альдегидов:  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  <w:lang w:val="en-US"/>
        </w:rPr>
        <w:t>CuO</w:t>
      </w:r>
      <w:r>
        <w:rPr>
          <w:rFonts w:ascii="Times New Roman" w:hAnsi="Times New Roman" w:cs="Times New Roman"/>
          <w:sz w:val="24"/>
          <w:szCs w:val="24"/>
        </w:rPr>
        <w:t xml:space="preserve">.            Б. 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>
        <w:rPr>
          <w:rFonts w:ascii="Times New Roman" w:hAnsi="Times New Roman" w:cs="Times New Roman"/>
          <w:sz w:val="24"/>
          <w:szCs w:val="24"/>
          <w:vertAlign w:val="subscript"/>
        </w:rPr>
        <w:t>2(р-р)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В. </w:t>
      </w:r>
      <w:r>
        <w:rPr>
          <w:rFonts w:ascii="Times New Roman" w:hAnsi="Times New Roman" w:cs="Times New Roman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(амм. р-р)</w:t>
      </w:r>
      <w:r>
        <w:rPr>
          <w:rFonts w:ascii="Times New Roman" w:hAnsi="Times New Roman" w:cs="Times New Roman"/>
          <w:sz w:val="24"/>
          <w:szCs w:val="24"/>
        </w:rPr>
        <w:t xml:space="preserve">.           Г. </w:t>
      </w:r>
      <w:r>
        <w:rPr>
          <w:rFonts w:ascii="Times New Roman" w:hAnsi="Times New Roman" w:cs="Times New Roman"/>
          <w:sz w:val="24"/>
          <w:szCs w:val="24"/>
          <w:lang w:val="en-US"/>
        </w:rPr>
        <w:t>FeCl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3(р-р)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5B23" w:rsidRDefault="00885B23" w:rsidP="00885B23">
      <w:pPr>
        <w:numPr>
          <w:ilvl w:val="0"/>
          <w:numId w:val="7"/>
        </w:numPr>
        <w:spacing w:before="6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 балла). Спирт, из 1 моль которого при дегидратации образуется 42г этиленового углерода:   </w:t>
      </w:r>
    </w:p>
    <w:p w:rsidR="00885B23" w:rsidRDefault="00885B23" w:rsidP="00885B23">
      <w:pPr>
        <w:spacing w:before="60"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Бутанол – 1.      Б. Метанол.     В. Пропанол – 1.          Г. Этанол.</w:t>
      </w:r>
    </w:p>
    <w:p w:rsidR="00885B23" w:rsidRDefault="00885B23" w:rsidP="00885B2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 Б. Задания со свободным ответом.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сильных учащихся</w:t>
      </w:r>
    </w:p>
    <w:p w:rsidR="00885B23" w:rsidRDefault="00885B23" w:rsidP="00885B23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423545</wp:posOffset>
                </wp:positionV>
                <wp:extent cx="228600" cy="0"/>
                <wp:effectExtent l="0" t="76200" r="19050" b="9525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.75pt,33.35pt" to="192.7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434975</wp:posOffset>
                </wp:positionV>
                <wp:extent cx="228600" cy="7620"/>
                <wp:effectExtent l="0" t="57150" r="38100" b="8763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34.25pt" to="279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442595</wp:posOffset>
                </wp:positionV>
                <wp:extent cx="342900" cy="7620"/>
                <wp:effectExtent l="0" t="57150" r="38100" b="87630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25pt,34.85pt" to="365.2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442595</wp:posOffset>
                </wp:positionV>
                <wp:extent cx="342900" cy="0"/>
                <wp:effectExtent l="0" t="76200" r="19050" b="9525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34.85pt" to="13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(8 баллов). Составьте уравнения реакций по приведённой схеме и укажите условия их осуществления:                                                                                                                                          ацетат натрия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  метан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хлорметан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метанол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      диметиловый эфир.</w:t>
      </w:r>
    </w:p>
    <w:p w:rsidR="00885B23" w:rsidRDefault="00885B23" w:rsidP="00885B23">
      <w:pPr>
        <w:numPr>
          <w:ilvl w:val="0"/>
          <w:numId w:val="7"/>
        </w:numPr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 баллов). Для пропаналя составьте структурные формулы одного изомера и одного гомолога  и  назовите эти  вещества. </w:t>
      </w:r>
    </w:p>
    <w:p w:rsidR="00885B23" w:rsidRDefault="00885B23" w:rsidP="00885B23">
      <w:pPr>
        <w:numPr>
          <w:ilvl w:val="0"/>
          <w:numId w:val="7"/>
        </w:numPr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 баллов). С какими из перечисленных веществ: гидроксид натрия, бромная вода, диметиловый эфир – будет реагировать фенол? Составьте уравнения возможных реакций. Назовите все вещества.</w:t>
      </w:r>
    </w:p>
    <w:p w:rsidR="00885B23" w:rsidRDefault="00885B23" w:rsidP="00885B23">
      <w:pPr>
        <w:numPr>
          <w:ilvl w:val="0"/>
          <w:numId w:val="7"/>
        </w:numPr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 балла). Составьте схему получения фенола из бензола. Над стрелками переходов укажите условия осуществления реакций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формулы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необходимых для этого веществ.</w:t>
      </w:r>
    </w:p>
    <w:p w:rsidR="00885B23" w:rsidRDefault="00885B23" w:rsidP="00885B23">
      <w:pPr>
        <w:numPr>
          <w:ilvl w:val="0"/>
          <w:numId w:val="7"/>
        </w:numPr>
        <w:spacing w:before="6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 баллов). Рассчитайте массу сложного эфира, полученного в результате реакции 0,5 моль уксусной кислоты  с таким же количеством вещества метанола, если массовая доля продукта реакции составляет 60%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теоретически возможного.</w:t>
      </w:r>
    </w:p>
    <w:p w:rsidR="00885B23" w:rsidRDefault="00885B23" w:rsidP="00885B23">
      <w:pPr>
        <w:spacing w:after="0" w:line="0" w:lineRule="atLeast"/>
        <w:ind w:left="284"/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keepNext/>
        <w:spacing w:before="240" w:after="0" w:line="240" w:lineRule="auto"/>
        <w:ind w:left="284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  <w:t>Ответы:</w:t>
      </w:r>
    </w:p>
    <w:p w:rsidR="00885B23" w:rsidRDefault="00885B23" w:rsidP="00885B23">
      <w:pPr>
        <w:keepNext/>
        <w:spacing w:before="240" w:after="0" w:line="240" w:lineRule="auto"/>
        <w:ind w:left="284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val="x-none" w:eastAsia="x-none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355"/>
        <w:gridCol w:w="849"/>
        <w:gridCol w:w="850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 w:rsidR="00885B23" w:rsidTr="00885B23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5B23" w:rsidTr="00885B23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885B23" w:rsidTr="00885B23"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0" w:lineRule="atLeast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885B23" w:rsidRDefault="00885B23" w:rsidP="00885B23">
      <w:pPr>
        <w:spacing w:after="0" w:line="0" w:lineRule="atLeast"/>
        <w:ind w:left="284"/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- 17 – 19 баллов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«4» - 12– 16 баллов 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- 8 – 11 баллов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«2»- 7 баллов и менее</w:t>
      </w:r>
    </w:p>
    <w:p w:rsidR="00885B23" w:rsidRDefault="00885B23" w:rsidP="00885B23">
      <w:pPr>
        <w:keepNext/>
        <w:spacing w:after="0" w:line="0" w:lineRule="atLeast"/>
        <w:ind w:left="284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контрольная работа</w:t>
      </w:r>
    </w:p>
    <w:p w:rsidR="00885B23" w:rsidRDefault="00885B23" w:rsidP="00885B23">
      <w:pPr>
        <w:keepNext/>
        <w:spacing w:after="0" w:line="0" w:lineRule="atLeast"/>
        <w:ind w:left="284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tbl>
      <w:tblPr>
        <w:tblStyle w:val="1"/>
        <w:tblW w:w="5059" w:type="pct"/>
        <w:tblInd w:w="-318" w:type="dxa"/>
        <w:tblLook w:val="04A0" w:firstRow="1" w:lastRow="0" w:firstColumn="1" w:lastColumn="0" w:noHBand="0" w:noVBand="1"/>
      </w:tblPr>
      <w:tblGrid>
        <w:gridCol w:w="5574"/>
        <w:gridCol w:w="5623"/>
      </w:tblGrid>
      <w:tr w:rsidR="00885B23" w:rsidTr="00885B23">
        <w:tc>
          <w:tcPr>
            <w:tcW w:w="2489" w:type="pct"/>
            <w:tcBorders>
              <w:top w:val="nil"/>
              <w:left w:val="nil"/>
              <w:bottom w:val="nil"/>
              <w:right w:val="nil"/>
            </w:tcBorders>
          </w:tcPr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с общей формулой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относиться к классу: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Простых и сложных эфиров;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Карбоновых кислот и альдегидов;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Альдегидов и кетонов;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Карбоновых кислот и сложных эфиров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Вещество, формула которого</w:t>
            </w:r>
          </w:p>
          <w:p w:rsidR="00885B23" w:rsidRDefault="00885B2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O</w:t>
            </w:r>
          </w:p>
          <w:p w:rsidR="00885B23" w:rsidRDefault="00885B23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               |</w:t>
            </w:r>
          </w:p>
          <w:p w:rsidR="00885B23" w:rsidRDefault="00885B23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H</w:t>
            </w:r>
          </w:p>
          <w:p w:rsidR="00885B23" w:rsidRDefault="00885B23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называется:</w:t>
            </w:r>
          </w:p>
          <w:p w:rsidR="00885B23" w:rsidRDefault="00885B23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2-метилбутаналь;</w:t>
            </w:r>
          </w:p>
          <w:p w:rsidR="00885B23" w:rsidRDefault="00885B23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3-метилбутаналь;</w:t>
            </w:r>
          </w:p>
          <w:p w:rsidR="00885B23" w:rsidRDefault="00885B23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пентаналь;</w:t>
            </w:r>
          </w:p>
          <w:p w:rsidR="00885B23" w:rsidRDefault="00885B23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пентанон.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гомологов представлены в ряду: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=СН-СН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-СН=СН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Изомером аминоэтана является: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аминометан;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диметиламин;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этиламин;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2-аминопропан.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виде 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транс- изомера может существовать: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пропен;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1,2-дихлорэтан;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1,2-дибромэтен;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бутен-1.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π-Связь отсутствует в молекуле: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бензола;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этилена;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этаналя;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этанола.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ряду спиртов: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метиловый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этиловый, пропиловый – температура кипения: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увеличивается;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уменьшается;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изменяется;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сначала увеличивается, затем уменьшается.</w:t>
            </w:r>
          </w:p>
          <w:p w:rsidR="00885B23" w:rsidRDefault="00885B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pct"/>
            <w:tcBorders>
              <w:top w:val="nil"/>
              <w:left w:val="nil"/>
              <w:bottom w:val="nil"/>
              <w:right w:val="nil"/>
            </w:tcBorders>
          </w:tcPr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Продуктом присоединения бромоводорода к пропену является: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1-бромпропан;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1,1-дибромпропан;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2-бромпропан;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2-бромпропен.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Альдегид от кетона можно отличить с помощью следующего реагента: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Гидроксид натрия;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Аммиачный раствор оксида серебра;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Хлорид железа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Соляная кислота.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пару, каждое вещество которой содержит группу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Глицерин, этаналь;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Уксусная кислота, бензол;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Глюкоза, фенол;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Этиленгликоль, диэтиловый эфир.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Двойственные функции проявляет каждое вещество пары: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и уксусная кислота;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и муравьиная кислота;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Муравьиная кислота и глицерин;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Фенол и этиленгликоль.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схеме превращений</w:t>
            </w:r>
          </w:p>
          <w:p w:rsidR="00885B23" w:rsidRDefault="00885B2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4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ar-SA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</m:groupChr>
                </m:e>
              </m:box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ar-SA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</m:groupChr>
                </m:e>
              </m:box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  <w:p w:rsidR="00885B23" w:rsidRDefault="00885B23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веществ х и у – это соответственно:</w:t>
            </w:r>
          </w:p>
          <w:p w:rsidR="00885B23" w:rsidRDefault="00885B23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HCl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(водный раствор);</w:t>
            </w:r>
          </w:p>
          <w:p w:rsidR="00885B23" w:rsidRDefault="00885B23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NaCl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(водный раствор).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жиров и полисахаридов характерны реакции: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Гидролиза;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Брожения;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Этерификации;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Гидрирования.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природным полимерам относится: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Резина;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Крахмал;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Тефлон;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Капрон.</w:t>
            </w:r>
          </w:p>
          <w:p w:rsidR="00885B23" w:rsidRDefault="00885B23">
            <w:pPr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полимера, полученного реакцией полимеризации, молекулярная масса макромолекул: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Меньше суммарной массы молекул мономеров;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Равна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суммарной массе молекул мономеров;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Больше суммарной массы молекул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мономеров;</w:t>
            </w:r>
          </w:p>
          <w:p w:rsidR="00885B23" w:rsidRDefault="00885B23">
            <w:pPr>
              <w:numPr>
                <w:ilvl w:val="1"/>
                <w:numId w:val="8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варианты возможны.</w:t>
            </w:r>
          </w:p>
          <w:p w:rsidR="00885B23" w:rsidRDefault="00885B23">
            <w:pPr>
              <w:suppressAutoHyphens/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B23" w:rsidRDefault="00885B23" w:rsidP="00885B23">
      <w:pPr>
        <w:suppressAutoHyphens/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spacing w:after="0" w:line="0" w:lineRule="atLeast"/>
        <w:ind w:left="284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</w:pPr>
    </w:p>
    <w:p w:rsidR="00885B23" w:rsidRDefault="00885B23" w:rsidP="00885B23">
      <w:pPr>
        <w:spacing w:after="0" w:line="0" w:lineRule="atLeast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</w:t>
      </w:r>
    </w:p>
    <w:tbl>
      <w:tblPr>
        <w:tblStyle w:val="1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27"/>
      </w:tblGrid>
      <w:tr w:rsidR="00885B23" w:rsidTr="00885B23">
        <w:tc>
          <w:tcPr>
            <w:tcW w:w="4820" w:type="dxa"/>
          </w:tcPr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с общей формулой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могут относиться к классу: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Простых и сложных эфиров;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Альдегидов и кетонов;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Карбоновых кислот и альдегидов;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Карбоновых кислот и сложных эфиров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Амин, формула которого</w:t>
            </w:r>
          </w:p>
          <w:p w:rsidR="00885B23" w:rsidRDefault="00885B2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885B23" w:rsidRDefault="00885B23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|         |</w:t>
            </w:r>
          </w:p>
          <w:p w:rsidR="00885B23" w:rsidRDefault="00885B23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885B23" w:rsidRDefault="00885B23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называется:</w:t>
            </w:r>
          </w:p>
          <w:p w:rsidR="00885B23" w:rsidRDefault="00885B23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2-метил-3-аминобутан;</w:t>
            </w:r>
          </w:p>
          <w:p w:rsidR="00885B23" w:rsidRDefault="00885B23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2-амино-3-метилбутан;</w:t>
            </w:r>
          </w:p>
          <w:p w:rsidR="00885B23" w:rsidRDefault="00885B23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2-аминопентан;</w:t>
            </w:r>
          </w:p>
          <w:p w:rsidR="00885B23" w:rsidRDefault="00885B23">
            <w:pPr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2-амино-3,3-диметилпропан.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гомологов представлены в ряду: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=СН-СН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-СН=СН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Н4;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-СН=СН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Изомером 1,3-диметилбензола не является: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пропилбензол;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1,2-диметилбензол;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этилбензол;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1,4-диметилбензол.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виде 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транс- изомера может существовать: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пропин;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1,2-дихлорэтан;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1,1-дихлорэтен;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бутен-2.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π-Связь отсутствует в молекуле: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ацетилена;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уксусной кислоты;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циклобутана;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этаналя.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ряду альдегидов: пропаналь, этаналь, метаналь – температура кипения: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увеличивается;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уменьшается;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изменяется;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сначала увеличивается, затем уменьшается.</w:t>
            </w:r>
          </w:p>
          <w:p w:rsidR="00885B23" w:rsidRDefault="00885B2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hideMark/>
          </w:tcPr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Продуктом присоединения брома к пропену является: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1,3-дибромпропан;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1,1-дибромпропен;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1,2-дибромпропан;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2-бромпропан.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Пентен от пентана можно отличить с помощью следующего реагента: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Аммиачный раствор оксида серебра;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Бромоводорода;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Раствора перманганата калия;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Гидроксида натрия.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пару, каждое вещество которой содержит группу 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Глицин, аланин;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Глицерин, нитробензол;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Аминоэтан, фенол;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2-аминопропан, фруктоза.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Двойственные функции проявляет каждое вещество пары: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фруктоза и уксусная кислота;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ацетальдегид и глицерин;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муравьиная кислота и глицин;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и этиленгликоль.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схеме превращений</w:t>
            </w:r>
          </w:p>
          <w:p w:rsidR="00885B23" w:rsidRDefault="00885B23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6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ar-SA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</m:groupChr>
                </m:e>
              </m:box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ar-SA"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ar-SA"/>
                        </w:rPr>
                      </m:ctrlPr>
                    </m:groupCh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</m:groupChr>
                </m:e>
              </m:box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  <w:p w:rsidR="00885B23" w:rsidRDefault="00885B23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веществ х и у – это соответственно:</w:t>
            </w:r>
          </w:p>
          <w:p w:rsidR="00885B23" w:rsidRDefault="00885B23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HCl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(водный раствор);</w:t>
            </w:r>
          </w:p>
          <w:p w:rsidR="00885B23" w:rsidRDefault="00885B23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NaCl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5B23" w:rsidRDefault="00885B23">
            <w:pPr>
              <w:numPr>
                <w:ilvl w:val="0"/>
                <w:numId w:val="1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HCl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белков и полисахаридов характерны реакции: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Гидратации;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Брожения;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Этерификации;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Гидролиза.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природным полимерам относится: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нитроцеллюлоза;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кевлар;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нейлон;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гликоген.</w:t>
            </w:r>
          </w:p>
          <w:p w:rsidR="00885B23" w:rsidRDefault="00885B23">
            <w:pPr>
              <w:numPr>
                <w:ilvl w:val="0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полимера, полученного реакцией поликонденсации, молекулярная масса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макромолекул: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равна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суммарной массы молекул мономеров;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меньше суммарной массе молекул мономеров;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 суммарной массы молекул мономеров;</w:t>
            </w:r>
          </w:p>
          <w:p w:rsidR="00885B23" w:rsidRDefault="00885B23">
            <w:pPr>
              <w:numPr>
                <w:ilvl w:val="1"/>
                <w:numId w:val="11"/>
              </w:numPr>
              <w:suppressAutoHyphens/>
              <w:spacing w:after="0" w:line="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варианты возможны.</w:t>
            </w:r>
          </w:p>
        </w:tc>
      </w:tr>
    </w:tbl>
    <w:p w:rsidR="00885B23" w:rsidRDefault="00885B23" w:rsidP="00885B23">
      <w:pPr>
        <w:shd w:val="clear" w:color="auto" w:fill="FFFFFF"/>
        <w:spacing w:after="0" w:line="240" w:lineRule="auto"/>
        <w:ind w:right="1939"/>
        <w:contextualSpacing/>
        <w:rPr>
          <w:rFonts w:ascii="Times New Roman" w:hAnsi="Times New Roman" w:cs="Times New Roman"/>
          <w:bCs/>
          <w:color w:val="000000"/>
          <w:spacing w:val="-7"/>
          <w:w w:val="91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keepNext/>
        <w:spacing w:before="240" w:after="0" w:line="240" w:lineRule="auto"/>
        <w:ind w:left="284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  <w:t>Ответы:</w:t>
      </w:r>
    </w:p>
    <w:p w:rsidR="00885B23" w:rsidRDefault="00885B23" w:rsidP="00885B23">
      <w:pPr>
        <w:keepNext/>
        <w:spacing w:before="240" w:after="0" w:line="240" w:lineRule="auto"/>
        <w:ind w:left="284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val="x-none" w:eastAsia="x-none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1095"/>
        <w:gridCol w:w="527"/>
        <w:gridCol w:w="527"/>
        <w:gridCol w:w="528"/>
        <w:gridCol w:w="528"/>
        <w:gridCol w:w="528"/>
        <w:gridCol w:w="528"/>
        <w:gridCol w:w="528"/>
        <w:gridCol w:w="528"/>
        <w:gridCol w:w="528"/>
        <w:gridCol w:w="621"/>
        <w:gridCol w:w="621"/>
        <w:gridCol w:w="621"/>
        <w:gridCol w:w="621"/>
        <w:gridCol w:w="621"/>
        <w:gridCol w:w="621"/>
      </w:tblGrid>
      <w:tr w:rsidR="00885B23" w:rsidTr="00885B23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85B23" w:rsidTr="00885B23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Tr="00885B23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B23" w:rsidRDefault="00885B2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85B23" w:rsidRDefault="00885B23" w:rsidP="00885B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85B23" w:rsidRDefault="00885B23" w:rsidP="00885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«2» - от 0 - 13 баллов, </w:t>
      </w:r>
    </w:p>
    <w:p w:rsidR="00885B23" w:rsidRDefault="00885B23" w:rsidP="00885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- от13,5 до 18,5 баллов, </w:t>
      </w:r>
    </w:p>
    <w:p w:rsidR="00885B23" w:rsidRDefault="00885B23" w:rsidP="00885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-от 19 до 21 баллов,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«5» от 21,5 баллов.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фонда оценочных средств по химии</w:t>
      </w:r>
    </w:p>
    <w:p w:rsidR="00885B23" w:rsidRDefault="00885B23" w:rsidP="00885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885B23" w:rsidRDefault="00885B23" w:rsidP="00885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8217" w:type="dxa"/>
        <w:tblInd w:w="0" w:type="dxa"/>
        <w:tblLook w:val="04A0" w:firstRow="1" w:lastRow="0" w:firstColumn="1" w:lastColumn="0" w:noHBand="0" w:noVBand="1"/>
      </w:tblPr>
      <w:tblGrid>
        <w:gridCol w:w="561"/>
        <w:gridCol w:w="4396"/>
        <w:gridCol w:w="3260"/>
      </w:tblGrid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Базовые знания по химии в 10 классе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</w:tr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tabs>
                <w:tab w:val="left" w:pos="525"/>
                <w:tab w:val="center" w:pos="528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реакции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</w:tr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 основы химии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885B23" w:rsidTr="00885B23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3" w:rsidRDefault="00885B2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Химия и жизнь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 работа</w:t>
            </w:r>
          </w:p>
        </w:tc>
      </w:tr>
    </w:tbl>
    <w:p w:rsidR="00885B23" w:rsidRDefault="00885B23" w:rsidP="00885B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Входная диагностическая работа </w:t>
      </w:r>
    </w:p>
    <w:p w:rsidR="00885B23" w:rsidRDefault="00885B23" w:rsidP="00885B23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 Часть 1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Внимательно прочитайте каждое задание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–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А7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), из четырех предложенных вариантов ответов выберите один правильный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формула предельных одноатомных спиртов: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       2)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(ОН)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3)  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СОН       4) 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СООН          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молекулах алкенов главные связи: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только σ     2) 1 σ  и  1 π     3) 1 σ  и  2 π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σ  и  3 π (или единое пи электронное облако)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Гомолог для этанола:     1)  метаналь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 метан        3) метанол       4) этиловый спирт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Вещество, для которого   идёт реакция окисления: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Пропан       2) Циклопропан        3) Метан    4) Ацетилен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Реактив для качественного определения  глицерина: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аммиачный раствор оксида серебра (1)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спиртовой раствор йода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гидроксид меди (2)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раствор перманганата калия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Органическое вещество в виде бесцветной жидкости со своеобразным запахом, применяемое для получения эфиров, волокон, свинцовых белил, киноплёнки, для борьбы с вредителями сельского хозяйства: 1)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         2)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        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Молекулярная формула углеводорода, если массовая доля углерода в нём 80%, плотность неизвестного вещества по водороду равна 15: 1)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2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задании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на установление соответствия запишите в таблицу цифры выбранных вами ответов.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71"/>
        <w:gridCol w:w="2272"/>
        <w:gridCol w:w="1460"/>
        <w:gridCol w:w="812"/>
        <w:gridCol w:w="2596"/>
        <w:gridCol w:w="1469"/>
      </w:tblGrid>
      <w:tr w:rsidR="00885B23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Установите соответствие между названием соединения и общей формулой гомологического ряда, к которому оно принадлежит.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НАЗВАНИЕ СОЕДИНЕНИЯ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ФОРМУЛА</w:t>
            </w:r>
          </w:p>
        </w:tc>
      </w:tr>
      <w:tr w:rsidR="00885B23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2n+2</w:t>
            </w:r>
          </w:p>
        </w:tc>
      </w:tr>
      <w:tr w:rsidR="00885B23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бутин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</w:t>
            </w:r>
          </w:p>
        </w:tc>
      </w:tr>
      <w:tr w:rsidR="00885B23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циклогексан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2n–2</w:t>
            </w:r>
          </w:p>
        </w:tc>
      </w:tr>
      <w:tr w:rsidR="00885B23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пропан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2n–4</w:t>
            </w:r>
          </w:p>
        </w:tc>
      </w:tr>
      <w:tr w:rsidR="00885B23" w:rsidTr="00885B23">
        <w:tc>
          <w:tcPr>
            <w:tcW w:w="275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бутадиен</w:t>
            </w:r>
          </w:p>
        </w:tc>
        <w:tc>
          <w:tcPr>
            <w:tcW w:w="2241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2n–6</w:t>
            </w:r>
          </w:p>
        </w:tc>
      </w:tr>
      <w:tr w:rsidR="00885B23" w:rsidTr="00885B23">
        <w:trPr>
          <w:gridAfter w:val="1"/>
          <w:wAfter w:w="675" w:type="pct"/>
        </w:trPr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9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885B23" w:rsidTr="00885B23">
        <w:trPr>
          <w:gridAfter w:val="1"/>
          <w:wAfter w:w="675" w:type="pct"/>
          <w:trHeight w:val="169"/>
        </w:trPr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Ответом к заданию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является последовательность цифр, которая соответствует номерам правильных ответов. </w:t>
      </w:r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Уксусная кислота реагирует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кислородом    2) метанолом     </w:t>
      </w:r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гидроксидом натрия   </w:t>
      </w:r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хлороводородом </w:t>
      </w:r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натрием </w:t>
      </w:r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оксидом углерода(IV)    Ответ:___________________________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649"/>
        <w:gridCol w:w="6291"/>
      </w:tblGrid>
      <w:tr w:rsidR="00885B23" w:rsidTr="00885B23">
        <w:trPr>
          <w:tblCellSpacing w:w="0" w:type="dxa"/>
        </w:trPr>
        <w:tc>
          <w:tcPr>
            <w:tcW w:w="2125" w:type="pct"/>
            <w:hideMark/>
          </w:tcPr>
          <w:p w:rsidR="00885B23" w:rsidRDefault="00885B23"/>
        </w:tc>
        <w:tc>
          <w:tcPr>
            <w:tcW w:w="2875" w:type="pct"/>
            <w:hideMark/>
          </w:tcPr>
          <w:p w:rsidR="00885B23" w:rsidRDefault="00885B23"/>
        </w:tc>
      </w:tr>
    </w:tbl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уравнения реакций, с помощью которых можно осуществить следующие превращения: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→  СН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 → СН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885B23" w:rsidRDefault="00885B23" w:rsidP="00885B2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Демоверсия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1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Внимательно прочитайте каждое задание 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–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А7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), из четырех предложенных вариантов ответов выберите и запишите один правильный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 алканов можно выразить следующей формулой: 1)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+2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- 2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- 6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Функциональную группу –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содержат: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спирты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альдегиды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карбоновые кислоты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арены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Гомолог для этана: 1) этен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этин           3) этанол      4) метан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для спиртов характерны реакции: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 горения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гидролиза        3)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дегидратации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брожения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Реактив для качественного определения альдегид: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аммиачный раствор оксида серебра (1)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спиртовой раствор йода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бромная вода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раствор перманганата калия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Органическое вещество в виде бесцветной жидкости со своеобразным запахом, применяемое для получения каучуков, пластмасс, духов, лаков, бездымного пороха, в медицине, как добавка к бензину: 1)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   3)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        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взаимодействии 12 г. предельного одноатомного спирта с натрием выделилось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2,24 л.   водорода.   Молекулярная формула спирта: 1)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ОН; 2)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ОН;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ОН;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71"/>
        <w:gridCol w:w="2272"/>
        <w:gridCol w:w="2272"/>
        <w:gridCol w:w="2017"/>
        <w:gridCol w:w="579"/>
        <w:gridCol w:w="1469"/>
      </w:tblGrid>
      <w:tr w:rsidR="00885B23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задании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на установление соответствия запишите в таблицу цифры выбранных вами ответов. </w:t>
            </w: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Установите соответствие между названием соединения и формулой </w:t>
            </w: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НАЗВАНИЕ СОЕДИНЕНИЯ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ФОРМУЛА</w:t>
            </w:r>
          </w:p>
        </w:tc>
      </w:tr>
      <w:tr w:rsidR="00885B23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</w:t>
            </w:r>
          </w:p>
        </w:tc>
      </w:tr>
      <w:tr w:rsidR="00885B23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бутанол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</w:t>
            </w:r>
          </w:p>
        </w:tc>
      </w:tr>
      <w:tr w:rsidR="00885B23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масляная (бутановая) кислота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СООН </w:t>
            </w:r>
          </w:p>
        </w:tc>
      </w:tr>
      <w:tr w:rsidR="00885B23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пропаналь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СОН</w:t>
            </w:r>
          </w:p>
        </w:tc>
      </w:tr>
      <w:tr w:rsidR="00885B23" w:rsidTr="00885B23">
        <w:tc>
          <w:tcPr>
            <w:tcW w:w="4059" w:type="pct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фенол</w:t>
            </w:r>
          </w:p>
        </w:tc>
        <w:tc>
          <w:tcPr>
            <w:tcW w:w="941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СООН</w:t>
            </w:r>
          </w:p>
        </w:tc>
      </w:tr>
      <w:tr w:rsidR="00885B23" w:rsidTr="00885B23">
        <w:trPr>
          <w:gridAfter w:val="1"/>
          <w:wAfter w:w="675" w:type="pct"/>
        </w:trPr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9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885B23" w:rsidTr="00885B23">
        <w:trPr>
          <w:gridAfter w:val="1"/>
          <w:wAfter w:w="675" w:type="pct"/>
          <w:trHeight w:val="169"/>
        </w:trPr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3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Ответом к заданию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является последовательность цифр, которая соответствует номерам правильных ответов. </w:t>
      </w:r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Этилен реагирует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кислородом    2) бромом     3) гидроксидом натрия   </w:t>
      </w:r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хлороводородом </w:t>
      </w:r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натрием </w:t>
      </w:r>
    </w:p>
    <w:p w:rsidR="00885B23" w:rsidRDefault="00885B23" w:rsidP="00885B2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оксидом углерода(IV)    Ответ: ___________________________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649"/>
        <w:gridCol w:w="6291"/>
      </w:tblGrid>
      <w:tr w:rsidR="00885B23" w:rsidTr="00885B23">
        <w:trPr>
          <w:tblCellSpacing w:w="0" w:type="dxa"/>
        </w:trPr>
        <w:tc>
          <w:tcPr>
            <w:tcW w:w="2125" w:type="pct"/>
            <w:hideMark/>
          </w:tcPr>
          <w:p w:rsidR="00885B23" w:rsidRDefault="00885B23"/>
        </w:tc>
        <w:tc>
          <w:tcPr>
            <w:tcW w:w="2875" w:type="pct"/>
            <w:hideMark/>
          </w:tcPr>
          <w:p w:rsidR="00885B23" w:rsidRDefault="00885B23"/>
        </w:tc>
      </w:tr>
    </w:tbl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Часть 3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уравнения реакций, с помощью которых можно осуществить следующие превращения: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→ СН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885B23" w:rsidTr="00885B2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</w:tr>
    </w:tbl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73"/>
        <w:gridCol w:w="1442"/>
      </w:tblGrid>
      <w:tr w:rsidR="00885B23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885B23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3213</w:t>
            </w:r>
          </w:p>
        </w:tc>
      </w:tr>
      <w:tr w:rsidR="00885B23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</w:tr>
    </w:tbl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ответа задания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(Допускаются иные формулировки ответа, не искажающие его смысла.)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     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 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NaOH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СН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proofErr w:type="gramEnd"/>
      <w:r w:rsidRPr="00885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355"/>
      </w:tblGrid>
      <w:tr w:rsidR="00885B23" w:rsidTr="00885B23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Демоверсия</w:t>
            </w:r>
          </w:p>
        </w:tc>
      </w:tr>
    </w:tbl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81"/>
        <w:gridCol w:w="1539"/>
      </w:tblGrid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5B23" w:rsidTr="00885B23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873"/>
        <w:gridCol w:w="1442"/>
      </w:tblGrid>
      <w:tr w:rsidR="00885B23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885B23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2541</w:t>
            </w:r>
          </w:p>
        </w:tc>
      </w:tr>
      <w:tr w:rsidR="00885B23" w:rsidTr="00885B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885B23" w:rsidRDefault="00885B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</w:tr>
    </w:tbl>
    <w:p w:rsidR="00885B23" w:rsidRDefault="00885B23" w:rsidP="00885B2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ответа задания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части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(Допускаются иные формулировки ответа, не искажающие его смысла.)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885B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               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85B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→ 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 w:rsidRPr="00885B2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85B23" w:rsidRDefault="00885B23" w:rsidP="00885B2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+ СН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СООН  →  СН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</w:p>
    <w:p w:rsidR="00885B23" w:rsidRDefault="00885B23" w:rsidP="00885B23">
      <w:pPr>
        <w:tabs>
          <w:tab w:val="left" w:pos="525"/>
          <w:tab w:val="center" w:pos="528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tabs>
          <w:tab w:val="left" w:pos="525"/>
          <w:tab w:val="center" w:pos="528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tabs>
          <w:tab w:val="left" w:pos="525"/>
          <w:tab w:val="center" w:pos="52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 1</w:t>
      </w: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885B23" w:rsidRDefault="00885B23" w:rsidP="00885B2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Реакция, уравнение которой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KOH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>, является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Эндотермической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>, обмена;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Обмена, экзотермической;</w:t>
      </w:r>
    </w:p>
    <w:p w:rsidR="00885B23" w:rsidRDefault="00885B23" w:rsidP="00885B23">
      <w:pPr>
        <w:tabs>
          <w:tab w:val="left" w:pos="366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Обмена,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каталитической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Гетерогенной, обмена.</w:t>
      </w:r>
    </w:p>
    <w:p w:rsidR="00885B23" w:rsidRDefault="00885B23" w:rsidP="00885B2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окислительно-восстановительным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относится реакция, уравнение которой:</w:t>
      </w:r>
    </w:p>
    <w:p w:rsidR="00885B23" w:rsidRDefault="00885B23" w:rsidP="00885B23">
      <w:pPr>
        <w:tabs>
          <w:tab w:val="center" w:pos="4677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= 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CaO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= Ca(OH)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NaCl + AgNO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AgCl↓ + NaNO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OH + HCl = 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Cl + H2O.</w:t>
      </w:r>
    </w:p>
    <w:p w:rsidR="00885B23" w:rsidRDefault="00885B23" w:rsidP="00885B2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Сумма коэффициентов в сокращенном ионном уравнении между растворами хлорида бария и сульфата натрия равна: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А.</w:t>
      </w:r>
      <w:r>
        <w:rPr>
          <w:rFonts w:ascii="Times New Roman" w:hAnsi="Times New Roman" w:cs="Times New Roman"/>
          <w:sz w:val="24"/>
          <w:szCs w:val="24"/>
        </w:rPr>
        <w:t xml:space="preserve"> 6;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5;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4;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885B23" w:rsidRDefault="00885B23" w:rsidP="00885B2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Сокращенное ионное уравнение реакции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SiO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↓ соответствует взаимодействию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SiO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O;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>. 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SiO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HCl;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>.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SiO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>. CaSiO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85B23" w:rsidRDefault="00885B23" w:rsidP="00885B2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Гидролизу подвергается:</w:t>
      </w:r>
    </w:p>
    <w:p w:rsidR="00885B23" w:rsidRDefault="00885B23" w:rsidP="00885B23">
      <w:pPr>
        <w:tabs>
          <w:tab w:val="center" w:pos="4677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Глюкоза;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Поваренная соль;</w:t>
      </w:r>
    </w:p>
    <w:p w:rsidR="00885B23" w:rsidRDefault="00885B23" w:rsidP="00885B23">
      <w:pPr>
        <w:tabs>
          <w:tab w:val="center" w:pos="4677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Мыло;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Серная кислота.</w:t>
      </w:r>
    </w:p>
    <w:p w:rsidR="00885B23" w:rsidRDefault="00885B23" w:rsidP="00885B23">
      <w:pPr>
        <w:tabs>
          <w:tab w:val="left" w:pos="4140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С наименьшей скоростью при комнатной температуре будет идти реакция цинка:</w:t>
      </w:r>
    </w:p>
    <w:p w:rsidR="00885B23" w:rsidRDefault="00885B23" w:rsidP="00885B23">
      <w:pPr>
        <w:tabs>
          <w:tab w:val="left" w:pos="414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С 3%-ным раствором </w:t>
      </w:r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С 15%-ным раствором </w:t>
      </w:r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5B23" w:rsidRDefault="00885B23" w:rsidP="00885B23">
      <w:pPr>
        <w:tabs>
          <w:tab w:val="left" w:pos="414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С 11%-ным раствором </w:t>
      </w:r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С 20%-ным раствором </w:t>
      </w:r>
      <w:r>
        <w:rPr>
          <w:rFonts w:ascii="Times New Roman" w:hAnsi="Times New Roman" w:cs="Times New Roman"/>
          <w:sz w:val="24"/>
          <w:szCs w:val="24"/>
          <w:lang w:val="en-US"/>
        </w:rPr>
        <w:t>HCl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5B23" w:rsidRDefault="00885B23" w:rsidP="00885B23">
      <w:pPr>
        <w:tabs>
          <w:tab w:val="left" w:pos="4215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Химическое равновесие в системе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4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+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↔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смещается в сторону продуктов реакции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885B23" w:rsidRDefault="00885B23" w:rsidP="00885B23">
      <w:pPr>
        <w:tabs>
          <w:tab w:val="left" w:pos="4215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Повышении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давления;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В. </w:t>
      </w:r>
      <w:r>
        <w:rPr>
          <w:rFonts w:ascii="Times New Roman" w:hAnsi="Times New Roman" w:cs="Times New Roman"/>
          <w:sz w:val="24"/>
          <w:szCs w:val="24"/>
        </w:rPr>
        <w:t>Повышении температуры;</w:t>
      </w:r>
    </w:p>
    <w:p w:rsidR="00885B23" w:rsidRDefault="00885B23" w:rsidP="00885B23">
      <w:pPr>
        <w:tabs>
          <w:tab w:val="center" w:pos="4677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Понижении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температуры;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Использовании катализатора.</w:t>
      </w:r>
    </w:p>
    <w:p w:rsidR="00885B23" w:rsidRDefault="00885B23" w:rsidP="00885B23">
      <w:pPr>
        <w:spacing w:before="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Щелочную среду имеет водный раствор соли, формула которой: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AlCl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KNO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FeCl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85B23" w:rsidRDefault="00885B23" w:rsidP="00885B2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Составьте уравнение реакции взаимодействия магния с соляной кислотой. Дайте полную характеристику данной реакции по всем изученным признакам.</w:t>
      </w:r>
    </w:p>
    <w:p w:rsidR="00885B23" w:rsidRDefault="00885B23" w:rsidP="00885B23">
      <w:pPr>
        <w:spacing w:before="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 Для увеличения скорости химической реакции в 64 раза (температурный коэффициент γ=2) надо повысить температуру: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На 30 ºС;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Б. </w:t>
      </w:r>
      <w:r>
        <w:rPr>
          <w:rFonts w:ascii="Times New Roman" w:hAnsi="Times New Roman" w:cs="Times New Roman"/>
          <w:sz w:val="24"/>
          <w:szCs w:val="24"/>
        </w:rPr>
        <w:t>На 40 ºС;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В. </w:t>
      </w:r>
      <w:r>
        <w:rPr>
          <w:rFonts w:ascii="Times New Roman" w:hAnsi="Times New Roman" w:cs="Times New Roman"/>
          <w:sz w:val="24"/>
          <w:szCs w:val="24"/>
        </w:rPr>
        <w:t>На 50 ºС;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Г. </w:t>
      </w:r>
      <w:r>
        <w:rPr>
          <w:rFonts w:ascii="Times New Roman" w:hAnsi="Times New Roman" w:cs="Times New Roman"/>
          <w:sz w:val="24"/>
          <w:szCs w:val="24"/>
        </w:rPr>
        <w:t>На 60 ºС.</w:t>
      </w:r>
    </w:p>
    <w:p w:rsidR="00885B23" w:rsidRDefault="00885B23" w:rsidP="00885B23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Формулы группы ионов, которые не могут одновременно существовать в растворе: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3+</w:t>
      </w:r>
      <w:r>
        <w:rPr>
          <w:rFonts w:ascii="Times New Roman" w:hAnsi="Times New Roman" w:cs="Times New Roman"/>
          <w:sz w:val="24"/>
          <w:szCs w:val="24"/>
          <w:lang w:val="en-US"/>
        </w:rPr>
        <w:t>, Cl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, 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,  Na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, 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, K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,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Fe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4"/>
          <w:szCs w:val="24"/>
          <w:lang w:val="en-US"/>
        </w:rPr>
        <w:t>, 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4"/>
          <w:szCs w:val="24"/>
          <w:lang w:val="en-US"/>
        </w:rPr>
        <w:t>, Cl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, 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, OH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85B23" w:rsidRDefault="00885B23" w:rsidP="00885B2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натрия с водой является реакцией: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экзотермической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соединения, обратимой;        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экзотермической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замещения, гетерогенной;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эндотермической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замещения, необратимой;     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эндотермической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обмена, гомогенной.</w:t>
      </w:r>
    </w:p>
    <w:p w:rsidR="00885B23" w:rsidRDefault="00885B23" w:rsidP="00885B23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Химическое равновесие в системе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↔ С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наибольшей степени можно сместить в сторону продуктов реакции при: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температуры и повышении давления;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температуры и понижении давления; 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понижении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температуры и повышении давления;                               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понижении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температуры и понижении давления.</w:t>
      </w:r>
    </w:p>
    <w:p w:rsidR="00885B23" w:rsidRDefault="00885B23" w:rsidP="00885B23">
      <w:pPr>
        <w:shd w:val="clear" w:color="auto" w:fill="FFFFFF"/>
        <w:autoSpaceDN w:val="0"/>
        <w:spacing w:before="60" w:after="3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> Какое уравнение относится к реакции соединения?</w:t>
      </w:r>
    </w:p>
    <w:p w:rsidR="00885B23" w:rsidRDefault="00885B23" w:rsidP="00885B23">
      <w:pPr>
        <w:shd w:val="clear" w:color="auto" w:fill="FFFFFF"/>
        <w:autoSpaceDN w:val="0"/>
        <w:spacing w:before="30" w:after="3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) 2NaOH + MgCl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= Mg(OH)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+ 2NaCl</w:t>
      </w:r>
    </w:p>
    <w:p w:rsidR="00885B23" w:rsidRDefault="00885B23" w:rsidP="00885B23">
      <w:pPr>
        <w:shd w:val="clear" w:color="auto" w:fill="FFFFFF"/>
        <w:autoSpaceDN w:val="0"/>
        <w:spacing w:before="30" w:after="3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) Mg + 2HCl = MgCl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+ H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:rsidR="00885B23" w:rsidRDefault="00885B23" w:rsidP="00885B23">
      <w:pPr>
        <w:shd w:val="clear" w:color="auto" w:fill="FFFFFF"/>
        <w:autoSpaceDN w:val="0"/>
        <w:spacing w:before="30" w:after="3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) CaCO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= CaO + CO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</w:p>
    <w:p w:rsidR="00885B23" w:rsidRDefault="00885B23" w:rsidP="00885B23">
      <w:pPr>
        <w:shd w:val="clear" w:color="auto" w:fill="FFFFFF"/>
        <w:autoSpaceDN w:val="0"/>
        <w:spacing w:before="30" w:after="3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= 2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KOH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Демоверсия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Реакция, уравнение которой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4 </w:t>
      </w:r>
      <w:r>
        <w:rPr>
          <w:rFonts w:ascii="Times New Roman" w:hAnsi="Times New Roman" w:cs="Times New Roman"/>
          <w:bCs/>
          <w:sz w:val="24"/>
          <w:szCs w:val="24"/>
        </w:rPr>
        <w:t xml:space="preserve">+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→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bCs/>
          <w:sz w:val="24"/>
          <w:szCs w:val="24"/>
        </w:rPr>
        <w:t xml:space="preserve"> +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HCl</w:t>
      </w:r>
      <w:r>
        <w:rPr>
          <w:rFonts w:ascii="Times New Roman" w:hAnsi="Times New Roman" w:cs="Times New Roman"/>
          <w:sz w:val="24"/>
          <w:szCs w:val="24"/>
        </w:rPr>
        <w:t>, является: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Замещения,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гомогенной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Замещения, гетерогенной;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Замещения,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экзотермической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обмена, каталитической.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К окислительно-восстановительным реакциям </w:t>
      </w:r>
      <w:r>
        <w:rPr>
          <w:rFonts w:ascii="Times New Roman" w:hAnsi="Times New Roman" w:cs="Times New Roman"/>
          <w:sz w:val="24"/>
          <w:szCs w:val="24"/>
          <w:u w:val="single"/>
        </w:rPr>
        <w:t>не относится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O;              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K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+ 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 = 2KOH;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+ 2Br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 C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2KMnO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K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MnO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r>
        <w:rPr>
          <w:rFonts w:ascii="Times New Roman" w:hAnsi="Times New Roman" w:cs="Times New Roman"/>
          <w:sz w:val="24"/>
          <w:szCs w:val="24"/>
          <w:lang w:val="en-US"/>
        </w:rPr>
        <w:t>+ MnO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+ 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Сумма коэффициентов в сокращенном ионном уравнении между хлоридом железа 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) и гидроксидом калия равна: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6;               </w:t>
      </w:r>
      <w:r>
        <w:rPr>
          <w:rFonts w:ascii="Times New Roman" w:hAnsi="Times New Roman" w:cs="Times New Roman"/>
          <w:bCs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5;            </w:t>
      </w:r>
      <w:r>
        <w:rPr>
          <w:rFonts w:ascii="Times New Roman" w:hAnsi="Times New Roman" w:cs="Times New Roman"/>
          <w:bCs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4;                </w:t>
      </w:r>
      <w:r>
        <w:rPr>
          <w:rFonts w:ascii="Times New Roman" w:hAnsi="Times New Roman" w:cs="Times New Roman"/>
          <w:bCs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Сокращенное ионное уравнение реакции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NH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bCs/>
          <w:sz w:val="24"/>
          <w:szCs w:val="24"/>
        </w:rPr>
        <w:t xml:space="preserve"> +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NH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↑</w:t>
      </w:r>
      <w:r>
        <w:rPr>
          <w:rFonts w:ascii="Times New Roman" w:hAnsi="Times New Roman" w:cs="Times New Roman"/>
          <w:bCs/>
          <w:sz w:val="24"/>
          <w:szCs w:val="24"/>
        </w:rPr>
        <w:t xml:space="preserve"> +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соответствует взаимодействию веществ, формулы которых: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</w:rPr>
        <w:t xml:space="preserve">(р-р) и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>
        <w:rPr>
          <w:rFonts w:ascii="Times New Roman" w:hAnsi="Times New Roman" w:cs="Times New Roman"/>
          <w:sz w:val="24"/>
          <w:szCs w:val="24"/>
        </w:rPr>
        <w:t>(р-р);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Гидролизу </w:t>
      </w:r>
      <w:r>
        <w:rPr>
          <w:rFonts w:ascii="Times New Roman" w:hAnsi="Times New Roman" w:cs="Times New Roman"/>
          <w:sz w:val="24"/>
          <w:szCs w:val="24"/>
          <w:u w:val="single"/>
        </w:rPr>
        <w:t>не подвергается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Ацетет натрия;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Этанол;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Хлорид цинка;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Жир.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При повышении давления равновесие сместится в сторону продуктов реакции в случае системы: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↔ 2</w:t>
      </w:r>
      <w:r>
        <w:rPr>
          <w:rFonts w:ascii="Times New Roman" w:hAnsi="Times New Roman" w:cs="Times New Roman"/>
          <w:sz w:val="24"/>
          <w:szCs w:val="24"/>
          <w:lang w:val="en-US"/>
        </w:rPr>
        <w:t>HBr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PCl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5(г) </w:t>
      </w:r>
      <w:r>
        <w:rPr>
          <w:rFonts w:ascii="Times New Roman" w:hAnsi="Times New Roman" w:cs="Times New Roman"/>
          <w:sz w:val="24"/>
          <w:szCs w:val="24"/>
        </w:rPr>
        <w:t xml:space="preserve">↔ </w:t>
      </w:r>
      <w:r>
        <w:rPr>
          <w:rFonts w:ascii="Times New Roman" w:hAnsi="Times New Roman" w:cs="Times New Roman"/>
          <w:sz w:val="24"/>
          <w:szCs w:val="24"/>
          <w:lang w:val="en-US"/>
        </w:rPr>
        <w:t>PCl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3(г)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 + 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↔ 2CO;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 + 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↔ COCl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2(</w:t>
      </w:r>
      <w:r>
        <w:rPr>
          <w:rFonts w:ascii="Times New Roman" w:hAnsi="Times New Roman" w:cs="Times New Roman"/>
          <w:sz w:val="24"/>
          <w:szCs w:val="24"/>
          <w:vertAlign w:val="subscript"/>
        </w:rPr>
        <w:t>г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 Кислотную среду имеет раствор соли, формула которой: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KCl;               </w:t>
      </w:r>
      <w:r>
        <w:rPr>
          <w:rFonts w:ascii="Times New Roman" w:hAnsi="Times New Roman" w:cs="Times New Roman"/>
          <w:bCs/>
          <w:sz w:val="24"/>
          <w:szCs w:val="24"/>
        </w:rPr>
        <w:t>Б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ZnSO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         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Na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           </w:t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NaNO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 При повышении температуры на 30</w:t>
      </w:r>
      <w:proofErr w:type="gramStart"/>
      <w:r>
        <w:rPr>
          <w:rFonts w:ascii="Times New Roman" w:hAnsi="Times New Roman" w:cs="Times New Roman"/>
          <w:sz w:val="24"/>
          <w:szCs w:val="24"/>
        </w:rPr>
        <w:t>ºС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(температурный коэффициент γ=2) скорость реакции увеличивается: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В 2 раза;           </w:t>
      </w:r>
      <w:r>
        <w:rPr>
          <w:rFonts w:ascii="Times New Roman" w:hAnsi="Times New Roman" w:cs="Times New Roman"/>
          <w:bCs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В 4 раза;          </w:t>
      </w:r>
      <w:r>
        <w:rPr>
          <w:rFonts w:ascii="Times New Roman" w:hAnsi="Times New Roman" w:cs="Times New Roman"/>
          <w:bCs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В 6 раз;           </w:t>
      </w:r>
      <w:r>
        <w:rPr>
          <w:rFonts w:ascii="Times New Roman" w:hAnsi="Times New Roman" w:cs="Times New Roman"/>
          <w:bCs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В 8 раз.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 Составьте уравнение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реакции взаимодействия растворов сульфата магния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хлорида бария. Дайте полную характеристику данной химической реакции по всем изученным классификационным признакам.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Формулы группы ионов, которые могут одновременно существовать в растворе: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.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>, K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,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>, 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, Fe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4"/>
          <w:szCs w:val="24"/>
          <w:lang w:val="en-US"/>
        </w:rPr>
        <w:t>, OH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, SO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>Б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3+</w:t>
      </w:r>
      <w:r>
        <w:rPr>
          <w:rFonts w:ascii="Times New Roman" w:hAnsi="Times New Roman" w:cs="Times New Roman"/>
          <w:sz w:val="24"/>
          <w:szCs w:val="24"/>
          <w:lang w:val="en-US"/>
        </w:rPr>
        <w:t>, Na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, OH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, Cl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>
        <w:rPr>
          <w:rFonts w:ascii="Times New Roman" w:hAnsi="Times New Roman" w:cs="Times New Roman"/>
          <w:sz w:val="24"/>
          <w:szCs w:val="24"/>
          <w:lang w:val="en-US"/>
        </w:rPr>
        <w:t>, OH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, 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> Гомогенной является реакция: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> горение фосфора                    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> реакция между оксидом фосфора (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) и водой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> окисление оксида азота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 кислородом    </w:t>
      </w:r>
      <w:r>
        <w:rPr>
          <w:rFonts w:ascii="Times New Roman" w:hAnsi="Times New Roman" w:cs="Times New Roman"/>
          <w:bCs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> реакция между мелом и соляной кислотой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Взаимодействие между 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 водородом является реакцией: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замещения,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каталитической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>, гомогенной;             б) обмена, гетерогенной, некаталитической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соединения,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обратимой</w:t>
      </w:r>
      <w:proofErr w:type="gramEnd"/>
      <w:r>
        <w:rPr>
          <w:rFonts w:ascii="Times New Roman" w:hAnsi="Times New Roman" w:cs="Times New Roman"/>
          <w:sz w:val="24"/>
          <w:szCs w:val="24"/>
        </w:rPr>
        <w:t>, гетерогенной;                  г) замещения, гетерогенной, необратимой.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При повышении давления равновесие сместится в сторону продуктов реакции в системе: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↔ 2НВ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;                                           б) </w:t>
      </w:r>
      <w:r>
        <w:rPr>
          <w:rFonts w:ascii="Times New Roman" w:hAnsi="Times New Roman" w:cs="Times New Roman"/>
          <w:sz w:val="24"/>
          <w:szCs w:val="24"/>
          <w:lang w:val="en-US"/>
        </w:rPr>
        <w:t>PCl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5(г)</w:t>
      </w:r>
      <w:r>
        <w:rPr>
          <w:rFonts w:ascii="Times New Roman" w:hAnsi="Times New Roman" w:cs="Times New Roman"/>
          <w:sz w:val="24"/>
          <w:szCs w:val="24"/>
        </w:rPr>
        <w:t xml:space="preserve"> ↔ </w:t>
      </w:r>
      <w:r>
        <w:rPr>
          <w:rFonts w:ascii="Times New Roman" w:hAnsi="Times New Roman" w:cs="Times New Roman"/>
          <w:sz w:val="24"/>
          <w:szCs w:val="24"/>
          <w:lang w:val="en-US"/>
        </w:rPr>
        <w:t>PCl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3(г) </w:t>
      </w:r>
      <w:r>
        <w:rPr>
          <w:rFonts w:ascii="Times New Roman" w:hAnsi="Times New Roman" w:cs="Times New Roman"/>
          <w:sz w:val="24"/>
          <w:szCs w:val="24"/>
        </w:rPr>
        <w:t>+ С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 + СО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↔ 2СО;                                            г) СО + 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↔ </w:t>
      </w:r>
      <w:r>
        <w:rPr>
          <w:rFonts w:ascii="Times New Roman" w:hAnsi="Times New Roman" w:cs="Times New Roman"/>
          <w:sz w:val="24"/>
          <w:szCs w:val="24"/>
          <w:lang w:val="en-US"/>
        </w:rPr>
        <w:t>COCl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2(г)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5B23" w:rsidRDefault="00885B23" w:rsidP="00885B23">
      <w:pPr>
        <w:spacing w:before="60"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 Взаимодействие серной кислоты и гидроксида алюминия относится к реакции</w:t>
      </w:r>
    </w:p>
    <w:p w:rsidR="00885B23" w:rsidRDefault="00885B23" w:rsidP="00885B2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обмена    б) замещения    в) разложения    г) соединения</w:t>
      </w: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keepNext/>
        <w:spacing w:before="240" w:line="240" w:lineRule="auto"/>
        <w:outlineLvl w:val="1"/>
        <w:rPr>
          <w:rFonts w:ascii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eastAsia="x-none"/>
        </w:rPr>
        <w:t>Ключи</w:t>
      </w:r>
    </w:p>
    <w:tbl>
      <w:tblPr>
        <w:tblStyle w:val="a6"/>
        <w:tblW w:w="5000" w:type="pct"/>
        <w:tblInd w:w="0" w:type="dxa"/>
        <w:tblLook w:val="04A0" w:firstRow="1" w:lastRow="0" w:firstColumn="1" w:lastColumn="0" w:noHBand="0" w:noVBand="1"/>
      </w:tblPr>
      <w:tblGrid>
        <w:gridCol w:w="1324"/>
        <w:gridCol w:w="669"/>
        <w:gridCol w:w="683"/>
        <w:gridCol w:w="648"/>
        <w:gridCol w:w="648"/>
        <w:gridCol w:w="648"/>
        <w:gridCol w:w="682"/>
        <w:gridCol w:w="671"/>
        <w:gridCol w:w="671"/>
        <w:gridCol w:w="682"/>
        <w:gridCol w:w="748"/>
        <w:gridCol w:w="748"/>
        <w:gridCol w:w="748"/>
        <w:gridCol w:w="748"/>
        <w:gridCol w:w="748"/>
      </w:tblGrid>
      <w:tr w:rsidR="00885B23" w:rsidTr="00885B23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85B23" w:rsidTr="00885B23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85B23" w:rsidTr="00885B23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885B23" w:rsidRDefault="00885B23" w:rsidP="00885B23">
      <w:pPr>
        <w:rPr>
          <w:rFonts w:ascii="Times New Roman" w:hAnsi="Times New Roman" w:cs="Times New Roman"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«2»- от 0 до 6 б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«3»-0т 7 до 9 б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«4» -10-12 б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«5» 14-15 б</w:t>
      </w: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№2</w:t>
      </w: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885B23" w:rsidRDefault="00885B23" w:rsidP="00885B23">
      <w:pPr>
        <w:tabs>
          <w:tab w:val="left" w:pos="25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А</w:t>
      </w:r>
    </w:p>
    <w:p w:rsidR="00885B23" w:rsidRDefault="00885B23" w:rsidP="00885B23">
      <w:pPr>
        <w:tabs>
          <w:tab w:val="left" w:pos="2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выполнении заданий этой части  (А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А13)  выберите только один из четырёх предложенных вариантов  ответа.  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А 1. Укажите номер периода и группы, в которых расположен кремний 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2)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3)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4)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 2.Общее количество электронов в атоме хлора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1) 8                               2) 7                                 3) 35                               4) 17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А 3.Заряд ядра атома магния и его относительная атомная масса: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1) +39; 12                      2) + 12; 24                      3) 24; + 19                        4) 2; + 24 + 12; 24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Неметаллические свойства у элементов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групп усиливаются</w:t>
      </w:r>
    </w:p>
    <w:tbl>
      <w:tblPr>
        <w:tblW w:w="5000" w:type="pct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10940"/>
      </w:tblGrid>
      <w:tr w:rsidR="00885B23" w:rsidTr="00885B2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88"/>
              <w:gridCol w:w="505"/>
              <w:gridCol w:w="10057"/>
            </w:tblGrid>
            <w:tr w:rsidR="00885B23">
              <w:trPr>
                <w:tblCellSpacing w:w="15" w:type="dxa"/>
              </w:trPr>
              <w:tc>
                <w:tcPr>
                  <w:tcW w:w="200" w:type="dxa"/>
                  <w:vAlign w:val="center"/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84" w:type="dxa"/>
                  <w:vAlign w:val="center"/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651" w:type="dxa"/>
                  <w:vAlign w:val="center"/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слева направо и в группах сверху вниз          2) справа налево и в группах сверху вниз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200" w:type="dxa"/>
                  <w:vAlign w:val="center"/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84" w:type="dxa"/>
                  <w:vAlign w:val="center"/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8651" w:type="dxa"/>
                  <w:vAlign w:val="center"/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справа налево и в группах снизу вверх          4) слева направо и в группах снизу вверх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 каком ряду химические элементы расположены в порядке возрастания их атомного радиуса?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RP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6"/>
              <w:gridCol w:w="10195"/>
            </w:tblGrid>
            <w:tr w:rsidR="00885B23" w:rsidRP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Na, Mg, Al, Si   2) Li, Be, B, C   3) P, S, Cl, Ar    4) F, O, N, C</w:t>
                  </w:r>
                </w:p>
              </w:tc>
            </w:tr>
          </w:tbl>
          <w:p w:rsidR="00885B23" w:rsidRPr="00885B23" w:rsidRDefault="00885B23">
            <w:pPr>
              <w:rPr>
                <w:lang w:val="en-US"/>
              </w:rPr>
            </w:pPr>
          </w:p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885B23" w:rsidRDefault="00885B23" w:rsidP="00885B23">
      <w:pPr>
        <w:spacing w:after="0" w:line="225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Число нейтронов в ядре атома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39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K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равно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96"/>
        <w:gridCol w:w="381"/>
        <w:gridCol w:w="2167"/>
        <w:gridCol w:w="180"/>
        <w:gridCol w:w="380"/>
        <w:gridCol w:w="2167"/>
        <w:gridCol w:w="180"/>
        <w:gridCol w:w="380"/>
        <w:gridCol w:w="2167"/>
        <w:gridCol w:w="180"/>
        <w:gridCol w:w="380"/>
        <w:gridCol w:w="2182"/>
      </w:tblGrid>
      <w:tr w:rsidR="00885B23" w:rsidTr="00885B23">
        <w:trPr>
          <w:tblCellSpacing w:w="15" w:type="dxa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 </w:t>
            </w:r>
          </w:p>
        </w:tc>
        <w:tc>
          <w:tcPr>
            <w:tcW w:w="1250" w:type="pct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before="60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 </w:t>
            </w:r>
          </w:p>
        </w:tc>
        <w:tc>
          <w:tcPr>
            <w:tcW w:w="1250" w:type="pct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before="60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3) </w:t>
            </w:r>
          </w:p>
        </w:tc>
        <w:tc>
          <w:tcPr>
            <w:tcW w:w="1250" w:type="pct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before="60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4) </w:t>
            </w:r>
          </w:p>
        </w:tc>
        <w:tc>
          <w:tcPr>
            <w:tcW w:w="1250" w:type="pct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before="60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 В каком ряду  находятся только  неметаллы: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1) S, O, N, Mg     2) N, O, F,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3) Fe, Cu, Na, H          4) Na, K, Cu, Ca 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каком ряду записаны формулы веществ только с ковалентной полярной связью?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RP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6"/>
              <w:gridCol w:w="10195"/>
            </w:tblGrid>
            <w:tr w:rsidR="00885B23" w:rsidRP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Cl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, NH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, HCl  2) HBr, NO, Br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   3) 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S, 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O, S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 4)  HI, 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O, PH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</w:tr>
          </w:tbl>
          <w:p w:rsidR="00885B23" w:rsidRPr="00885B23" w:rsidRDefault="00885B23">
            <w:pPr>
              <w:rPr>
                <w:lang w:val="en-US"/>
              </w:rPr>
            </w:pPr>
          </w:p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Кристаллическую структуру, подобную структуре алмаза, имеет</w:t>
      </w:r>
    </w:p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Tr="00885B23">
        <w:trPr>
          <w:tblCellSpacing w:w="0" w:type="dxa"/>
        </w:trPr>
        <w:tc>
          <w:tcPr>
            <w:tcW w:w="9355" w:type="dxa"/>
            <w:vAlign w:val="center"/>
            <w:hideMark/>
          </w:tcPr>
          <w:tbl>
            <w:tblPr>
              <w:tblW w:w="5000" w:type="pct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03"/>
              <w:gridCol w:w="380"/>
              <w:gridCol w:w="10367"/>
            </w:tblGrid>
            <w:tr w:rsidR="00885B23">
              <w:trPr>
                <w:tblCellSpacing w:w="15" w:type="dxa"/>
              </w:trPr>
              <w:tc>
                <w:tcPr>
                  <w:tcW w:w="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8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кремнезем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Si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2 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2) оксид натрия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Na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3) оксид углерода (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II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4)  белый фосфор Р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25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А10.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Какие из утверждений о диссоциации оснований в водных растворах верны?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Основания в воде диссоциируют на катионы металла (или подобный им катион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NH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4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+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) и гидроксид анионы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OH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–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Никаких других анионов, кроме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OH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–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, основания не образуют.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76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5"/>
      </w:tblGrid>
      <w:tr w:rsidR="00885B23" w:rsidTr="00885B2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5"/>
              <w:gridCol w:w="10361"/>
            </w:tblGrid>
            <w:tr w:rsidR="00885B23">
              <w:trPr>
                <w:tblCellSpacing w:w="15" w:type="dxa"/>
              </w:trPr>
              <w:tc>
                <w:tcPr>
                  <w:tcW w:w="1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2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91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верно только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2) верно только Б  3) верны оба утверждения     4)  оба утверждения неверны 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Какая из приведенных реакций 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не относится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к реакциям ионного обмена?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RP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95"/>
              <w:gridCol w:w="380"/>
              <w:gridCol w:w="10275"/>
            </w:tblGrid>
            <w:tr w:rsidR="00885B23" w:rsidRPr="00885B23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Ba(NO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Na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= BaSO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+ 2NaNO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KOH + HCl = KCl + 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2KMnO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= K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MnO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MnO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c>
            </w:tr>
            <w:tr w:rsidR="00885B23" w:rsidRPr="00885B23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4)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Li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+ 2HNO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= 2LiNO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+ 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 + SO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</w:p>
              </w:tc>
            </w:tr>
          </w:tbl>
          <w:p w:rsidR="00885B23" w:rsidRPr="00885B23" w:rsidRDefault="00885B23">
            <w:pPr>
              <w:rPr>
                <w:lang w:val="en-US"/>
              </w:rPr>
            </w:pPr>
          </w:p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А12.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Только окислительные свойства проявляет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6"/>
              <w:gridCol w:w="10195"/>
            </w:tblGrid>
            <w:tr w:rsid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сульфид натрия  2) сера  3) серная кислота  4)  сульфит калия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А13.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На смещение химического равновесия в системе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+ 3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190500"/>
            <wp:effectExtent l="0" t="0" r="0" b="0"/>
            <wp:docPr id="4" name="Рисунок 4" descr="http://85.142.162.119/os11/docs/EA45D8517ABEB35140D0D83E76F14A41/questions/5244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85.142.162.119/os11/docs/EA45D8517ABEB35140D0D83E76F14A41/questions/5244/innerimg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 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NH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Q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не оказывает 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влияния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5"/>
              <w:gridCol w:w="10196"/>
            </w:tblGrid>
            <w:tr w:rsidR="00885B23">
              <w:trPr>
                <w:tblCellSpacing w:w="15" w:type="dxa"/>
              </w:trPr>
              <w:tc>
                <w:tcPr>
                  <w:tcW w:w="1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2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понижение температуры                                 2) повышение давления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1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</w:p>
              </w:tc>
              <w:tc>
                <w:tcPr>
                  <w:tcW w:w="32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877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удаление аммиака из зоны реакции               4) применение катализатора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keepNext/>
        <w:keepLines/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В</w:t>
      </w:r>
      <w:proofErr w:type="gramEnd"/>
    </w:p>
    <w:p w:rsidR="00885B23" w:rsidRDefault="00885B23" w:rsidP="00885B23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Ответом к заданиям части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является набор цифр или число 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заданиях В1-В4 на установление соответствия к каждой позиции первого столбца подберите соответствующую позицию второго. (Цифры в ответе могут повторяться).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Установите соответствие между названием химического соединения и видом связи атомов в этом соединении.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745"/>
      </w:tblGrid>
      <w:tr w:rsidR="00885B23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148"/>
              <w:gridCol w:w="240"/>
              <w:gridCol w:w="5282"/>
            </w:tblGrid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НАЗВАНИЕ СОЕДИНЕНИЯ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ВИД СВЯЗИ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684"/>
                  </w:tblGrid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цинк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азот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аммиак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хлорид кальция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  <w:jc w:val="center"/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872"/>
                  </w:tblGrid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ионная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металлическая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ковалентная полярная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ковалентная неполярная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</w:pPr>
                </w:p>
              </w:tc>
            </w:tr>
          </w:tbl>
          <w:p w:rsidR="00885B23" w:rsidRDefault="00885B23">
            <w:pPr>
              <w:spacing w:after="0"/>
            </w:pPr>
          </w:p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50 г сахара растворили в </w:t>
      </w:r>
      <w:smartTag w:uri="urn:schemas-microsoft-com:office:smarttags" w:element="metricconverter">
        <w:smartTagPr>
          <w:attr w:name="ProductID" w:val="100 г"/>
        </w:smartTagPr>
        <w:r>
          <w:rPr>
            <w:rFonts w:ascii="Times New Roman" w:hAnsi="Times New Roman" w:cs="Times New Roman"/>
            <w:b/>
            <w:i/>
            <w:sz w:val="24"/>
            <w:szCs w:val="24"/>
          </w:rPr>
          <w:t>100 г</w:t>
        </w:r>
      </w:smartTag>
      <w:r>
        <w:rPr>
          <w:rFonts w:ascii="Times New Roman" w:hAnsi="Times New Roman" w:cs="Times New Roman"/>
          <w:b/>
          <w:i/>
          <w:sz w:val="24"/>
          <w:szCs w:val="24"/>
        </w:rPr>
        <w:t xml:space="preserve"> воды. Массовая доля сахара в полученном растворе равна  _____________ %. (Ответ запишите с точностью до целых).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Установите соответствие между уравнением реакции и веществом-окислителем, участвующим в данной реакции.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745"/>
      </w:tblGrid>
      <w:tr w:rsidR="00885B23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267"/>
              <w:gridCol w:w="240"/>
              <w:gridCol w:w="5163"/>
            </w:tblGrid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УРАВНЕНИЕ РЕАКЦИИ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ОКИСЛИТЕЛЬ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803"/>
                  </w:tblGrid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2NO + 2H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= 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+ 2H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O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2NH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+ 2Na = 2NaNH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  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+ 2Na = 2NaH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4NH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+ 6NO = 5N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+ 6H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O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  <w:jc w:val="center"/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753"/>
                  </w:tblGrid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NH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</w:pPr>
                </w:p>
              </w:tc>
            </w:tr>
          </w:tbl>
          <w:p w:rsidR="00885B23" w:rsidRDefault="00885B23">
            <w:pPr>
              <w:spacing w:after="0"/>
            </w:pPr>
          </w:p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8850"/>
      </w:tblGrid>
      <w:tr w:rsidR="00885B23" w:rsidTr="00885B2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before="60" w:after="100" w:afterAutospacing="1" w:line="22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Установите соответствие между солью и реакцией среды в ее водном растворе.</w:t>
            </w:r>
          </w:p>
        </w:tc>
      </w:tr>
    </w:tbl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745"/>
      </w:tblGrid>
      <w:tr w:rsidR="00885B23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190"/>
              <w:gridCol w:w="240"/>
              <w:gridCol w:w="5240"/>
            </w:tblGrid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СОЛЬ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РЕАКЦИЯ СРЕДЫ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726"/>
                  </w:tblGrid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нитрат бария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хлорид железа (III)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сульфат аммония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ацетат калия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  <w:jc w:val="center"/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830"/>
                  </w:tblGrid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кислая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нейтральная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щелочная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</w:pPr>
                </w:p>
              </w:tc>
            </w:tr>
          </w:tbl>
          <w:p w:rsidR="00885B23" w:rsidRDefault="00885B23">
            <w:pPr>
              <w:spacing w:after="0"/>
            </w:pPr>
          </w:p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Часть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С</w:t>
      </w:r>
      <w:proofErr w:type="gramEnd"/>
    </w:p>
    <w:p w:rsidR="00885B23" w:rsidRDefault="00885B23" w:rsidP="00885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 ответ запишите с полным объяснением)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Что такое скорость химической реакции, от каких факторов она зависит,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приведите примеры из жизн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ПРИРОДНЫХ ЯВЛЕНИЙ, БЫТА ЛЮДЕЙ, ПРОМЫШЛЕННОСТИ)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Оценивание: 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– правильный ответ 1 балл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Часть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В–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В1,В3,В4  – 2 балла без ошибки. 1балл – 1ошибка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В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– 1 балл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– 3 балла 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Максимальное количество баллов: 23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23-22балла – «5»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21- 16 – «4»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15 -11-«3»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Менее 10 – «2»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Демоверсия</w:t>
      </w:r>
    </w:p>
    <w:p w:rsidR="00885B23" w:rsidRDefault="00885B23" w:rsidP="00885B23">
      <w:pPr>
        <w:tabs>
          <w:tab w:val="left" w:pos="25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А</w:t>
      </w:r>
    </w:p>
    <w:p w:rsidR="00885B23" w:rsidRDefault="00885B23" w:rsidP="00885B23">
      <w:pPr>
        <w:tabs>
          <w:tab w:val="left" w:pos="2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выполнении заданий этой части  (А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А13)  выберите только один из четырёх предложенных вариантов  ответа.  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А 1. Укажите номер периода и группы, в которых расположен германий  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2)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3)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4)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 2.Общее количество электронов в атоме мышьяка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1) 33                               2) 5                                3) 75                               4) 41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А 3.Заряд ядра атома фосфора и его относительная атомная масса: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1) +31; 15                      2) + 15; 31                      3) 30; + 15                        4) 3; + 31 + 15;  31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ряду                 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Mg 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Ca 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→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Sr 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→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Ba</w:t>
      </w:r>
      <w:r w:rsidRPr="00885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способность металлов отдавать электроны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6"/>
              <w:gridCol w:w="10195"/>
            </w:tblGrid>
            <w:tr w:rsid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ослабевает  2) возрастает 3) не изменяется 4) изменяется периодически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А5.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 каком ряду химические элементы расположены в порядке возрастания их атомного радиуса?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RP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6"/>
              <w:gridCol w:w="10195"/>
            </w:tblGrid>
            <w:tr w:rsidR="00885B23" w:rsidRP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Na, K, Rb, Cs   2) Li, Be, B, C   3) O, S, Cl, Ar    4) F, O, N, C</w:t>
                  </w:r>
                </w:p>
              </w:tc>
            </w:tr>
          </w:tbl>
          <w:p w:rsidR="00885B23" w:rsidRPr="00885B23" w:rsidRDefault="00885B23">
            <w:pPr>
              <w:rPr>
                <w:lang w:val="en-US"/>
              </w:rPr>
            </w:pPr>
          </w:p>
        </w:tc>
      </w:tr>
    </w:tbl>
    <w:p w:rsidR="00885B23" w:rsidRDefault="00885B23" w:rsidP="00885B23">
      <w:pPr>
        <w:keepNext/>
        <w:keepLines/>
        <w:spacing w:after="0" w:line="240" w:lineRule="auto"/>
        <w:ind w:right="-57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:rsidR="00885B23" w:rsidRDefault="00885B23" w:rsidP="00885B23">
      <w:pPr>
        <w:spacing w:after="0" w:line="225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Число нейтронов в ядре атома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16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S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равно</w:t>
      </w:r>
    </w:p>
    <w:p w:rsidR="00885B23" w:rsidRDefault="00885B23" w:rsidP="00885B23">
      <w:pPr>
        <w:pStyle w:val="a5"/>
        <w:keepNext/>
        <w:keepLines/>
        <w:numPr>
          <w:ilvl w:val="0"/>
          <w:numId w:val="12"/>
        </w:numPr>
        <w:spacing w:after="0" w:line="240" w:lineRule="auto"/>
        <w:ind w:right="-57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16   2) 32   3) 12    4) 24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 каком ряду  находятся только  металлы: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1) S, O, N, Mg     2) N, O, F,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3) Fe, Cu, Na, Ni          4) Na, K, Cu, C 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Ковалентная неполярная связь реализуется в соединении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6"/>
              <w:gridCol w:w="10195"/>
            </w:tblGrid>
            <w:tr w:rsid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CrO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2)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P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3)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 xml:space="preserve">     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4)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Молекулярную кристаллическую решетку имеет каждое из двух веществ: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6"/>
              <w:gridCol w:w="10195"/>
            </w:tblGrid>
            <w:tr w:rsid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графит и алмаз                         2) кремний и иод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хлор и оксид углерода (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IV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     4) хлорид бария и оксид бария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5B23" w:rsidRDefault="00885B23" w:rsidP="00885B23">
      <w:pPr>
        <w:spacing w:after="0" w:line="225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А10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акие из утверждений о диссоциации кислот  в водных растворах верны?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 Кислоты в воде диссоциируют на катионы водорода  Н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 xml:space="preserve">+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 гидроксид анионы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OH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–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Никаких других катионов, кроме 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</w:rPr>
        <w:t>+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кислоты  не образуют.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55"/>
        <w:gridCol w:w="10485"/>
      </w:tblGrid>
      <w:tr w:rsidR="00885B23" w:rsidTr="00885B23">
        <w:trPr>
          <w:tblCellSpacing w:w="15" w:type="dxa"/>
        </w:trPr>
        <w:tc>
          <w:tcPr>
            <w:tcW w:w="324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 </w:t>
            </w:r>
          </w:p>
        </w:tc>
        <w:tc>
          <w:tcPr>
            <w:tcW w:w="891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85B23" w:rsidRDefault="00885B23">
            <w:pPr>
              <w:spacing w:before="60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только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2) верно только Б  3) верны оба утверждения     4)  оба утверждения неверны </w:t>
            </w:r>
          </w:p>
        </w:tc>
      </w:tr>
    </w:tbl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5B23" w:rsidRDefault="00885B23" w:rsidP="00885B23">
      <w:pPr>
        <w:spacing w:before="60" w:after="100" w:afterAutospacing="1" w:line="225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Реакция, уравнение которой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CaCO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en-US"/>
        </w:rPr>
        <w:t> 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CO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H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O 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 Ca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HCO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, является реакцией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6"/>
              <w:gridCol w:w="10195"/>
            </w:tblGrid>
            <w:tr w:rsid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обмена 2) соединения     3) разложения    4)  замещения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А12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ак окислитель сера выступает в реакции с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19"/>
              <w:gridCol w:w="436"/>
              <w:gridCol w:w="10195"/>
            </w:tblGrid>
            <w:tr w:rsidR="00885B23">
              <w:trPr>
                <w:tblCellSpacing w:w="15" w:type="dxa"/>
              </w:trPr>
              <w:tc>
                <w:tcPr>
                  <w:tcW w:w="1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3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875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хлором  2) кислородом     3) бромом   4) железом  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885B23" w:rsidRDefault="00885B23" w:rsidP="00885B23">
      <w:pPr>
        <w:spacing w:after="0" w:line="225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А13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Равновесие реакции СаСО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304800" cy="190500"/>
            <wp:effectExtent l="0" t="0" r="0" b="0"/>
            <wp:docPr id="3" name="Рисунок 3" descr="http://85.142.162.119/os11/docs/EA45D8517ABEB35140D0D83E76F14A41/questions/27728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85.142.162.119/os11/docs/EA45D8517ABEB35140D0D83E76F14A41/questions/27728/innerimg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 СаО + СО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</w:rPr>
        <w:t>2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 – 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Q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смещается вправо при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0"/>
      </w:tblGrid>
      <w:tr w:rsidR="00885B23" w:rsidTr="00885B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95"/>
              <w:gridCol w:w="380"/>
              <w:gridCol w:w="10275"/>
            </w:tblGrid>
            <w:tr w:rsidR="00885B23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уменьшении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температуры и увеличении давления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увеличении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температуры и уменьшении давления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увеличении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температуры и увеличении давления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 </w:t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before="60" w:after="100" w:afterAutospacing="1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уменьшении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температуры и уменьшении давления</w:t>
                  </w:r>
                </w:p>
              </w:tc>
            </w:tr>
          </w:tbl>
          <w:p w:rsidR="00885B23" w:rsidRDefault="00885B23"/>
        </w:tc>
      </w:tr>
    </w:tbl>
    <w:p w:rsidR="00885B23" w:rsidRDefault="00885B23" w:rsidP="00885B2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keepNext/>
        <w:keepLines/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В</w:t>
      </w:r>
      <w:proofErr w:type="gramEnd"/>
    </w:p>
    <w:p w:rsidR="00885B23" w:rsidRDefault="00885B23" w:rsidP="00885B23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Ответом к заданиям части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является набор цифр или число </w:t>
      </w:r>
    </w:p>
    <w:p w:rsidR="00885B23" w:rsidRDefault="00885B23" w:rsidP="00885B23">
      <w:pPr>
        <w:keepNext/>
        <w:keepLines/>
        <w:spacing w:after="0" w:line="240" w:lineRule="auto"/>
        <w:ind w:left="-57" w:right="-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заданиях В1-В4 на установление соответствия к каждой позиции первого столбца подберите соответствующую позицию второго. (Цифры в ответе могут повторяться).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В1.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Установите соответствие между названием химического соединения и видом связи атомов в этом соединении.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745"/>
      </w:tblGrid>
      <w:tr w:rsidR="00885B23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148"/>
              <w:gridCol w:w="240"/>
              <w:gridCol w:w="5282"/>
            </w:tblGrid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НАЗВАНИЕ СОЕДИНЕНИЯ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ВИД СВЯЗИ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684"/>
                  </w:tblGrid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lastRenderedPageBreak/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медь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бром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этанол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Д)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хлорид кальция</w:t>
                        </w:r>
                      </w:p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вода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  <w:jc w:val="center"/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872"/>
                  </w:tblGrid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ионная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металлическая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ковалентная полярная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ковалентная неполярная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</w:pPr>
                </w:p>
              </w:tc>
            </w:tr>
          </w:tbl>
          <w:p w:rsidR="00885B23" w:rsidRDefault="00885B23">
            <w:pPr>
              <w:spacing w:after="0"/>
            </w:pPr>
          </w:p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  12 г соли  растворили в </w:t>
      </w:r>
      <w:smartTag w:uri="urn:schemas-microsoft-com:office:smarttags" w:element="metricconverter">
        <w:smartTagPr>
          <w:attr w:name="ProductID" w:val="100 г"/>
        </w:smartTagPr>
        <w:r>
          <w:rPr>
            <w:rFonts w:ascii="Times New Roman" w:hAnsi="Times New Roman" w:cs="Times New Roman"/>
            <w:b/>
            <w:i/>
            <w:sz w:val="24"/>
            <w:szCs w:val="24"/>
          </w:rPr>
          <w:t>100 г</w:t>
        </w:r>
      </w:smartTag>
      <w:r>
        <w:rPr>
          <w:rFonts w:ascii="Times New Roman" w:hAnsi="Times New Roman" w:cs="Times New Roman"/>
          <w:b/>
          <w:i/>
          <w:sz w:val="24"/>
          <w:szCs w:val="24"/>
        </w:rPr>
        <w:t xml:space="preserve"> воды. Массовая доля соли  в полученном растворе равна  _____________ %. (Ответ запишите с точностью до целых).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становите соответствие между уравнением реакции и формулой вещества, которое в данной реакции является окислителем.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195"/>
        <w:gridCol w:w="10745"/>
      </w:tblGrid>
      <w:tr w:rsidR="00885B23" w:rsidTr="00885B23">
        <w:trPr>
          <w:tblCellSpacing w:w="15" w:type="dxa"/>
          <w:jc w:val="center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124"/>
              <w:gridCol w:w="240"/>
              <w:gridCol w:w="5306"/>
            </w:tblGrid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УРАВНЕНИЕ РЕАКЦИИ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ОКИСЛИТЕЛЬ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660"/>
                  </w:tblGrid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 + 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= S + 2HI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2S + 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= 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 w:rsidRP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2SO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+ 2KI = 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SO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K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 + 3NO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= SO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 + 3NO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  <w:jc w:val="center"/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896"/>
                  </w:tblGrid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NO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HI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5)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SO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6)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330" w:lineRule="atLeast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</w:pPr>
                </w:p>
              </w:tc>
            </w:tr>
          </w:tbl>
          <w:p w:rsidR="00885B23" w:rsidRDefault="00885B23">
            <w:pPr>
              <w:spacing w:after="0"/>
            </w:pPr>
          </w:p>
        </w:tc>
      </w:tr>
    </w:tbl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Установите соответствие между названием вещества и средой его водного раствора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219"/>
        <w:gridCol w:w="10721"/>
      </w:tblGrid>
      <w:tr w:rsidR="00885B23" w:rsidTr="00885B23">
        <w:trPr>
          <w:tblCellSpacing w:w="15" w:type="dxa"/>
          <w:jc w:val="center"/>
        </w:trPr>
        <w:tc>
          <w:tcPr>
            <w:tcW w:w="1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92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257"/>
              <w:gridCol w:w="240"/>
              <w:gridCol w:w="5149"/>
            </w:tblGrid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НАЗВАНИЕ ВЕЩЕСТВА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СРЕДА РАСТВОРА</w:t>
                  </w:r>
                </w:p>
              </w:tc>
            </w:tr>
            <w:tr w:rsidR="00885B23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89"/>
                    <w:gridCol w:w="4793"/>
                  </w:tblGrid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сульфат цинка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нитрат рубидия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фторид калия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  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885B23"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гидрофосфат натрия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  <w:jc w:val="center"/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885B23" w:rsidRDefault="00885B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35"/>
                    <w:gridCol w:w="4739"/>
                  </w:tblGrid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кислотная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нейтральная</w:t>
                        </w:r>
                      </w:p>
                    </w:tc>
                  </w:tr>
                  <w:tr w:rsidR="00885B23">
                    <w:trPr>
                      <w:tblCellSpacing w:w="15" w:type="dxa"/>
                    </w:trPr>
                    <w:tc>
                      <w:tcPr>
                        <w:tcW w:w="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885B23" w:rsidRDefault="00885B23">
                        <w:pPr>
                          <w:spacing w:before="60" w:after="100" w:afterAutospacing="1" w:line="22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щелочная</w:t>
                        </w:r>
                      </w:p>
                    </w:tc>
                  </w:tr>
                </w:tbl>
                <w:p w:rsidR="00885B23" w:rsidRDefault="00885B23">
                  <w:pPr>
                    <w:spacing w:after="0"/>
                  </w:pPr>
                </w:p>
              </w:tc>
            </w:tr>
          </w:tbl>
          <w:p w:rsidR="00885B23" w:rsidRDefault="00885B23">
            <w:pPr>
              <w:spacing w:after="0"/>
            </w:pPr>
          </w:p>
        </w:tc>
      </w:tr>
    </w:tbl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Часть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С</w:t>
      </w:r>
      <w:proofErr w:type="gramEnd"/>
    </w:p>
    <w:p w:rsidR="00885B23" w:rsidRDefault="00885B23" w:rsidP="00885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 ответ запишите с полным объяснением)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такое скорость химической реакции, от каких факторов она зависит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приведите примеры из жизн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ПРИРОДНЫХ ЯВЛЕНИЙ, БЫТА ЛЮДЕЙ, ПРОМЫШЛЕННОСТИ)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Оценивание: 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– правильный ответ 1 балл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Часть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В–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В1,В3,В4  – 2 балла без ошибки. 1балл – 1ошибка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В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– 1 балл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– 3 балла 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Максимальное количество баллов: 23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23-22балла – «5»  21- 16 – «4» 15 -11-«3» Менее 10 – «2»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ОТВЕТЫ: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Вариант 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Демоверсия 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А11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А12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А13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24313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2451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</w:t>
            </w:r>
          </w:p>
        </w:tc>
      </w:tr>
      <w:tr w:rsidR="00885B23" w:rsidTr="00885B2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</w:p>
        </w:tc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3" w:rsidRDefault="008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1.Скорость химической реакции определяется изменением количества реагирующих веществ или продуктов реакции за единицу времени в единице объема.</w:t>
            </w:r>
          </w:p>
          <w:p w:rsidR="00885B23" w:rsidRDefault="008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B23" w:rsidRDefault="008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2.Скорость зависит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5B23" w:rsidRDefault="008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Природы реагирующих веществ;</w:t>
            </w:r>
          </w:p>
          <w:p w:rsidR="00885B23" w:rsidRDefault="008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Концентрации реагирующих веществ</w:t>
            </w:r>
          </w:p>
          <w:p w:rsidR="00885B23" w:rsidRDefault="008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</w:p>
          <w:p w:rsidR="00885B23" w:rsidRDefault="008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Катализаторов/ингибиторов</w:t>
            </w:r>
          </w:p>
          <w:p w:rsidR="00885B23" w:rsidRDefault="00885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3.Примеры</w:t>
            </w:r>
          </w:p>
        </w:tc>
      </w:tr>
    </w:tbl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Вариант 1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1.Все  тела живой и неживой природы сходны набором</w:t>
      </w:r>
    </w:p>
    <w:p w:rsidR="00885B23" w:rsidRDefault="00885B23" w:rsidP="00885B23">
      <w:pPr>
        <w:shd w:val="clear" w:color="auto" w:fill="FFFFFF"/>
        <w:spacing w:after="0" w:line="240" w:lineRule="auto"/>
        <w:ind w:left="43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белков      2) химических элементов       3) нуклеиновых кислот         4) ферментов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Какую роль играют в клетке ионы калия и натрия?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 являются биокатализаторами                2) участвуют в проведении возбуждения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3) обеспечивают транспорт газов             4) способствуют перемещению веществ через мембрану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Какой химический элемент, в виде иона в больших количествах входит в состав цитоплазмы клеток, где его 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существенно больше, чем в межклеточной жидкости и принимает непосредственное участие в формировании 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постоянной разности электрических потенциалов, по разные стороны наружной плазматической мембраны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1) Н      2) О       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4) С         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6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7) Са         8)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Mg</w:t>
      </w:r>
      <w:r w:rsidRPr="00885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9)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10) Na     11)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Какие  органические соединения содержатся в клетке в наибольшем количестве (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% на сырую массу)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1) углеводы       2) липиды     3) белки          4) нуклеиновые кислоты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Какая  особенность строения молекулы воды определяет специфические свойства и биологическую роль </w:t>
      </w:r>
    </w:p>
    <w:p w:rsidR="00885B23" w:rsidRDefault="00885B23" w:rsidP="00885B23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небольшой размер        2) полярность молекулы         3) высокая подвижность</w:t>
      </w:r>
    </w:p>
    <w:p w:rsidR="00885B23" w:rsidRDefault="00885B23" w:rsidP="00885B23">
      <w:pPr>
        <w:shd w:val="clear" w:color="auto" w:fill="FFFFFF"/>
        <w:spacing w:after="0" w:line="240" w:lineRule="auto"/>
        <w:ind w:left="706" w:hanging="70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Белки относят к группе биополимеров, так как они: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 отличаются большим разнообразием                                   2) играют большую роль в клетке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3) состоят из многократно повторяющихся звеньев               4) имеют большую молекулярную массу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Способность молекул белка образовать соединения с другими веществами определяет их функцию</w:t>
      </w:r>
    </w:p>
    <w:p w:rsidR="00885B23" w:rsidRDefault="00885B23" w:rsidP="00885B2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транспортную     2) энергетическую         3) сократительную         4) выделительную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В каком случае  все  перечисленные  химические соединения являются белками?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 сахароза, инсулин, урацил                  2) фенилаланин, глюкагон, пепсин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3) глюкоза, фруктоза, гликоген               4) каталаза, глюкагон, кератин 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5) рибоза, тимин, актин                            6) аденин, тимин, гуанин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 Липиды растворяются в эфире, но не растворяются в воде, так как они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1)  являются полимерами      2)  состоят из мономеров      3)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гидрофобные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4) гидрофильные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В молекуле ДНК три  расположенных рядом нуклеотида называют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   триплетом            2) геном         3)  геномом          4)  генотипом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Принцип комплементарности лежит в основе взаимодействия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1) аминокислот и образования первичной структуры белка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2)  нуклеотидов и образования двуцепочечной молекулы ДНК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3) глюкозы и образования молекулы полисахарида клетчатки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4) глицерина и жирных кислот и образования молекулы жира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12.Какой процент нуклеотидов с цитозином содержит ДНК, если доля ее адениновых нуклеотидов составляет 10%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885B23" w:rsidRDefault="00885B23" w:rsidP="00885B2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40%         2) 45%         3) 80%            4) 90%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13.Выберите три правильных ответа из шести. Каковы свойства, строение и функции в клетке полисахаридов?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1) выполняют структурную и запасающую функции      2) выполняют каталитическую и транспортную функции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3) состоят из остатков молекул моносахаридов                4) состоят из остатков молекул аминокислот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5) растворяются в воде                                                         6) не растворяются в воде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Выберите три правильных ответа из шести.  Какие из соединений участвуют в образовании и-РНК.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 нуклеотиды            2) аминокислоты      3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жирные кислоты     4) ДНК    5) глицерин           6) рибоза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15. Установите соответствие между признаком и названием нуклеиновой кислоты, для которой он характерен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Признаки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Нуклеиновые кислоты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а) имеет линейную структуру                                                                                         1) ДНК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б) имеет 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-конец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-конец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2) РНК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)и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меет водородные связи между азотистыми основаниями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г) выполняет структурную функцию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д) может быть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замкнута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кольцо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е) является матрицей для синтеза белка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ж) образует нуклеосомную нить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з) участвует в синтезе белка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16.Найдите три ошибки в приведённом тексте. Укажите номера предложений, в которых они сделаны, исправьте их.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Полисахарид целлюлоза выполняет в клетке растения резервную, запасающую функцию. 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Накапливаясь в клетке, углеводы выполняют главным образом регуляторную функцию.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 У членистоногих полисахарид хитин формирует покровы тела. 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 растений клеточные стенки образованы полисахаридом крахмалом.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 Полисахариды обладают гидрофобностью.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17.Установите по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сле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тель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ность про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цес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сов при био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син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зе белка в клетке.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пеп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ной связи между аминокислотами            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2) вза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иРНК и 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тРНК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выход тРНК из рибосомы                                                           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4)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иРНК с рибосомой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выход иРНК из ядра в цитоплазму                                              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6) син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тез иРНК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 Какой процесс показан на рисунке? Какова функция структуры, обозначенной цифрой 3? Что обозначено цифрами 1, 2 и 4?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14650" cy="2085975"/>
            <wp:effectExtent l="0" t="0" r="0" b="9525"/>
            <wp:docPr id="2" name="Рисунок 2" descr="https://bio-ege.sdamgia.ru/get_file?id=28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bio-ege.sdamgia.ru/get_file?id=288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2" b="-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19.Дана цепь ДНК: ЦЦТ-АГА-АЦЦ-ТТЦ-ГАТ. В результате мутации в четвертом триплете третий нуклеотид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был заменён на Т. Определите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последовательность нуклеотидов на и-РНК по исходной и измененной ДНК в результате мутации. Объясните, как изменятся свойства белка после мутации.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885B23" w:rsidRDefault="00885B23" w:rsidP="00885B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Генетический код (иРНК)</w:t>
      </w:r>
    </w:p>
    <w:p w:rsidR="00885B23" w:rsidRDefault="00885B23" w:rsidP="00885B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466" w:type="dxa"/>
        <w:shd w:val="clear" w:color="auto" w:fill="FFFFFF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1214"/>
        <w:gridCol w:w="1076"/>
        <w:gridCol w:w="1076"/>
        <w:gridCol w:w="1076"/>
        <w:gridCol w:w="1076"/>
        <w:gridCol w:w="1614"/>
      </w:tblGrid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43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Второе основание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Третье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/>
            </w:pP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</w:tbl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Демоверсия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Магний – обязательный компонент молекул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ДНК      2) хлорофилла        3) гемоглобина        4) РНК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Каково соотношение ионов натрия и калия в клетках животных и в окружающей их среде - межклеточной 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жидкости и крови?</w:t>
      </w:r>
    </w:p>
    <w:p w:rsidR="00885B23" w:rsidRDefault="00885B23" w:rsidP="00885B23">
      <w:pPr>
        <w:shd w:val="clear" w:color="auto" w:fill="FFFFFF"/>
        <w:spacing w:after="0" w:line="240" w:lineRule="auto"/>
        <w:ind w:firstLine="4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натрия в клетке больше, чем снаружи, калия, наоборот, больше снаружи, чем в клетке</w:t>
      </w:r>
    </w:p>
    <w:p w:rsidR="00885B23" w:rsidRDefault="00885B23" w:rsidP="00885B23">
      <w:pPr>
        <w:shd w:val="clear" w:color="auto" w:fill="FFFFFF"/>
        <w:spacing w:after="0" w:line="240" w:lineRule="auto"/>
        <w:ind w:firstLine="4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натрия снаружи столько же, сколько калия внутри клетки</w:t>
      </w:r>
    </w:p>
    <w:p w:rsidR="00885B23" w:rsidRDefault="00885B23" w:rsidP="00885B23">
      <w:pPr>
        <w:shd w:val="clear" w:color="auto" w:fill="FFFFFF"/>
        <w:spacing w:after="0" w:line="240" w:lineRule="auto"/>
        <w:ind w:firstLine="4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натрия в клетке меньше, чем снаружи, а калия, наоборот, больше в клетке, чем снаружи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3.Какой химический элемент, входит в состав неорганического компонента костной ткани и раковин моллюсков, 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принимает участие в мышечном сокращении и свертывании крови, является посредником в передаче </w:t>
      </w:r>
    </w:p>
    <w:p w:rsidR="00885B23" w:rsidRDefault="00885B23" w:rsidP="00885B2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информационного сигнала от наружной плазматической мембраны в цитоплазму клетки.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1) Н      2) О       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4) С         5)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6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7) Са         8)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9)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10) Na     11)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Какие органические соединения содержатся в клетке в наименьшем количестве (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% на сырую массу)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1) углеводы        2) липиды          3) белки          4) нуклеиновые кислоты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Вода является  хорошим растворителем, так как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1) ее молекулы имеют взаимное притяжение             2) ее молекулы полярны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3) она медленно нагревается и остывает                      4) она является катализатором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 вида числа и порядка расположения аминокислот зависит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1)  последовательность триплетов РНК         2) первичная структура белков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3)  гидрофобность молекул жиров                 4) гидрофильность моносахаридов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Какую функцию не выполняют в клетке белки?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1)  защитную        2) ферментативную        3)  информационную          4)  сократительную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В каком случае  все перечисленные вещества относятся к аминокислотам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?</w:t>
      </w:r>
      <w:proofErr w:type="gramEnd"/>
    </w:p>
    <w:p w:rsidR="00885B23" w:rsidRDefault="00885B23" w:rsidP="00885B23">
      <w:pPr>
        <w:shd w:val="clear" w:color="auto" w:fill="FFFFFF"/>
        <w:spacing w:after="0" w:line="240" w:lineRule="auto"/>
        <w:ind w:left="54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тубулин, коллаген, лизоцим                                                       2) лизин, триптофан, аланин</w:t>
      </w:r>
    </w:p>
    <w:p w:rsidR="00885B23" w:rsidRDefault="00885B23" w:rsidP="00885B23">
      <w:pPr>
        <w:shd w:val="clear" w:color="auto" w:fill="FFFFFF"/>
        <w:spacing w:after="0" w:line="240" w:lineRule="auto"/>
        <w:ind w:left="54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холестерин, прогестерон, стеариновая кислота                       4) валин, мальтаза, кератин</w:t>
      </w:r>
    </w:p>
    <w:p w:rsidR="00885B23" w:rsidRDefault="00885B23" w:rsidP="00885B23">
      <w:pPr>
        <w:shd w:val="clear" w:color="auto" w:fill="FFFFFF"/>
        <w:spacing w:after="0" w:line="240" w:lineRule="auto"/>
        <w:ind w:left="54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сахароза, лактоза, глицин                                                          6) аденин, тимин, гуанин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За время продолжительной зимней спячки  необходимую для жизни воду  медведи получают за счет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1)  расщепления белков      2)  талого снега       3)  окисления жира   4) окисления аминокислот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Наследственная информация о признаках организма сосредоточена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proofErr w:type="gramEnd"/>
    </w:p>
    <w:p w:rsidR="00885B23" w:rsidRDefault="00885B23" w:rsidP="00885B2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хромосомах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2)  клеточном центре              3) рибосомах      4)   комплексе Гольджи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Генетический код не является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видоспецифичным, так как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1)  одна и та же аминокислота в клетках разных организмов кодируется одним и тем же триплетом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2)  каждую аминокислоту кодирует один триплет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3)  несколько триплетов кодирует одну и ту же аминокислоту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4)  каждая аминокислота кодируется одним геном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12. В молекуле ДНК количество нуклеотидов с гуанином составляет 45% от общего числа. Какой процент 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нуклеотидов с аденином содержится в этой молекуле?</w:t>
      </w:r>
    </w:p>
    <w:p w:rsidR="00885B23" w:rsidRDefault="00885B23" w:rsidP="00885B2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 5%             2) 10%              3)  45%                    4) 90%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Выберите три правильных ответа из шести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Жиры в организме животных и человека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1) расщепляются в кишечнике                                                               2) участвуют в построении мембран клетки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3) откладываются в запас в подкожной клетчатке, в области почек, сердца           4) превращаются в белки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5) расщепляются в кишечнике до глицерина и жирных кислот                                 6) синтезируются из аминокислот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14.Выберите три верных ответа из шести. Молекула и-РНК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1) это полимер, мономерами которого являются нуклеотиды                 2) двуцепочный полимер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3) это полимер, мономерами которого являются аминокислоты             4) одноцепочный полимер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5) несет в себе закодированную информацию о последовательности аминокислот в белках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6) выполняет энергетическую функцию в клетке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15. Установите соответствие между признаком и названием нуклеиновой кислоты, для которой он характерен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Признаки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Нуклеиновые кислоты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а) имеет линейную структуру                                                                                         1) ДНК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б) имеет 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-конец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-конец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2) РНК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)и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меет водородные связи между азотистыми основаниями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г) выполняет структурную функцию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д) может быть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замкнута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кольцо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е) является матрицей для синтеза белка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ж) образует нуклеосомную нить</w:t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>з) участвует в синтезе белка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16.Найдите ошибки в приведённом тексте. Укажите номера предложений, в которых они допущены, объясните их.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1.Углеводы – органические соединения, в состав которых входят углерод, азот, кислород и водород. 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Углеводы делятся на мон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ди- и поли-сахариды. 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3.Моносахариды хорошо растворимы в воде.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4.Они выполняют в организме энергетическую, структурную и ферментативную функции.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5.Один из полимерных углеводов – гликоген входит в состав растительных тканей.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17. Установите правильную последовательность реакций, происходящих в процессе биосинтеза белков. 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раскручивание молекулы ДНК                                                                 2) объединение иРНК с рибосомой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присоединение первой тРНК с определённой аминокислотой         4) выход иРНК в цитоплазму</w:t>
      </w: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постепенное наращивание полипептидной цепи                                  6) синтез иРНК на одной из цепей ДНК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18. Какой процесс показан на рисунке? Какова функция структуры, обозначенной цифрой 3? Что обозначено 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цифрами 1, 2 и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914650" cy="2085975"/>
            <wp:effectExtent l="0" t="0" r="0" b="9525"/>
            <wp:docPr id="1" name="Рисунок 1" descr="https://bio-ege.sdamgia.ru/get_file?id=28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bio-ege.sdamgia.ru/get_file?id=288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2" b="-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19.Дана цепь ДНК: ЦЦЦ-АЦГ-ТЦА-ГЦЦ-ТАТ. В результате мутации во втором триплете выпал первый нуклеотид. Определите последовательность нуклеотидов на и-РНК по исходной и измененной ДНК в результате мутации. Определите последовательность аминокислот по исходной и изменённой последовательности И-РНК. Объясните, как изменятся свойства белка после мутации.</w:t>
      </w:r>
    </w:p>
    <w:p w:rsidR="00885B23" w:rsidRDefault="00885B23" w:rsidP="00885B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Генетический код (иРНК)</w:t>
      </w:r>
    </w:p>
    <w:p w:rsidR="00885B23" w:rsidRDefault="00885B23" w:rsidP="00885B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466" w:type="dxa"/>
        <w:shd w:val="clear" w:color="auto" w:fill="FFFFFF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1214"/>
        <w:gridCol w:w="1076"/>
        <w:gridCol w:w="1076"/>
        <w:gridCol w:w="1076"/>
        <w:gridCol w:w="1076"/>
        <w:gridCol w:w="1614"/>
      </w:tblGrid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43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Второе основание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Третье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основание</w:t>
            </w: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/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/>
            </w:pP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85B23" w:rsidTr="00885B23"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</w:tbl>
    <w:p w:rsidR="00885B23" w:rsidRDefault="00885B23" w:rsidP="00885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</w:p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143"/>
        <w:gridCol w:w="913"/>
        <w:gridCol w:w="458"/>
        <w:gridCol w:w="4085"/>
        <w:gridCol w:w="913"/>
      </w:tblGrid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Демоверсия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баллы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1-БВДЖ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 АБГЕЗ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1-БВДЖ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 АБГЕЗ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 резервную и запасающую функции выполняет крахмал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 запасающая или энергетическая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 целлюлоза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входит в состав углеводов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 не выполняют ферментативную функци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это белки)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 гликоген - это запасающее вещество у животных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654213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164235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1- процесс трансляции в процессе биосинтеза белка на рибосомах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3- тРНК - доставка аминокислот к рибосомам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1- рибосома, 2- кодоны иРНК,4- синтезирующийся полипептид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1- процесс трансляции в процессе биосинтеза белка на рибосомах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3- тРНК - доставка аминокислот к рибосомам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1- рибосома, 2- кодоны иРНК,4- синтезирующийся полипептид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885B23" w:rsidTr="00885B23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последовательность на иРНК по исходной цепи ДНК: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ГГА-УЦУ-УГГ-ААГ-ЦУА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последовательность на иРНК по измененной цепи ДНК: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ГГА-УЦУ-УГГ-ААА-ЦУА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триплеты ААГ и ААА кодируют одну и ту же аминокислоту - ЛИЗ, поэтому первичная структура белка не изменилась и его свойства тоже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последовательность нуклеотидов на иРНК по исходной цепи ДНК: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ГГГ-УГЦ-АГУ-ЦГГ-АУА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2)последовательность нуклеотидов на иРНК по измененной  цепи ДНК: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ГГГ-ГЦА-ГУЦ-ЦГГ-АУА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последовательность аминокислот в белке по исходной цепи иРНК: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гли-ци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сер- арг-иле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последовательность по измененной цепи иРНК:</w:t>
            </w:r>
          </w:p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гли-ала-вал-гли</w:t>
            </w:r>
          </w:p>
          <w:p w:rsidR="00885B23" w:rsidRDefault="00885B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новая последовательность аминокислот другая, что повлияет на изменение свойств белка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:rsidR="00885B23" w:rsidRDefault="00885B23" w:rsidP="00885B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оценивания работы</w:t>
      </w:r>
    </w:p>
    <w:p w:rsidR="00885B23" w:rsidRDefault="00885B23" w:rsidP="00885B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1984"/>
        <w:gridCol w:w="2127"/>
      </w:tblGrid>
      <w:tr w:rsidR="00885B23" w:rsidTr="00885B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0-12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13-17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18-22 баллов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26-23 баллов</w:t>
            </w:r>
          </w:p>
        </w:tc>
      </w:tr>
      <w:tr w:rsidR="00885B23" w:rsidTr="00885B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B23" w:rsidRDefault="00885B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</w:tbl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885B23" w:rsidRDefault="00885B23" w:rsidP="00885B23">
      <w:pPr>
        <w:rPr>
          <w:rFonts w:ascii="Times New Roman" w:hAnsi="Times New Roman" w:cs="Times New Roman"/>
          <w:b/>
          <w:sz w:val="24"/>
          <w:szCs w:val="24"/>
        </w:rPr>
      </w:pPr>
    </w:p>
    <w:p w:rsidR="00A862F5" w:rsidRDefault="00A862F5">
      <w:bookmarkStart w:id="0" w:name="_GoBack"/>
      <w:bookmarkEnd w:id="0"/>
    </w:p>
    <w:sectPr w:rsidR="00A862F5" w:rsidSect="00FC5245">
      <w:pgSz w:w="11910" w:h="16840"/>
      <w:pgMar w:top="1077" w:right="442" w:bottom="1200" w:left="618" w:header="0" w:footer="1015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16441E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AF266D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F55F8D"/>
    <w:multiLevelType w:val="hybridMultilevel"/>
    <w:tmpl w:val="3CCE345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3574E1"/>
    <w:multiLevelType w:val="hybridMultilevel"/>
    <w:tmpl w:val="D8C4990C"/>
    <w:lvl w:ilvl="0" w:tplc="0894773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1F4E48"/>
    <w:multiLevelType w:val="hybridMultilevel"/>
    <w:tmpl w:val="E1E24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2B4067"/>
    <w:multiLevelType w:val="hybridMultilevel"/>
    <w:tmpl w:val="61FEAA28"/>
    <w:lvl w:ilvl="0" w:tplc="345C1858">
      <w:start w:val="1"/>
      <w:numFmt w:val="decimal"/>
      <w:lvlText w:val="%1)"/>
      <w:lvlJc w:val="left"/>
      <w:pPr>
        <w:ind w:left="513" w:hanging="360"/>
      </w:pPr>
    </w:lvl>
    <w:lvl w:ilvl="1" w:tplc="04190019">
      <w:start w:val="1"/>
      <w:numFmt w:val="lowerLetter"/>
      <w:lvlText w:val="%2."/>
      <w:lvlJc w:val="left"/>
      <w:pPr>
        <w:ind w:left="1233" w:hanging="360"/>
      </w:pPr>
    </w:lvl>
    <w:lvl w:ilvl="2" w:tplc="0419001B">
      <w:start w:val="1"/>
      <w:numFmt w:val="lowerRoman"/>
      <w:lvlText w:val="%3."/>
      <w:lvlJc w:val="right"/>
      <w:pPr>
        <w:ind w:left="1953" w:hanging="180"/>
      </w:pPr>
    </w:lvl>
    <w:lvl w:ilvl="3" w:tplc="0419000F">
      <w:start w:val="1"/>
      <w:numFmt w:val="decimal"/>
      <w:lvlText w:val="%4."/>
      <w:lvlJc w:val="left"/>
      <w:pPr>
        <w:ind w:left="2673" w:hanging="360"/>
      </w:pPr>
    </w:lvl>
    <w:lvl w:ilvl="4" w:tplc="04190019">
      <w:start w:val="1"/>
      <w:numFmt w:val="lowerLetter"/>
      <w:lvlText w:val="%5."/>
      <w:lvlJc w:val="left"/>
      <w:pPr>
        <w:ind w:left="3393" w:hanging="360"/>
      </w:pPr>
    </w:lvl>
    <w:lvl w:ilvl="5" w:tplc="0419001B">
      <w:start w:val="1"/>
      <w:numFmt w:val="lowerRoman"/>
      <w:lvlText w:val="%6."/>
      <w:lvlJc w:val="right"/>
      <w:pPr>
        <w:ind w:left="4113" w:hanging="180"/>
      </w:pPr>
    </w:lvl>
    <w:lvl w:ilvl="6" w:tplc="0419000F">
      <w:start w:val="1"/>
      <w:numFmt w:val="decimal"/>
      <w:lvlText w:val="%7."/>
      <w:lvlJc w:val="left"/>
      <w:pPr>
        <w:ind w:left="4833" w:hanging="360"/>
      </w:pPr>
    </w:lvl>
    <w:lvl w:ilvl="7" w:tplc="04190019">
      <w:start w:val="1"/>
      <w:numFmt w:val="lowerLetter"/>
      <w:lvlText w:val="%8."/>
      <w:lvlJc w:val="left"/>
      <w:pPr>
        <w:ind w:left="5553" w:hanging="360"/>
      </w:pPr>
    </w:lvl>
    <w:lvl w:ilvl="8" w:tplc="0419001B">
      <w:start w:val="1"/>
      <w:numFmt w:val="lowerRoman"/>
      <w:lvlText w:val="%9."/>
      <w:lvlJc w:val="right"/>
      <w:pPr>
        <w:ind w:left="6273" w:hanging="180"/>
      </w:pPr>
    </w:lvl>
  </w:abstractNum>
  <w:abstractNum w:abstractNumId="7">
    <w:nsid w:val="5A897972"/>
    <w:multiLevelType w:val="hybridMultilevel"/>
    <w:tmpl w:val="BF887B9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8A3202"/>
    <w:multiLevelType w:val="hybridMultilevel"/>
    <w:tmpl w:val="4002FFD2"/>
    <w:lvl w:ilvl="0" w:tplc="C99C008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9A0D50"/>
    <w:multiLevelType w:val="hybridMultilevel"/>
    <w:tmpl w:val="F7BA4FE8"/>
    <w:lvl w:ilvl="0" w:tplc="FACAC550">
      <w:start w:val="1"/>
      <w:numFmt w:val="decimal"/>
      <w:lvlText w:val="%1)"/>
      <w:lvlJc w:val="left"/>
      <w:pPr>
        <w:ind w:left="1068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5B21073"/>
    <w:multiLevelType w:val="hybridMultilevel"/>
    <w:tmpl w:val="7A4C3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766C85"/>
    <w:multiLevelType w:val="hybridMultilevel"/>
    <w:tmpl w:val="A4B676E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AA"/>
    <w:rsid w:val="00885B23"/>
    <w:rsid w:val="00A42BAA"/>
    <w:rsid w:val="00A862F5"/>
    <w:rsid w:val="00FC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2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B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B2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885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885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85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2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B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85B2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885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885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85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7960</Words>
  <Characters>45377</Characters>
  <Application>Microsoft Office Word</Application>
  <DocSecurity>0</DocSecurity>
  <Lines>378</Lines>
  <Paragraphs>106</Paragraphs>
  <ScaleCrop>false</ScaleCrop>
  <Company/>
  <LinksUpToDate>false</LinksUpToDate>
  <CharactersWithSpaces>53231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2023-08-14T06:59:00Z</dcterms:created>
  <dcterms:modified xsi:type="dcterms:W3CDTF">2023-08-14T06:59:00Z</dcterms:modified>
</cp:coreProperties>
</file>