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01E8" w:rsidRPr="004F01E8" w:rsidRDefault="004F01E8" w:rsidP="004F01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Приложение 1</w:t>
      </w:r>
    </w:p>
    <w:p w:rsidR="004F01E8" w:rsidRPr="004F01E8" w:rsidRDefault="004F01E8" w:rsidP="004F01E8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мероприятий на 1 квартал 2022 года по исполнению протокольных поручений Главы Чеченской Республики </w:t>
      </w:r>
      <w:proofErr w:type="spellStart"/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Р.А.Кадырова</w:t>
      </w:r>
      <w:proofErr w:type="spellEnd"/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реализации Единой Концепции духовно-нравственного воспитания и развития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подрастающего поколения Чеченской Республики.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1"/>
        <w:tblW w:w="0" w:type="auto"/>
        <w:tblInd w:w="-113" w:type="dxa"/>
        <w:tblLook w:val="04A0" w:firstRow="1" w:lastRow="0" w:firstColumn="1" w:lastColumn="0" w:noHBand="0" w:noVBand="1"/>
      </w:tblPr>
      <w:tblGrid>
        <w:gridCol w:w="769"/>
        <w:gridCol w:w="3755"/>
        <w:gridCol w:w="2336"/>
        <w:gridCol w:w="2598"/>
      </w:tblGrid>
      <w:tr w:rsidR="004F01E8" w:rsidRPr="004F01E8" w:rsidTr="004F01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Сроки проведения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2022 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4F01E8" w:rsidRPr="004F01E8" w:rsidTr="004F01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Цикл мероприятий, посвященных Дню восстановления государственности ЧИАССР (классные часы и беседы)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Ислам об отношении к родителям (беседы)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Проведение профилактических мероприятий ведения здорового образа жизни на тему: «Ислам о личной гигиене мусульманина»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291" w:type="dxa"/>
          </w:tcPr>
          <w:p w:rsidR="004F01E8" w:rsidRPr="004F01E8" w:rsidRDefault="004F01E8" w:rsidP="004F01E8">
            <w:pPr>
              <w:widowControl w:val="0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детей-воспитание нации (беседы)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291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Профилактика дорожно-транспортного движения и важность  их соблюдения»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291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Профилактика правонарушений, наркомании, алкоголизма   и 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табакоку</w:t>
            </w:r>
            <w:proofErr w:type="spellEnd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рения. Акция «Спорт против наркотиков»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291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Воспитание молодежи на ярком примере духовности и нравственности Первого Президента, Героя России А-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Х.Кадырова</w:t>
            </w:r>
            <w:proofErr w:type="spellEnd"/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291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Цикл бесед ,направленных на </w:t>
            </w: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популяризацию семейных ценностей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lastRenderedPageBreak/>
              <w:t>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Педагог- организатор </w:t>
            </w: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>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6291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классных часов на тему: «Традиции и культура народов РФ». Беседа на тему: «Правила поведения мусульманина: доброта и мягкость»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291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Формирование активной гражданской позиции и ознакомление с правовыми нормами Российского законодательства. Беседа на тему: «Ислам о соблюдении законности и правопорядка»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eastAsia="Arial Unicode MS" w:hAnsi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110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291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Семинар (Расширение и углубление связей школы и семьи, Воспитание ребенка на традициях и обычаях нашего народа-задача каждого родителя»</w:t>
            </w:r>
          </w:p>
        </w:tc>
        <w:tc>
          <w:tcPr>
            <w:tcW w:w="3697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</w:tbl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P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3C" w:rsidRDefault="00CD403C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03C" w:rsidRDefault="00CD403C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E34" w:rsidRDefault="004F0E34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1E8" w:rsidRDefault="004F01E8" w:rsidP="007150B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B9" w:rsidRDefault="00CD403C" w:rsidP="00CD403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на 1 л.</w:t>
      </w:r>
    </w:p>
    <w:p w:rsidR="004F0E34" w:rsidRDefault="004F0E34" w:rsidP="00CD403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34" w:rsidRDefault="004F0E34" w:rsidP="00CD403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34" w:rsidRPr="0081470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>Информация</w:t>
      </w:r>
    </w:p>
    <w:p w:rsidR="004F0E3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 xml:space="preserve">о проделанной работе по реализации Единой Концепции Духовно-нравственного воспитания и развития подрастающего поколения Чеченской Республики </w:t>
      </w:r>
    </w:p>
    <w:p w:rsidR="004F0E3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 xml:space="preserve">в МБОУ «СОШ № 4» г. Аргун за </w:t>
      </w:r>
      <w:r w:rsidRPr="008147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4704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461"/>
        <w:gridCol w:w="2516"/>
        <w:gridCol w:w="1701"/>
        <w:gridCol w:w="1418"/>
        <w:gridCol w:w="4530"/>
      </w:tblGrid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51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тематики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530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4F0E34" w:rsidRPr="00814704" w:rsidRDefault="004F0E34" w:rsidP="004F0E34">
            <w:pPr>
              <w:shd w:val="clear" w:color="auto" w:fill="FFFFFF"/>
              <w:spacing w:line="360" w:lineRule="atLeast"/>
              <w:outlineLvl w:val="1"/>
              <w:rPr>
                <w:bCs/>
                <w:color w:val="2C2D2E"/>
                <w:sz w:val="24"/>
                <w:szCs w:val="24"/>
                <w:lang w:eastAsia="ru-RU"/>
              </w:rPr>
            </w:pPr>
            <w:r w:rsidRPr="008C163D">
              <w:rPr>
                <w:bCs/>
                <w:color w:val="2C2D2E"/>
                <w:sz w:val="24"/>
                <w:szCs w:val="24"/>
                <w:lang w:eastAsia="ru-RU"/>
              </w:rPr>
              <w:t>Мероприятия, приуроченные Дню восстановления Государственной</w:t>
            </w:r>
            <w:r>
              <w:rPr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8C163D">
              <w:rPr>
                <w:bCs/>
                <w:color w:val="2C2D2E"/>
                <w:sz w:val="24"/>
                <w:szCs w:val="24"/>
                <w:lang w:eastAsia="ru-RU"/>
              </w:rPr>
              <w:t>ЧИАССР</w:t>
            </w:r>
          </w:p>
          <w:p w:rsidR="004F0E34" w:rsidRDefault="004F0E34" w:rsidP="004F0E3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https://www.instagram.com/p/CYny6JfIBpV/?igshid=YmMyMTA2M2Y</w:t>
              </w:r>
            </w:hyperlink>
            <w:r w:rsidR="004F0E3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=</w:t>
            </w:r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«Правила дорожные знать каждому положено»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5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https://www.instagram.com/p/CYr2iMcofqw/?igshid=YmMyMTA2M2Y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«Роль Ислама в экологии»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6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https://www.instagram.com/p/CYr3m6zoT0E/?igshid=YmMyMTA2M2Y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«Ислам об отношении к родителям»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530" w:type="dxa"/>
          </w:tcPr>
          <w:p w:rsidR="004F0E34" w:rsidRPr="00C84B36" w:rsidRDefault="003464DD" w:rsidP="004F01E8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7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</w:rPr>
                <w:t>https://www.instagram.com/p/CY4AZfco7Q4/?igshid=YmMyMTA2M2Y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вредных привычек»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8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https://www.instagram.com/p/CZPA6dxI9BJ/?igshid=YmMyMTA2M2Y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«Блокадный хлеб»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9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https://www.instagram.com/p/CZRSb_Zorf8/?igshid=YmMyMTA2M2Y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Поучительный видеоролик «Блокадный хлеб»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4F0E34" w:rsidRPr="00D309D2" w:rsidRDefault="003464DD" w:rsidP="004F01E8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0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</w:rPr>
                <w:t>https://www.instagram.com/tv/CZRxtthFHzV/?igshid=YmMyMTA2M2Y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профилактике правонарушения, дисциплины и посещаемости 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11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https://www.instagram.com/tv/CZRxtthFHzV/?igshid=YmMyMTA2M2Y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«Уголовная ответственность несовершеннолетних»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0" w:type="dxa"/>
          </w:tcPr>
          <w:p w:rsidR="004F0E34" w:rsidRDefault="004F0E34" w:rsidP="004F01E8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2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https://www.instagram.com/p/CZY6IllIoOA/?igshid=YmMyMTA2M2Y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приуроченные Дню 100-летия Чеченской Республики 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3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https://www.instagram.com/p/CZcdnIRIBRi/?igshid=YmMyMTA2M2Y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«Воспитание детей, воспитание нации»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530" w:type="dxa"/>
          </w:tcPr>
          <w:p w:rsidR="004F0E34" w:rsidRPr="00D309D2" w:rsidRDefault="003464DD" w:rsidP="004F01E8">
            <w:pPr>
              <w:pStyle w:val="a5"/>
              <w:shd w:val="clear" w:color="auto" w:fill="FFFFFF"/>
              <w:spacing w:before="0" w:beforeAutospacing="0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14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</w:rPr>
                <w:t>https://www.instagram.com/p/CZfC0IIoy0L/?igshid=YmMyMTA2M2Y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 по ПДД «Улица полна неожиданностей»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15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https://www.instagram.com/p/CZg2PTRoshs/?igshid=YmMyMTA2M2Y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водителю»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16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https://www.instagram.com/tv/CZkOG1UoBwQ/?igshid=YmMyMTA2M2Y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и беседы «Умей противостоять давлению со стороны окружающих»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4530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17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https://www.instagram.com/p/CZmxvCJoZNK/?igshid=YmMyMTA2M2Y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 «Умей противостоять давлению со стороны сверстников»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18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https://www.instagram.com/p/CZt5VP9I3en/?igshid=YmMyMTA2M2Y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</w:t>
            </w:r>
            <w:proofErr w:type="spellStart"/>
            <w:r>
              <w:rPr>
                <w:sz w:val="24"/>
                <w:szCs w:val="24"/>
              </w:rPr>
              <w:t>Синкъерам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</w:pPr>
            <w:hyperlink r:id="rId19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https://www.instagram.com/p/CZyz2oiIJPd/?igshid=YmMyMTA2M2Y</w:t>
              </w:r>
            </w:hyperlink>
            <w:r w:rsidR="004F0E3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=</w:t>
            </w:r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«Будем здоровы!»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0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https://www.instagram.com/p/CZt5VP9I3en/?igshid=YmMyMTA2M2Y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«Вредным привычкам –нет»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1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https://www.instagram.com/p/CZ-J0n1oY4N/?igshid=YmMyMTA2M2Y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 «Парта героя»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2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https://www.instagram.com/p/CZ-J0n1oY4N/?igshid=YmMyMTA2M2Y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</w:t>
            </w:r>
            <w:proofErr w:type="spellStart"/>
            <w:r>
              <w:rPr>
                <w:sz w:val="24"/>
                <w:szCs w:val="24"/>
              </w:rPr>
              <w:t>Акъида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3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https://www.instagram.com/p/CaDWakOorH-/?igshid=YmMyMTA2M2Y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«Спорт против наркотиков»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4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https://www.instagram.com/p/CaEq9frof9z/?igshid=YmMyMTA2M2Y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«Ислам о соблюдении законности и правопорядка»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5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https://www.instagram.com/p/CaErbSbIbrK/?igshid=YmMyMTA2M2Y</w:t>
              </w:r>
            </w:hyperlink>
            <w:r w:rsidR="004F0E34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=</w:t>
            </w:r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«Вам, защитники Отечества»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6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https://www.instagram.com/p/CaRYOSoIfUX/?igshid=YmMyMTA2M2Y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Урок-проект «Наша дружная  семья»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7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https://www.instagram.com/tv/CaZldYYozo9/?igshid=YmMyMTA2M2Y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</w:t>
            </w:r>
            <w:proofErr w:type="spellStart"/>
            <w:r>
              <w:rPr>
                <w:sz w:val="24"/>
                <w:szCs w:val="24"/>
              </w:rPr>
              <w:t>Нохчийн</w:t>
            </w:r>
            <w:proofErr w:type="spellEnd"/>
            <w:r>
              <w:rPr>
                <w:sz w:val="24"/>
                <w:szCs w:val="24"/>
              </w:rPr>
              <w:t xml:space="preserve"> г1иллакх-оьздангалла-вайн </w:t>
            </w:r>
            <w:proofErr w:type="spellStart"/>
            <w:r>
              <w:rPr>
                <w:sz w:val="24"/>
                <w:szCs w:val="24"/>
              </w:rPr>
              <w:t>къоман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хазна</w:t>
            </w:r>
            <w:proofErr w:type="spellEnd"/>
            <w:r>
              <w:rPr>
                <w:sz w:val="24"/>
                <w:szCs w:val="24"/>
              </w:rPr>
              <w:t xml:space="preserve"> ю»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8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https://www.instagram.com/p/Cah0KV9oEYd/?igshid=YmMyMTA2M2Y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«День джигита»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29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https://www.instagram.com/p/CajuT99o6ZV/?igshid=YmMyMTA2M2Y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приуроченному Международному женскому дню 8 марта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4530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0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https://www.instagram.com/p/Ca4Cp_ColZH/?igshid=YmMyMTA2M2Y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тему: «Правила поведения мусульманина: доброта и мягкость»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1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https://t.me/argunschool4/32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на тему: «Расширение и углубление связей школы и семьи, воспитание ребенка на традициях и обычаях нашего народа»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2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https://t.me/argunschool4/40?single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ко Дню Конституции ЧР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3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https://t.me/argunschool4/49?single</w:t>
              </w:r>
            </w:hyperlink>
          </w:p>
        </w:tc>
      </w:tr>
      <w:tr w:rsidR="004F0E34" w:rsidTr="00620016">
        <w:tc>
          <w:tcPr>
            <w:tcW w:w="46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1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Мовлид</w:t>
            </w:r>
            <w:proofErr w:type="spellEnd"/>
            <w:r>
              <w:rPr>
                <w:sz w:val="24"/>
                <w:szCs w:val="24"/>
              </w:rPr>
              <w:t xml:space="preserve">, посвященный бойцам </w:t>
            </w:r>
            <w:proofErr w:type="spellStart"/>
            <w:r>
              <w:rPr>
                <w:sz w:val="24"/>
                <w:szCs w:val="24"/>
              </w:rPr>
              <w:t>ЧР,принимающим</w:t>
            </w:r>
            <w:proofErr w:type="spellEnd"/>
            <w:r>
              <w:rPr>
                <w:sz w:val="24"/>
                <w:szCs w:val="24"/>
              </w:rPr>
              <w:t xml:space="preserve"> участие в спецоперации на Украине</w:t>
            </w:r>
          </w:p>
        </w:tc>
        <w:tc>
          <w:tcPr>
            <w:tcW w:w="170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0" w:type="dxa"/>
          </w:tcPr>
          <w:p w:rsidR="004F0E34" w:rsidRDefault="003464DD" w:rsidP="004F01E8">
            <w:pPr>
              <w:jc w:val="center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34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https://t.me/argunschool4/53?single</w:t>
              </w:r>
            </w:hyperlink>
          </w:p>
        </w:tc>
      </w:tr>
    </w:tbl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Pr="00E36313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Юсупова </w:t>
      </w:r>
      <w:proofErr w:type="spellStart"/>
      <w:r>
        <w:rPr>
          <w:rFonts w:ascii="Times New Roman" w:eastAsia="Calibri" w:hAnsi="Times New Roman"/>
          <w:sz w:val="24"/>
          <w:szCs w:val="24"/>
        </w:rPr>
        <w:t>Сацита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Семеновна</w:t>
      </w:r>
      <w:r w:rsidRPr="00E36313">
        <w:rPr>
          <w:rFonts w:ascii="Times New Roman" w:eastAsia="Calibri" w:hAnsi="Times New Roman"/>
          <w:sz w:val="24"/>
          <w:szCs w:val="24"/>
        </w:rPr>
        <w:t>, заместитель директора по ВР</w:t>
      </w:r>
    </w:p>
    <w:p w:rsidR="004F0E34" w:rsidRP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  <w:r w:rsidRPr="00E36313">
        <w:rPr>
          <w:rFonts w:ascii="Times New Roman" w:eastAsia="Calibri" w:hAnsi="Times New Roman"/>
          <w:sz w:val="24"/>
          <w:szCs w:val="24"/>
        </w:rPr>
        <w:t>8 (9</w:t>
      </w:r>
      <w:r>
        <w:rPr>
          <w:rFonts w:ascii="Times New Roman" w:eastAsia="Calibri" w:hAnsi="Times New Roman"/>
          <w:sz w:val="24"/>
          <w:szCs w:val="24"/>
        </w:rPr>
        <w:t>28</w:t>
      </w:r>
      <w:r w:rsidRPr="00E36313">
        <w:rPr>
          <w:rFonts w:ascii="Times New Roman" w:eastAsia="Calibri" w:hAnsi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895</w:t>
      </w:r>
      <w:r w:rsidRPr="00E36313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66</w:t>
      </w:r>
      <w:r w:rsidRPr="00E36313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16</w:t>
      </w:r>
      <w:r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  <w:t xml:space="preserve">, </w:t>
      </w:r>
      <w:hyperlink r:id="rId35" w:history="1">
        <w:r w:rsidRPr="009826F3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yusupova</w:t>
        </w:r>
        <w:r w:rsidRPr="009826F3">
          <w:rPr>
            <w:rStyle w:val="a8"/>
            <w:rFonts w:ascii="Times New Roman" w:eastAsia="Calibri" w:hAnsi="Times New Roman"/>
            <w:sz w:val="24"/>
            <w:szCs w:val="24"/>
          </w:rPr>
          <w:t>.1985@</w:t>
        </w:r>
        <w:r w:rsidRPr="009826F3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internet</w:t>
        </w:r>
        <w:r w:rsidRPr="009826F3">
          <w:rPr>
            <w:rStyle w:val="a8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9826F3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F0E34" w:rsidRPr="00997775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Приложение 2</w:t>
      </w:r>
    </w:p>
    <w:p w:rsidR="004F01E8" w:rsidRPr="004F01E8" w:rsidRDefault="004F01E8" w:rsidP="004F01E8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План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мероприятий на 2 квартал 2022 года по исполнению протокольных поручений Главы Чеченской Республики </w:t>
      </w:r>
      <w:proofErr w:type="spellStart"/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Р.А.Кадырова</w:t>
      </w:r>
      <w:proofErr w:type="spellEnd"/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реализации Единой Концепции духовно-нравственного воспитания и развития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>подрастающего поколения Чеченской Республики.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2"/>
        <w:tblW w:w="9464" w:type="dxa"/>
        <w:tblInd w:w="-113" w:type="dxa"/>
        <w:tblLook w:val="04A0" w:firstRow="1" w:lastRow="0" w:firstColumn="1" w:lastColumn="0" w:noHBand="0" w:noVBand="1"/>
      </w:tblPr>
      <w:tblGrid>
        <w:gridCol w:w="937"/>
        <w:gridCol w:w="5142"/>
        <w:gridCol w:w="1479"/>
        <w:gridCol w:w="1906"/>
      </w:tblGrid>
      <w:tr w:rsidR="004F01E8" w:rsidRPr="004F01E8" w:rsidTr="004F01E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Наименование мероприятия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Сроки проведения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2022 г.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bidi="ru-RU"/>
              </w:rPr>
              <w:t>Ответственные</w:t>
            </w:r>
          </w:p>
        </w:tc>
      </w:tr>
      <w:tr w:rsidR="004F01E8" w:rsidRPr="004F01E8" w:rsidTr="004F01E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Беседы и классные часы, посвященные Дню Мира-отмены кто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Беседа на тему: «Минутка-безопасности»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sz w:val="24"/>
                <w:szCs w:val="24"/>
              </w:rPr>
              <w:t>Мероприятия ко Всемирному дню здоровья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F01E8">
              <w:rPr>
                <w:rFonts w:ascii="Times New Roman" w:hAnsi="Times New Roman"/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1E8" w:rsidRPr="004F01E8" w:rsidRDefault="004F01E8" w:rsidP="004F01E8">
            <w:pPr>
              <w:widowControl w:val="0"/>
              <w:spacing w:line="256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sz w:val="24"/>
                <w:szCs w:val="24"/>
              </w:rPr>
              <w:t>Мероприятие, приуроченное ко Дню чеченского языка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Конкурс «Мы чеченцы» по номинациям: «Старинная песня. «Танец горянки», «Национальное блюдо», «Национальный костюм»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72" w:type="dxa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Религиозные праздники в Исламе-Ураза байрам, Курбан-байрам</w:t>
            </w:r>
            <w:r>
              <w:rPr>
                <w:sz w:val="24"/>
                <w:szCs w:val="24"/>
              </w:rPr>
              <w:t xml:space="preserve"> .</w:t>
            </w:r>
            <w:r w:rsidRPr="004F01E8">
              <w:rPr>
                <w:rFonts w:ascii="Times New Roman" w:hAnsi="Times New Roman"/>
                <w:sz w:val="24"/>
                <w:szCs w:val="24"/>
              </w:rPr>
              <w:t>Классные часы и беседы «Священный месяц Рамадан»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Цикл мероприятий, посвященных Дню Мира </w:t>
            </w: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(спортивные соревнования, флэш-мобы).</w:t>
            </w:r>
            <w:r w:rsidRPr="004F01E8">
              <w:rPr>
                <w:rFonts w:ascii="Times New Roman" w:hAnsi="Times New Roman"/>
                <w:sz w:val="24"/>
                <w:szCs w:val="24"/>
              </w:rPr>
              <w:t xml:space="preserve"> Акция «Мы против терроризма и экстремизма»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Апрель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Педагог- </w:t>
            </w: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>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Мероприятия, по профилактике дорожно-транспортного травматизма «Внимание дети!»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369E7" w:rsidRPr="004F01E8" w:rsidTr="004F01E8">
        <w:tc>
          <w:tcPr>
            <w:tcW w:w="991" w:type="dxa"/>
          </w:tcPr>
          <w:p w:rsidR="00A369E7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522" w:type="dxa"/>
            <w:shd w:val="clear" w:color="auto" w:fill="FFFFFF" w:themeFill="background1"/>
          </w:tcPr>
          <w:p w:rsidR="00A369E7" w:rsidRPr="00A369E7" w:rsidRDefault="00A369E7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369E7">
              <w:rPr>
                <w:rFonts w:ascii="Times New Roman" w:hAnsi="Times New Roman"/>
                <w:sz w:val="24"/>
                <w:szCs w:val="24"/>
              </w:rPr>
              <w:t>Мероприятия, посвященные 77-годовщине Победы в Великой Отечественной войне</w:t>
            </w:r>
          </w:p>
        </w:tc>
        <w:tc>
          <w:tcPr>
            <w:tcW w:w="1479" w:type="dxa"/>
          </w:tcPr>
          <w:p w:rsidR="00A369E7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</w:tcPr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Цикл мероприятий, посвящённый Дню памяти и скорби народов ЧР (беседы, классные часы)</w:t>
            </w:r>
          </w:p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Мероприятия, посвященные ко Дню памяти и скорби народов ЧР. Показ видеоматериала и проведение бесед на тему: «Духовный лидер и наставник, ушедший непобежденным» «Долгий путь к единению и согласию»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Цикл бесед, направленных на популяризацию традиций и обычаев чеченского народа: «Воспитание детей-воспитание нации»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Цикл бесед, направленных на популяризацию семейных ценностей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ind w:right="649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Профилактика дорожно-транспортного травматизма среди и детей и подростков. Показ видеоматериала с беседой на тему: «Ислам о сохранении здоровья и жизни людей для полноценного поклонения Всевышнему АЛЛАХУ»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13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Тематический классный час на тему: «Правонарушение на дорогах»</w:t>
            </w:r>
            <w:r w:rsidR="00A369E7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A369E7">
              <w:rPr>
                <w:sz w:val="24"/>
                <w:szCs w:val="24"/>
              </w:rPr>
              <w:t xml:space="preserve"> </w:t>
            </w:r>
            <w:r w:rsidR="00A369E7" w:rsidRPr="00A369E7">
              <w:rPr>
                <w:rFonts w:ascii="Times New Roman" w:hAnsi="Times New Roman"/>
                <w:sz w:val="24"/>
                <w:szCs w:val="24"/>
              </w:rPr>
              <w:t xml:space="preserve">Беседы по профилактике </w:t>
            </w:r>
            <w:proofErr w:type="spellStart"/>
            <w:r w:rsidR="00A369E7" w:rsidRPr="00A369E7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="00A369E7" w:rsidRPr="00A369E7">
              <w:rPr>
                <w:rFonts w:ascii="Times New Roman" w:hAnsi="Times New Roman"/>
                <w:sz w:val="24"/>
                <w:szCs w:val="24"/>
              </w:rPr>
              <w:t>, алкоголизма и токсикомании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369E7" w:rsidRPr="004F01E8" w:rsidTr="004F01E8">
        <w:tc>
          <w:tcPr>
            <w:tcW w:w="991" w:type="dxa"/>
          </w:tcPr>
          <w:p w:rsidR="00A369E7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522" w:type="dxa"/>
            <w:shd w:val="clear" w:color="auto" w:fill="FFFFFF" w:themeFill="background1"/>
          </w:tcPr>
          <w:p w:rsidR="00A369E7" w:rsidRPr="00A369E7" w:rsidRDefault="00A369E7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369E7">
              <w:rPr>
                <w:rFonts w:ascii="Times New Roman" w:hAnsi="Times New Roman"/>
                <w:sz w:val="24"/>
                <w:szCs w:val="24"/>
              </w:rPr>
              <w:t>Открытые уроки, посвященные отдыху в период подготовки детей к школьным каникулам, правилам поведения в природной среде</w:t>
            </w:r>
          </w:p>
        </w:tc>
        <w:tc>
          <w:tcPr>
            <w:tcW w:w="1479" w:type="dxa"/>
          </w:tcPr>
          <w:p w:rsidR="00A369E7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991" w:type="dxa"/>
          </w:tcPr>
          <w:p w:rsidR="004F01E8" w:rsidRPr="004F01E8" w:rsidRDefault="00A369E7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     15</w:t>
            </w:r>
          </w:p>
        </w:tc>
        <w:tc>
          <w:tcPr>
            <w:tcW w:w="5522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Открытое мероприятие «Последний звонок»</w:t>
            </w:r>
          </w:p>
        </w:tc>
        <w:tc>
          <w:tcPr>
            <w:tcW w:w="1479" w:type="dxa"/>
          </w:tcPr>
          <w:p w:rsidR="004F01E8" w:rsidRPr="004F01E8" w:rsidRDefault="004F01E8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4F01E8" w:rsidRPr="004F01E8" w:rsidRDefault="004F01E8" w:rsidP="004F01E8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369E7" w:rsidRPr="004F01E8" w:rsidTr="004F01E8">
        <w:tc>
          <w:tcPr>
            <w:tcW w:w="991" w:type="dxa"/>
          </w:tcPr>
          <w:p w:rsidR="00A369E7" w:rsidRPr="004F01E8" w:rsidRDefault="00A369E7" w:rsidP="00A369E7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522" w:type="dxa"/>
            <w:shd w:val="clear" w:color="auto" w:fill="FFFFFF" w:themeFill="background1"/>
          </w:tcPr>
          <w:p w:rsidR="00A369E7" w:rsidRPr="00A369E7" w:rsidRDefault="00A369E7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369E7">
              <w:rPr>
                <w:rFonts w:ascii="Times New Roman" w:hAnsi="Times New Roman"/>
                <w:sz w:val="24"/>
                <w:szCs w:val="24"/>
              </w:rPr>
              <w:t>Мероприятие «День России»</w:t>
            </w:r>
          </w:p>
        </w:tc>
        <w:tc>
          <w:tcPr>
            <w:tcW w:w="1479" w:type="dxa"/>
          </w:tcPr>
          <w:p w:rsidR="00A369E7" w:rsidRPr="004F01E8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A369E7" w:rsidRPr="004F01E8" w:rsidTr="004F01E8">
        <w:tc>
          <w:tcPr>
            <w:tcW w:w="991" w:type="dxa"/>
          </w:tcPr>
          <w:p w:rsidR="00A369E7" w:rsidRPr="004F01E8" w:rsidRDefault="00A369E7" w:rsidP="00A369E7">
            <w:pPr>
              <w:widowControl w:val="0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5522" w:type="dxa"/>
            <w:shd w:val="clear" w:color="auto" w:fill="FFFFFF" w:themeFill="background1"/>
          </w:tcPr>
          <w:p w:rsidR="00A369E7" w:rsidRPr="00A369E7" w:rsidRDefault="00A369E7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69E7">
              <w:rPr>
                <w:rFonts w:ascii="Times New Roman" w:hAnsi="Times New Roman"/>
                <w:bCs/>
                <w:color w:val="2C2D2E"/>
                <w:sz w:val="24"/>
                <w:szCs w:val="24"/>
                <w:lang w:eastAsia="ru-RU"/>
              </w:rPr>
              <w:t>Антинаркотический месячник «Вместе против наркотиков»</w:t>
            </w:r>
          </w:p>
        </w:tc>
        <w:tc>
          <w:tcPr>
            <w:tcW w:w="1479" w:type="dxa"/>
          </w:tcPr>
          <w:p w:rsidR="00A369E7" w:rsidRDefault="00A369E7" w:rsidP="004F01E8">
            <w:pPr>
              <w:widowControl w:val="0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Педагог- организатор по ДНВ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Зам. директора по ВР </w:t>
            </w:r>
          </w:p>
          <w:p w:rsidR="00A369E7" w:rsidRPr="004F01E8" w:rsidRDefault="00A369E7" w:rsidP="00A369E7">
            <w:pPr>
              <w:widowControl w:val="0"/>
              <w:spacing w:line="256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4F01E8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</w:tbl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20016" w:rsidRPr="004F01E8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620016" w:rsidRDefault="00620016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1E8" w:rsidRDefault="004F01E8" w:rsidP="00A369E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34" w:rsidRDefault="004F0E34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на 2</w:t>
      </w:r>
      <w:r w:rsidRPr="00CD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</w:p>
    <w:p w:rsidR="004F0E34" w:rsidRPr="0081470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>Информация</w:t>
      </w:r>
    </w:p>
    <w:p w:rsidR="004F0E3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 xml:space="preserve">о проделанной работе по реализации Единой Концепции Духовно-нравственного воспитания и развития подрастающего поколения Чеченской Республики </w:t>
      </w:r>
    </w:p>
    <w:p w:rsidR="004F0E3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 xml:space="preserve">в МБОУ «СОШ № 4» </w:t>
      </w:r>
      <w:proofErr w:type="spellStart"/>
      <w:r w:rsidRPr="00814704">
        <w:rPr>
          <w:rFonts w:ascii="Times New Roman" w:hAnsi="Times New Roman" w:cs="Times New Roman"/>
          <w:sz w:val="24"/>
          <w:szCs w:val="24"/>
        </w:rPr>
        <w:t>г.Аргун</w:t>
      </w:r>
      <w:proofErr w:type="spellEnd"/>
      <w:r w:rsidRPr="00814704">
        <w:rPr>
          <w:rFonts w:ascii="Times New Roman" w:hAnsi="Times New Roman" w:cs="Times New Roman"/>
          <w:sz w:val="24"/>
          <w:szCs w:val="24"/>
        </w:rPr>
        <w:t xml:space="preserve"> за </w:t>
      </w:r>
      <w:r w:rsidRPr="0081470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4704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471"/>
        <w:gridCol w:w="4066"/>
        <w:gridCol w:w="992"/>
        <w:gridCol w:w="992"/>
        <w:gridCol w:w="4105"/>
      </w:tblGrid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тематики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10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6" w:type="dxa"/>
          </w:tcPr>
          <w:p w:rsidR="004F0E34" w:rsidRDefault="004F0E34" w:rsidP="004F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и беседы «Священный месяц Рамадан»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36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https://t.me/argunschool4/87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6" w:type="dxa"/>
          </w:tcPr>
          <w:p w:rsidR="004F0E34" w:rsidRDefault="004F0E34" w:rsidP="004F0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ко Всемирному дню здоровья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37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https://t.me/argunschool4/102?single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6" w:type="dxa"/>
          </w:tcPr>
          <w:p w:rsidR="004F0E34" w:rsidRDefault="004F0E34" w:rsidP="004F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«Мы за здоровый образ жизни»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0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38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https://t.me/argunschool4/112?single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«Твоя уличная компания»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39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https://t.me/argunschool4/125?single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«День мира в ЧР»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0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https://t.me/argunschool4/146?single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против терроризма и экстремизма»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1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https://t.me/argunschool4/150?single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приуроченное ко Дню чеченского языка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2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https://t.me/argunschool4/175?single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вопросу безопасного использования средств индивидуальной мобильности, а также мопедов и </w:t>
            </w:r>
            <w:proofErr w:type="spellStart"/>
            <w:r>
              <w:rPr>
                <w:sz w:val="24"/>
                <w:szCs w:val="24"/>
              </w:rPr>
              <w:t>моттоциклов</w:t>
            </w:r>
            <w:proofErr w:type="spellEnd"/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3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https://t.me/argunschool4/185?single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77-годовщине Победы в Великой Отечественной войне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410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4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https://t.me/argunschool4/210?single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памяти и Скорби чеченского народа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410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45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https://t.me/argunschool4/213?single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«Недели безопасности»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6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https://t.me/argunschool4/228?single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профилактике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, алкоголизма и токсикомании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7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https://t.me/argunschool4/237?single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уроки, посвященные отдыху в период подготовки детей к школьным каникулам, правилам поведения в природной среде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8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https://t.me/argunschool4/252?single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66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«Последний звонок»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49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https://t.me/argunschool4/268?single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66" w:type="dxa"/>
          </w:tcPr>
          <w:p w:rsidR="004F0E34" w:rsidRDefault="004F0E34" w:rsidP="004F01E8">
            <w:pPr>
              <w:shd w:val="clear" w:color="auto" w:fill="FFFFFF"/>
              <w:spacing w:line="360" w:lineRule="atLeas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«День России»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05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50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https://www.instagram.com/p/Ca4Cp_ColZH/?igshid=YmMyMTA2M2Y</w:t>
              </w:r>
            </w:hyperlink>
          </w:p>
        </w:tc>
      </w:tr>
      <w:tr w:rsidR="004F0E34" w:rsidTr="004F0E34">
        <w:tc>
          <w:tcPr>
            <w:tcW w:w="471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66" w:type="dxa"/>
          </w:tcPr>
          <w:p w:rsidR="004F0E34" w:rsidRPr="00D91364" w:rsidRDefault="004F0E34" w:rsidP="004F01E8">
            <w:pPr>
              <w:shd w:val="clear" w:color="auto" w:fill="FFFFFF"/>
              <w:spacing w:line="360" w:lineRule="atLeast"/>
              <w:outlineLvl w:val="1"/>
              <w:rPr>
                <w:bCs/>
                <w:color w:val="2C2D2E"/>
                <w:sz w:val="24"/>
                <w:szCs w:val="24"/>
                <w:lang w:eastAsia="ru-RU"/>
              </w:rPr>
            </w:pPr>
            <w:r w:rsidRPr="00D91364">
              <w:rPr>
                <w:bCs/>
                <w:color w:val="2C2D2E"/>
                <w:sz w:val="24"/>
                <w:szCs w:val="24"/>
                <w:lang w:eastAsia="ru-RU"/>
              </w:rPr>
              <w:t>Антинаркотический месячник «Вместе против наркотиков»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4105" w:type="dxa"/>
          </w:tcPr>
          <w:p w:rsidR="004F0E34" w:rsidRDefault="004F0E34" w:rsidP="004F01E8">
            <w:pPr>
              <w:jc w:val="center"/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-</w:t>
            </w:r>
            <w:hyperlink r:id="rId51" w:tgtFrame="_blank" w:history="1">
              <w:r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https://t.me/argunschool4/297?single</w:t>
              </w:r>
            </w:hyperlink>
          </w:p>
        </w:tc>
      </w:tr>
    </w:tbl>
    <w:p w:rsidR="00174062" w:rsidRDefault="00174062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0"/>
          <w:szCs w:val="20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0"/>
          <w:szCs w:val="20"/>
        </w:rPr>
      </w:pPr>
      <w:r w:rsidRPr="004F0E34">
        <w:rPr>
          <w:rFonts w:ascii="Times New Roman" w:eastAsia="Calibri" w:hAnsi="Times New Roman"/>
          <w:sz w:val="20"/>
          <w:szCs w:val="20"/>
        </w:rPr>
        <w:t xml:space="preserve">Юсупова </w:t>
      </w:r>
      <w:proofErr w:type="spellStart"/>
      <w:r w:rsidRPr="004F0E34">
        <w:rPr>
          <w:rFonts w:ascii="Times New Roman" w:eastAsia="Calibri" w:hAnsi="Times New Roman"/>
          <w:sz w:val="20"/>
          <w:szCs w:val="20"/>
        </w:rPr>
        <w:t>Сацита</w:t>
      </w:r>
      <w:proofErr w:type="spellEnd"/>
      <w:r w:rsidRPr="004F0E34">
        <w:rPr>
          <w:rFonts w:ascii="Times New Roman" w:eastAsia="Calibri" w:hAnsi="Times New Roman"/>
          <w:sz w:val="20"/>
          <w:szCs w:val="20"/>
        </w:rPr>
        <w:t xml:space="preserve"> Семеновна, заместитель директора по ВР</w:t>
      </w:r>
    </w:p>
    <w:p w:rsidR="004F0E34" w:rsidRP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0"/>
          <w:szCs w:val="20"/>
        </w:rPr>
      </w:pPr>
      <w:r w:rsidRPr="004F0E34">
        <w:rPr>
          <w:rFonts w:ascii="Times New Roman" w:eastAsia="Calibri" w:hAnsi="Times New Roman"/>
          <w:sz w:val="20"/>
          <w:szCs w:val="20"/>
        </w:rPr>
        <w:t>8 (928) 895-66-16</w:t>
      </w:r>
      <w:r w:rsidRPr="004F0E34">
        <w:rPr>
          <w:rFonts w:ascii="Times New Roman" w:eastAsia="Calibri" w:hAnsi="Times New Roman"/>
          <w:color w:val="0563C1" w:themeColor="hyperlink"/>
          <w:sz w:val="20"/>
          <w:szCs w:val="20"/>
          <w:u w:val="single"/>
        </w:rPr>
        <w:t xml:space="preserve">, </w:t>
      </w:r>
      <w:hyperlink r:id="rId52" w:history="1">
        <w:r w:rsidRPr="004F0E34">
          <w:rPr>
            <w:rStyle w:val="a8"/>
            <w:rFonts w:ascii="Times New Roman" w:eastAsia="Calibri" w:hAnsi="Times New Roman"/>
            <w:sz w:val="20"/>
            <w:szCs w:val="20"/>
            <w:lang w:val="en-US"/>
          </w:rPr>
          <w:t>yusupova</w:t>
        </w:r>
        <w:r w:rsidRPr="004F0E34">
          <w:rPr>
            <w:rStyle w:val="a8"/>
            <w:rFonts w:ascii="Times New Roman" w:eastAsia="Calibri" w:hAnsi="Times New Roman"/>
            <w:sz w:val="20"/>
            <w:szCs w:val="20"/>
          </w:rPr>
          <w:t>.1985@</w:t>
        </w:r>
        <w:r w:rsidRPr="004F0E34">
          <w:rPr>
            <w:rStyle w:val="a8"/>
            <w:rFonts w:ascii="Times New Roman" w:eastAsia="Calibri" w:hAnsi="Times New Roman"/>
            <w:sz w:val="20"/>
            <w:szCs w:val="20"/>
            <w:lang w:val="en-US"/>
          </w:rPr>
          <w:t>internet</w:t>
        </w:r>
        <w:r w:rsidRPr="004F0E34">
          <w:rPr>
            <w:rStyle w:val="a8"/>
            <w:rFonts w:ascii="Times New Roman" w:eastAsia="Calibri" w:hAnsi="Times New Roman"/>
            <w:sz w:val="20"/>
            <w:szCs w:val="20"/>
          </w:rPr>
          <w:t>.</w:t>
        </w:r>
        <w:proofErr w:type="spellStart"/>
        <w:r w:rsidRPr="004F0E34">
          <w:rPr>
            <w:rStyle w:val="a8"/>
            <w:rFonts w:ascii="Times New Roman" w:eastAsia="Calibri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4F0E34" w:rsidRDefault="004F0E34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E34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right"/>
        <w:rPr>
          <w:rFonts w:ascii="Times New Roman" w:eastAsia="Arial Unicode MS" w:hAnsi="Times New Roman" w:cs="Arial Unicode MS"/>
          <w:b/>
          <w:color w:val="000000"/>
          <w:lang w:eastAsia="ru-RU" w:bidi="ru-RU"/>
        </w:rPr>
      </w:pPr>
      <w:r w:rsidRPr="004F01E8">
        <w:rPr>
          <w:rFonts w:ascii="Times New Roman" w:eastAsia="Arial Unicode MS" w:hAnsi="Times New Roman" w:cs="Arial Unicode MS"/>
          <w:b/>
          <w:color w:val="000000"/>
          <w:lang w:eastAsia="ru-RU" w:bidi="ru-RU"/>
        </w:rPr>
        <w:t>Приложение 3.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План работы</w:t>
      </w:r>
    </w:p>
    <w:p w:rsidR="004F01E8" w:rsidRPr="004F01E8" w:rsidRDefault="004F01E8" w:rsidP="004F01E8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</w:pPr>
      <w:r w:rsidRPr="004F01E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работы на </w:t>
      </w:r>
      <w:r w:rsidRPr="004F01E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en-US" w:eastAsia="ru-RU" w:bidi="ru-RU"/>
        </w:rPr>
        <w:t>III</w:t>
      </w:r>
      <w:r w:rsidRPr="004F01E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квартал 2022 года по исполнению протокольных поручений Главы Чеченской Республики </w:t>
      </w:r>
      <w:proofErr w:type="spellStart"/>
      <w:proofErr w:type="gramStart"/>
      <w:r w:rsidRPr="004F01E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>Р.А.Кадырова</w:t>
      </w:r>
      <w:proofErr w:type="spellEnd"/>
      <w:r w:rsidRPr="004F01E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 и</w:t>
      </w:r>
      <w:proofErr w:type="gramEnd"/>
      <w:r w:rsidRPr="004F01E8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eastAsia="ru-RU" w:bidi="ru-RU"/>
        </w:rPr>
        <w:t xml:space="preserve"> реализации Единой Концепции духовно – нравственного воспитания и развития подрастающего поколения Чеченской Республики</w:t>
      </w:r>
    </w:p>
    <w:p w:rsidR="004F01E8" w:rsidRPr="004F01E8" w:rsidRDefault="004F01E8" w:rsidP="004F01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01E8" w:rsidRPr="004F01E8" w:rsidRDefault="004F01E8" w:rsidP="004F01E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01E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6805"/>
        <w:gridCol w:w="1276"/>
        <w:gridCol w:w="1984"/>
      </w:tblGrid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/>
                <w:sz w:val="24"/>
                <w:szCs w:val="24"/>
              </w:rPr>
              <w:t xml:space="preserve">Сроки проведения </w:t>
            </w:r>
          </w:p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2022</w:t>
            </w:r>
            <w:r w:rsidRPr="004F01E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sz w:val="24"/>
                <w:szCs w:val="24"/>
              </w:rPr>
              <w:t>Мероприятие, приуроченное Дню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1E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Общешкольный праздник «День знаний»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классные часы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 w:line="4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Акция «Внимание дети!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, учитель ОБЖ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Тематические классные часы и беседы, посвященные Дню рождения Первого Президента ЧР, Героя России А-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Х.А.Кадырова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Август-</w:t>
            </w: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Кл.час</w:t>
            </w:r>
            <w:proofErr w:type="spellEnd"/>
            <w:proofErr w:type="gramEnd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: освоение материалов учебного пособия» Путь, озарённый светом». Посвященного первому Президенту ЧР, Герою России Ахмат-Хаджи 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Абдулхамидовичу</w:t>
            </w:r>
            <w:proofErr w:type="spellEnd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Кадырову(еженедельно 2-3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 течение года по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Тематические классные часы и беседы: «Ислам о пользе знаний и мудрости»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bCs/>
                <w:color w:val="2C2D2E"/>
                <w:sz w:val="24"/>
                <w:szCs w:val="24"/>
                <w:lang w:eastAsia="ru-RU"/>
              </w:rPr>
              <w:t>Мероприятие, беседы и классные часы, приуроченные Дню Чеченской женщины</w:t>
            </w:r>
            <w:r>
              <w:rPr>
                <w:rFonts w:ascii="Times New Roman" w:hAnsi="Times New Roman"/>
                <w:bCs/>
                <w:color w:val="2C2D2E"/>
                <w:sz w:val="24"/>
                <w:szCs w:val="24"/>
                <w:lang w:eastAsia="ru-RU"/>
              </w:rPr>
              <w:t>.</w:t>
            </w: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Беседа на тему: «Роль и предназначение женщин в Исламе»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Спортивные соревнования «Веселые старты», посвященные международному Дню солидарности в борьбе с терроризмом.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Беседы, классные часы, посвящённые Дню гражданского согласия единения ЧР</w:t>
            </w:r>
          </w:p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Мероприятия, посвященные ко дню гражданского согласия и единения на темы: «Моя малая Родина», «Традиции и обычаи Чеченского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Беседа, посвященная Дню 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Ашура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Тематические классные часы по профилактике наркомании, алкоголизма и 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табакокурению</w:t>
            </w:r>
            <w:proofErr w:type="spellEnd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по теме «О наркотической зависимости и путях ее преодоления»</w:t>
            </w:r>
          </w:p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мероприятий и классных часов по профилактике наркомании, алкоголизма и 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табококурения</w:t>
            </w:r>
            <w:proofErr w:type="spellEnd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. Беседы на тему: «Ислам не приемлет наркотики и ПАВ»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01E8" w:rsidRPr="004F01E8" w:rsidTr="004F0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805" w:type="dxa"/>
            <w:shd w:val="clear" w:color="auto" w:fill="FFFFFF" w:themeFill="background1"/>
          </w:tcPr>
          <w:p w:rsidR="004F01E8" w:rsidRPr="004F01E8" w:rsidRDefault="004F01E8" w:rsidP="004F01E8">
            <w:pPr>
              <w:widowControl w:val="0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Беседа на тему: Рассказ о жизни и деятельности святых 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авлия</w:t>
            </w:r>
            <w:proofErr w:type="spellEnd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Шейхов,устазов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1E8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E8" w:rsidRPr="004F01E8" w:rsidRDefault="004F01E8" w:rsidP="004F01E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4F01E8" w:rsidRPr="004F01E8" w:rsidRDefault="004F01E8" w:rsidP="004F01E8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4F01E8" w:rsidRPr="004F01E8" w:rsidRDefault="004F01E8" w:rsidP="004F01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F01E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p w:rsidR="004F01E8" w:rsidRPr="004F01E8" w:rsidRDefault="004F01E8" w:rsidP="004F01E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1E8" w:rsidRDefault="004F01E8" w:rsidP="004F0E34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E34" w:rsidRDefault="004F0E34" w:rsidP="004F01E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на 3</w:t>
      </w:r>
      <w:r w:rsidRPr="00CD4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</w:p>
    <w:p w:rsidR="004F0E34" w:rsidRDefault="004F0E34" w:rsidP="004F0E34">
      <w:pPr>
        <w:rPr>
          <w:rFonts w:ascii="Times New Roman" w:hAnsi="Times New Roman" w:cs="Times New Roman"/>
          <w:sz w:val="24"/>
          <w:szCs w:val="24"/>
        </w:rPr>
      </w:pPr>
    </w:p>
    <w:p w:rsidR="004F0E34" w:rsidRPr="0081470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>Информация</w:t>
      </w:r>
    </w:p>
    <w:p w:rsidR="004F0E3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>о проделанной работе по реализации Единой Концепции Духовно-нравственного воспитания и развития подрастающего поколения Чеченской Республики в</w:t>
      </w:r>
    </w:p>
    <w:p w:rsidR="004F0E3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704">
        <w:rPr>
          <w:rFonts w:ascii="Times New Roman" w:hAnsi="Times New Roman" w:cs="Times New Roman"/>
          <w:sz w:val="24"/>
          <w:szCs w:val="24"/>
        </w:rPr>
        <w:t xml:space="preserve"> МБОУ «СОШ № 4» г. Аргун за </w:t>
      </w:r>
      <w:r w:rsidRPr="0081470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14704">
        <w:rPr>
          <w:rFonts w:ascii="Times New Roman" w:hAnsi="Times New Roman" w:cs="Times New Roman"/>
          <w:sz w:val="24"/>
          <w:szCs w:val="24"/>
        </w:rPr>
        <w:t xml:space="preserve"> квартал</w:t>
      </w: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478"/>
        <w:gridCol w:w="3492"/>
        <w:gridCol w:w="1275"/>
        <w:gridCol w:w="993"/>
        <w:gridCol w:w="4388"/>
      </w:tblGrid>
      <w:tr w:rsidR="004F0E34" w:rsidTr="004F0E34">
        <w:tc>
          <w:tcPr>
            <w:tcW w:w="47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92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тематики</w:t>
            </w:r>
          </w:p>
        </w:tc>
        <w:tc>
          <w:tcPr>
            <w:tcW w:w="127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мероприятий</w:t>
            </w:r>
          </w:p>
        </w:tc>
        <w:tc>
          <w:tcPr>
            <w:tcW w:w="993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38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4F0E34" w:rsidTr="004F0E34">
        <w:tc>
          <w:tcPr>
            <w:tcW w:w="47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4F0E34" w:rsidRDefault="004F0E34" w:rsidP="004F01E8">
            <w:pPr>
              <w:shd w:val="clear" w:color="auto" w:fill="FFFFFF"/>
              <w:spacing w:line="360" w:lineRule="atLeas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приуроченное Дню Государственного флага Российской Федерации</w:t>
            </w:r>
          </w:p>
        </w:tc>
        <w:tc>
          <w:tcPr>
            <w:tcW w:w="127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88" w:type="dxa"/>
          </w:tcPr>
          <w:p w:rsidR="004F0E34" w:rsidRDefault="003464DD" w:rsidP="004F01E8">
            <w:pPr>
              <w:jc w:val="center"/>
              <w:rPr>
                <w:sz w:val="24"/>
                <w:szCs w:val="24"/>
              </w:rPr>
            </w:pPr>
            <w:hyperlink r:id="rId53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https://www.instagram.com/p/ChlvF7rIS2-/?igshid=YmMyMTA2M2Y</w:t>
              </w:r>
            </w:hyperlink>
          </w:p>
        </w:tc>
      </w:tr>
      <w:tr w:rsidR="004F0E34" w:rsidTr="004F0E34">
        <w:tc>
          <w:tcPr>
            <w:tcW w:w="47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4F0E34" w:rsidRPr="007115B0" w:rsidRDefault="004F0E34" w:rsidP="004F01E8">
            <w:pPr>
              <w:shd w:val="clear" w:color="auto" w:fill="FFFFFF"/>
              <w:spacing w:line="360" w:lineRule="atLeast"/>
              <w:outlineLvl w:val="1"/>
              <w:rPr>
                <w:bCs/>
                <w:color w:val="2C2D2E"/>
                <w:sz w:val="24"/>
                <w:szCs w:val="24"/>
                <w:lang w:eastAsia="ru-RU"/>
              </w:rPr>
            </w:pPr>
            <w:r w:rsidRPr="007115B0">
              <w:rPr>
                <w:bCs/>
                <w:color w:val="2C2D2E"/>
                <w:sz w:val="24"/>
                <w:szCs w:val="24"/>
                <w:lang w:eastAsia="ru-RU"/>
              </w:rPr>
              <w:t>Мероприятие, посвящённое</w:t>
            </w:r>
            <w:r>
              <w:rPr>
                <w:bCs/>
                <w:color w:val="2C2D2E"/>
                <w:sz w:val="24"/>
                <w:szCs w:val="24"/>
                <w:lang w:eastAsia="ru-RU"/>
              </w:rPr>
              <w:t xml:space="preserve"> Дню рождения Первого П</w:t>
            </w:r>
            <w:r w:rsidRPr="007115B0">
              <w:rPr>
                <w:bCs/>
                <w:color w:val="2C2D2E"/>
                <w:sz w:val="24"/>
                <w:szCs w:val="24"/>
                <w:lang w:eastAsia="ru-RU"/>
              </w:rPr>
              <w:t>резидента ЧР, Героя России А-</w:t>
            </w:r>
            <w:proofErr w:type="spellStart"/>
            <w:r w:rsidRPr="007115B0">
              <w:rPr>
                <w:bCs/>
                <w:color w:val="2C2D2E"/>
                <w:sz w:val="24"/>
                <w:szCs w:val="24"/>
                <w:lang w:eastAsia="ru-RU"/>
              </w:rPr>
              <w:t>Х.Кадырова</w:t>
            </w:r>
            <w:proofErr w:type="spellEnd"/>
          </w:p>
        </w:tc>
        <w:tc>
          <w:tcPr>
            <w:tcW w:w="127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4388" w:type="dxa"/>
          </w:tcPr>
          <w:p w:rsidR="004F0E34" w:rsidRDefault="003464DD" w:rsidP="004F01E8">
            <w:pPr>
              <w:jc w:val="center"/>
            </w:pPr>
            <w:hyperlink r:id="rId54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https://www.instagram.com/p/Chm_htuIfxr/?igshid=YmMyMTA2M2Y</w:t>
              </w:r>
            </w:hyperlink>
          </w:p>
        </w:tc>
      </w:tr>
      <w:tr w:rsidR="004F0E34" w:rsidTr="004F0E34">
        <w:tc>
          <w:tcPr>
            <w:tcW w:w="47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4F0E34" w:rsidRPr="007115B0" w:rsidRDefault="004F0E34" w:rsidP="004F01E8">
            <w:pPr>
              <w:shd w:val="clear" w:color="auto" w:fill="FFFFFF"/>
              <w:spacing w:line="360" w:lineRule="atLeast"/>
              <w:outlineLvl w:val="1"/>
              <w:rPr>
                <w:bCs/>
                <w:color w:val="2C2D2E"/>
                <w:sz w:val="24"/>
                <w:szCs w:val="24"/>
                <w:lang w:eastAsia="ru-RU"/>
              </w:rPr>
            </w:pPr>
            <w:r w:rsidRPr="007115B0">
              <w:rPr>
                <w:bCs/>
                <w:color w:val="2C2D2E"/>
                <w:sz w:val="24"/>
                <w:szCs w:val="24"/>
                <w:lang w:eastAsia="ru-RU"/>
              </w:rPr>
              <w:t>День знаний, классные часы</w:t>
            </w:r>
          </w:p>
        </w:tc>
        <w:tc>
          <w:tcPr>
            <w:tcW w:w="127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</w:p>
        </w:tc>
        <w:tc>
          <w:tcPr>
            <w:tcW w:w="4388" w:type="dxa"/>
          </w:tcPr>
          <w:p w:rsidR="004F0E34" w:rsidRDefault="003464DD" w:rsidP="004F01E8">
            <w:pPr>
              <w:jc w:val="center"/>
            </w:pPr>
            <w:hyperlink r:id="rId55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https://www.instagram.com/p/CiAXKToot52/?igshid=YmMyMTA2M2Y</w:t>
              </w:r>
            </w:hyperlink>
          </w:p>
        </w:tc>
      </w:tr>
      <w:tr w:rsidR="004F0E34" w:rsidTr="004F0E34">
        <w:tc>
          <w:tcPr>
            <w:tcW w:w="47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4F0E34" w:rsidRPr="007115B0" w:rsidRDefault="004F0E34" w:rsidP="004F01E8">
            <w:pPr>
              <w:shd w:val="clear" w:color="auto" w:fill="FFFFFF"/>
              <w:spacing w:line="360" w:lineRule="atLeast"/>
              <w:outlineLvl w:val="1"/>
              <w:rPr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bCs/>
                <w:color w:val="2C2D2E"/>
                <w:sz w:val="24"/>
                <w:szCs w:val="24"/>
                <w:lang w:eastAsia="ru-RU"/>
              </w:rPr>
              <w:t>Акция «Внимание дети!»</w:t>
            </w:r>
          </w:p>
        </w:tc>
        <w:tc>
          <w:tcPr>
            <w:tcW w:w="127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4388" w:type="dxa"/>
          </w:tcPr>
          <w:p w:rsidR="004F0E34" w:rsidRDefault="003464DD" w:rsidP="004F01E8">
            <w:pPr>
              <w:jc w:val="center"/>
            </w:pPr>
            <w:hyperlink r:id="rId56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https://t.me/argunschool4/307?single</w:t>
              </w:r>
            </w:hyperlink>
          </w:p>
        </w:tc>
      </w:tr>
      <w:tr w:rsidR="004F0E34" w:rsidTr="004F0E34">
        <w:tc>
          <w:tcPr>
            <w:tcW w:w="478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4F0E34" w:rsidRPr="007115B0" w:rsidRDefault="004F0E34" w:rsidP="004F01E8">
            <w:pPr>
              <w:shd w:val="clear" w:color="auto" w:fill="FFFFFF"/>
              <w:spacing w:line="360" w:lineRule="atLeast"/>
              <w:outlineLvl w:val="1"/>
              <w:rPr>
                <w:bCs/>
                <w:color w:val="2C2D2E"/>
                <w:sz w:val="24"/>
                <w:szCs w:val="24"/>
                <w:lang w:eastAsia="ru-RU"/>
              </w:rPr>
            </w:pPr>
            <w:r w:rsidRPr="007115B0">
              <w:rPr>
                <w:bCs/>
                <w:color w:val="2C2D2E"/>
                <w:sz w:val="24"/>
                <w:szCs w:val="24"/>
                <w:lang w:eastAsia="ru-RU"/>
              </w:rPr>
              <w:t>Мероприятие, беседы и классные часы, приуроченные Дню Чеченской женщины</w:t>
            </w:r>
          </w:p>
        </w:tc>
        <w:tc>
          <w:tcPr>
            <w:tcW w:w="1275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F0E34" w:rsidRDefault="004F0E34" w:rsidP="004F0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4388" w:type="dxa"/>
          </w:tcPr>
          <w:p w:rsidR="004F0E34" w:rsidRDefault="003464DD" w:rsidP="004F01E8">
            <w:pPr>
              <w:jc w:val="center"/>
            </w:pPr>
            <w:hyperlink r:id="rId57" w:tgtFrame="_blank" w:history="1">
              <w:r w:rsidR="004F0E3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https://www.instagram.com/p/Cirn6lloTIx/?igshid=YmMyMTA2M2Y</w:t>
              </w:r>
            </w:hyperlink>
          </w:p>
        </w:tc>
      </w:tr>
    </w:tbl>
    <w:p w:rsidR="004F0E34" w:rsidRDefault="004F0E34" w:rsidP="004F0E34">
      <w:pPr>
        <w:tabs>
          <w:tab w:val="left" w:pos="8385"/>
        </w:tabs>
        <w:spacing w:after="0" w:line="240" w:lineRule="auto"/>
        <w:ind w:right="-284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</w:p>
    <w:p w:rsidR="004F0E34" w:rsidRPr="00E36313" w:rsidRDefault="004F0E34" w:rsidP="004F0E34">
      <w:pPr>
        <w:tabs>
          <w:tab w:val="left" w:pos="8385"/>
        </w:tabs>
        <w:spacing w:after="0" w:line="240" w:lineRule="auto"/>
        <w:ind w:right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Юсупова </w:t>
      </w:r>
      <w:proofErr w:type="spellStart"/>
      <w:r>
        <w:rPr>
          <w:rFonts w:ascii="Times New Roman" w:eastAsia="Calibri" w:hAnsi="Times New Roman"/>
          <w:sz w:val="24"/>
          <w:szCs w:val="24"/>
        </w:rPr>
        <w:t>Сацита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Семеновна</w:t>
      </w:r>
      <w:r w:rsidRPr="00E36313">
        <w:rPr>
          <w:rFonts w:ascii="Times New Roman" w:eastAsia="Calibri" w:hAnsi="Times New Roman"/>
          <w:sz w:val="24"/>
          <w:szCs w:val="24"/>
        </w:rPr>
        <w:t>, заместитель директора по ВР</w:t>
      </w:r>
    </w:p>
    <w:p w:rsidR="004F0E34" w:rsidRPr="004F0E34" w:rsidRDefault="004F0E34" w:rsidP="004F0E34">
      <w:pPr>
        <w:spacing w:after="0" w:line="240" w:lineRule="auto"/>
        <w:ind w:right="425"/>
        <w:jc w:val="both"/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</w:pPr>
      <w:r w:rsidRPr="00E36313">
        <w:rPr>
          <w:rFonts w:ascii="Times New Roman" w:eastAsia="Calibri" w:hAnsi="Times New Roman"/>
          <w:sz w:val="24"/>
          <w:szCs w:val="24"/>
        </w:rPr>
        <w:t>8 (9</w:t>
      </w:r>
      <w:r>
        <w:rPr>
          <w:rFonts w:ascii="Times New Roman" w:eastAsia="Calibri" w:hAnsi="Times New Roman"/>
          <w:sz w:val="24"/>
          <w:szCs w:val="24"/>
        </w:rPr>
        <w:t>28</w:t>
      </w:r>
      <w:r w:rsidRPr="00E36313">
        <w:rPr>
          <w:rFonts w:ascii="Times New Roman" w:eastAsia="Calibri" w:hAnsi="Times New Roman"/>
          <w:sz w:val="24"/>
          <w:szCs w:val="24"/>
        </w:rPr>
        <w:t xml:space="preserve">) </w:t>
      </w:r>
      <w:r>
        <w:rPr>
          <w:rFonts w:ascii="Times New Roman" w:eastAsia="Calibri" w:hAnsi="Times New Roman"/>
          <w:sz w:val="24"/>
          <w:szCs w:val="24"/>
        </w:rPr>
        <w:t>895</w:t>
      </w:r>
      <w:r w:rsidRPr="00E36313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66</w:t>
      </w:r>
      <w:r w:rsidRPr="00E36313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>16</w:t>
      </w:r>
      <w:r>
        <w:rPr>
          <w:rFonts w:ascii="Times New Roman" w:eastAsia="Calibri" w:hAnsi="Times New Roman"/>
          <w:color w:val="0563C1" w:themeColor="hyperlink"/>
          <w:sz w:val="24"/>
          <w:szCs w:val="24"/>
          <w:u w:val="single"/>
        </w:rPr>
        <w:t xml:space="preserve">, </w:t>
      </w:r>
      <w:hyperlink r:id="rId58" w:history="1">
        <w:r w:rsidRPr="009826F3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yusupova</w:t>
        </w:r>
        <w:r w:rsidRPr="009826F3">
          <w:rPr>
            <w:rStyle w:val="a8"/>
            <w:rFonts w:ascii="Times New Roman" w:eastAsia="Calibri" w:hAnsi="Times New Roman"/>
            <w:sz w:val="24"/>
            <w:szCs w:val="24"/>
          </w:rPr>
          <w:t>.1985@</w:t>
        </w:r>
        <w:r w:rsidRPr="009826F3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internet</w:t>
        </w:r>
        <w:r w:rsidRPr="009826F3">
          <w:rPr>
            <w:rStyle w:val="a8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Pr="009826F3">
          <w:rPr>
            <w:rStyle w:val="a8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F0E34" w:rsidRPr="00814704" w:rsidRDefault="004F0E34" w:rsidP="004F0E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E34" w:rsidRDefault="004F0E34" w:rsidP="00CD403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34" w:rsidRDefault="004F0E34" w:rsidP="00CD403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E34" w:rsidRDefault="004F0E34" w:rsidP="00CD403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03C" w:rsidRPr="00CD403C" w:rsidRDefault="00CD403C" w:rsidP="00CD403C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9EE" w:rsidRDefault="00E859EE" w:rsidP="003861AA">
      <w:pPr>
        <w:jc w:val="center"/>
      </w:pPr>
    </w:p>
    <w:sectPr w:rsidR="00E8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5"/>
    <w:rsid w:val="000046BA"/>
    <w:rsid w:val="000272D5"/>
    <w:rsid w:val="000446FF"/>
    <w:rsid w:val="000526EA"/>
    <w:rsid w:val="0006294E"/>
    <w:rsid w:val="000657BD"/>
    <w:rsid w:val="00077F87"/>
    <w:rsid w:val="00087A10"/>
    <w:rsid w:val="000B20BD"/>
    <w:rsid w:val="00151593"/>
    <w:rsid w:val="00153737"/>
    <w:rsid w:val="00170268"/>
    <w:rsid w:val="001713E5"/>
    <w:rsid w:val="00174062"/>
    <w:rsid w:val="001A5A72"/>
    <w:rsid w:val="001B1DB4"/>
    <w:rsid w:val="001C6251"/>
    <w:rsid w:val="001F210D"/>
    <w:rsid w:val="002028E8"/>
    <w:rsid w:val="00204E02"/>
    <w:rsid w:val="0022004C"/>
    <w:rsid w:val="0022054E"/>
    <w:rsid w:val="00225A0D"/>
    <w:rsid w:val="002467F3"/>
    <w:rsid w:val="00255600"/>
    <w:rsid w:val="00270FC2"/>
    <w:rsid w:val="002807FA"/>
    <w:rsid w:val="002D1CD6"/>
    <w:rsid w:val="002D3489"/>
    <w:rsid w:val="002F18B6"/>
    <w:rsid w:val="002F2A22"/>
    <w:rsid w:val="00316BB2"/>
    <w:rsid w:val="00335105"/>
    <w:rsid w:val="003464DD"/>
    <w:rsid w:val="003606A0"/>
    <w:rsid w:val="00362F7E"/>
    <w:rsid w:val="0038165D"/>
    <w:rsid w:val="00381B40"/>
    <w:rsid w:val="003861AA"/>
    <w:rsid w:val="003A508B"/>
    <w:rsid w:val="003D0B86"/>
    <w:rsid w:val="00401F95"/>
    <w:rsid w:val="004118D6"/>
    <w:rsid w:val="00420419"/>
    <w:rsid w:val="00432757"/>
    <w:rsid w:val="00447F11"/>
    <w:rsid w:val="00455B66"/>
    <w:rsid w:val="00462809"/>
    <w:rsid w:val="00476AAF"/>
    <w:rsid w:val="00481594"/>
    <w:rsid w:val="004A330A"/>
    <w:rsid w:val="004A54D3"/>
    <w:rsid w:val="004F01E8"/>
    <w:rsid w:val="004F0E34"/>
    <w:rsid w:val="004F6CCE"/>
    <w:rsid w:val="00512A58"/>
    <w:rsid w:val="005158A6"/>
    <w:rsid w:val="0054374A"/>
    <w:rsid w:val="00543EA0"/>
    <w:rsid w:val="00545B06"/>
    <w:rsid w:val="005774FC"/>
    <w:rsid w:val="00581BA7"/>
    <w:rsid w:val="00590037"/>
    <w:rsid w:val="0059787D"/>
    <w:rsid w:val="005C31FA"/>
    <w:rsid w:val="005E1DDC"/>
    <w:rsid w:val="005E1F25"/>
    <w:rsid w:val="005E5C2B"/>
    <w:rsid w:val="005E6DD3"/>
    <w:rsid w:val="005F0584"/>
    <w:rsid w:val="005F3D63"/>
    <w:rsid w:val="0060030B"/>
    <w:rsid w:val="00601295"/>
    <w:rsid w:val="0061131E"/>
    <w:rsid w:val="00620016"/>
    <w:rsid w:val="0063769A"/>
    <w:rsid w:val="006672DC"/>
    <w:rsid w:val="0067781C"/>
    <w:rsid w:val="00681ECA"/>
    <w:rsid w:val="00694245"/>
    <w:rsid w:val="006A2673"/>
    <w:rsid w:val="006B2BC4"/>
    <w:rsid w:val="006D2770"/>
    <w:rsid w:val="006E4D25"/>
    <w:rsid w:val="006F05CD"/>
    <w:rsid w:val="006F48F9"/>
    <w:rsid w:val="0070273C"/>
    <w:rsid w:val="00714414"/>
    <w:rsid w:val="007150B9"/>
    <w:rsid w:val="007250D1"/>
    <w:rsid w:val="007255C6"/>
    <w:rsid w:val="007327DA"/>
    <w:rsid w:val="00733F50"/>
    <w:rsid w:val="007433B8"/>
    <w:rsid w:val="00743C09"/>
    <w:rsid w:val="007549E1"/>
    <w:rsid w:val="00757D52"/>
    <w:rsid w:val="0078772B"/>
    <w:rsid w:val="00791C4E"/>
    <w:rsid w:val="00793912"/>
    <w:rsid w:val="007A7BE9"/>
    <w:rsid w:val="007B2671"/>
    <w:rsid w:val="007B3237"/>
    <w:rsid w:val="007D04A0"/>
    <w:rsid w:val="007F18B6"/>
    <w:rsid w:val="007F1B63"/>
    <w:rsid w:val="0081750C"/>
    <w:rsid w:val="0082765C"/>
    <w:rsid w:val="00844F51"/>
    <w:rsid w:val="008453EC"/>
    <w:rsid w:val="00846E94"/>
    <w:rsid w:val="0084741B"/>
    <w:rsid w:val="00847493"/>
    <w:rsid w:val="008C6871"/>
    <w:rsid w:val="008D74FE"/>
    <w:rsid w:val="008E5E3C"/>
    <w:rsid w:val="008F0385"/>
    <w:rsid w:val="008F672B"/>
    <w:rsid w:val="009026CE"/>
    <w:rsid w:val="00962401"/>
    <w:rsid w:val="00966DBB"/>
    <w:rsid w:val="00990E0D"/>
    <w:rsid w:val="009924D4"/>
    <w:rsid w:val="0099643C"/>
    <w:rsid w:val="009B1C8F"/>
    <w:rsid w:val="009B46C0"/>
    <w:rsid w:val="009D453E"/>
    <w:rsid w:val="009F40A9"/>
    <w:rsid w:val="00A03D76"/>
    <w:rsid w:val="00A111D1"/>
    <w:rsid w:val="00A1261B"/>
    <w:rsid w:val="00A15918"/>
    <w:rsid w:val="00A249B0"/>
    <w:rsid w:val="00A35C12"/>
    <w:rsid w:val="00A369E7"/>
    <w:rsid w:val="00A40969"/>
    <w:rsid w:val="00A53267"/>
    <w:rsid w:val="00A543BD"/>
    <w:rsid w:val="00A75E2D"/>
    <w:rsid w:val="00A84B07"/>
    <w:rsid w:val="00A87DF9"/>
    <w:rsid w:val="00AA2BC7"/>
    <w:rsid w:val="00AF2F3C"/>
    <w:rsid w:val="00B009A2"/>
    <w:rsid w:val="00B05E87"/>
    <w:rsid w:val="00B1211F"/>
    <w:rsid w:val="00B159A3"/>
    <w:rsid w:val="00B20925"/>
    <w:rsid w:val="00B21317"/>
    <w:rsid w:val="00B242C8"/>
    <w:rsid w:val="00B26299"/>
    <w:rsid w:val="00B307D8"/>
    <w:rsid w:val="00B37292"/>
    <w:rsid w:val="00B45D61"/>
    <w:rsid w:val="00B51ADE"/>
    <w:rsid w:val="00B52953"/>
    <w:rsid w:val="00B707B0"/>
    <w:rsid w:val="00B70A34"/>
    <w:rsid w:val="00B70C4B"/>
    <w:rsid w:val="00BA0C0D"/>
    <w:rsid w:val="00BE54CD"/>
    <w:rsid w:val="00C137EB"/>
    <w:rsid w:val="00C1527E"/>
    <w:rsid w:val="00C22435"/>
    <w:rsid w:val="00C50E8D"/>
    <w:rsid w:val="00C64A96"/>
    <w:rsid w:val="00C93FE5"/>
    <w:rsid w:val="00CB430A"/>
    <w:rsid w:val="00CC4634"/>
    <w:rsid w:val="00CD403C"/>
    <w:rsid w:val="00CD61A4"/>
    <w:rsid w:val="00CE3DB3"/>
    <w:rsid w:val="00CF527E"/>
    <w:rsid w:val="00D03BD4"/>
    <w:rsid w:val="00D06E9E"/>
    <w:rsid w:val="00D14EC2"/>
    <w:rsid w:val="00D16AA5"/>
    <w:rsid w:val="00D16CBC"/>
    <w:rsid w:val="00D27F01"/>
    <w:rsid w:val="00D323F9"/>
    <w:rsid w:val="00D33856"/>
    <w:rsid w:val="00D56792"/>
    <w:rsid w:val="00D66B79"/>
    <w:rsid w:val="00DA1364"/>
    <w:rsid w:val="00DB05CF"/>
    <w:rsid w:val="00E06E90"/>
    <w:rsid w:val="00E16D6D"/>
    <w:rsid w:val="00E353E3"/>
    <w:rsid w:val="00E56A95"/>
    <w:rsid w:val="00E62FD3"/>
    <w:rsid w:val="00E8234A"/>
    <w:rsid w:val="00E84D95"/>
    <w:rsid w:val="00E859EE"/>
    <w:rsid w:val="00F062FE"/>
    <w:rsid w:val="00F15685"/>
    <w:rsid w:val="00F352A7"/>
    <w:rsid w:val="00F37FD5"/>
    <w:rsid w:val="00F54B14"/>
    <w:rsid w:val="00F62D7F"/>
    <w:rsid w:val="00F65130"/>
    <w:rsid w:val="00F94045"/>
    <w:rsid w:val="00FA1876"/>
    <w:rsid w:val="00FC0067"/>
    <w:rsid w:val="00FC4A08"/>
    <w:rsid w:val="00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F5F5"/>
  <w15:chartTrackingRefBased/>
  <w15:docId w15:val="{AAAEF206-D8F5-46AB-A2E0-E982F607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150B9"/>
    <w:rPr>
      <w:i/>
      <w:iCs/>
    </w:rPr>
  </w:style>
  <w:style w:type="paragraph" w:styleId="a5">
    <w:name w:val="Normal (Web)"/>
    <w:basedOn w:val="a"/>
    <w:uiPriority w:val="99"/>
    <w:unhideWhenUsed/>
    <w:rsid w:val="008C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61A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F0E34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4F01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F01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F01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ZcdnIRIBRi/?igshid=YmMyMTA2M2Y" TargetMode="External"/><Relationship Id="rId18" Type="http://schemas.openxmlformats.org/officeDocument/2006/relationships/hyperlink" Target="https://www.instagram.com/p/CZt5VP9I3en/?igshid=YmMyMTA2M2Y" TargetMode="External"/><Relationship Id="rId26" Type="http://schemas.openxmlformats.org/officeDocument/2006/relationships/hyperlink" Target="https://www.instagram.com/p/CaRYOSoIfUX/?igshid=YmMyMTA2M2Y" TargetMode="External"/><Relationship Id="rId39" Type="http://schemas.openxmlformats.org/officeDocument/2006/relationships/hyperlink" Target="https://t.me/argunschool4/125?single" TargetMode="External"/><Relationship Id="rId21" Type="http://schemas.openxmlformats.org/officeDocument/2006/relationships/hyperlink" Target="https://www.instagram.com/p/CZ-J0n1oY4N/?igshid=YmMyMTA2M2Y" TargetMode="External"/><Relationship Id="rId34" Type="http://schemas.openxmlformats.org/officeDocument/2006/relationships/hyperlink" Target="https://t.me/argunschool4/53?single" TargetMode="External"/><Relationship Id="rId42" Type="http://schemas.openxmlformats.org/officeDocument/2006/relationships/hyperlink" Target="https://t.me/argunschool4/175?single" TargetMode="External"/><Relationship Id="rId47" Type="http://schemas.openxmlformats.org/officeDocument/2006/relationships/hyperlink" Target="https://t.me/argunschool4/237?single" TargetMode="External"/><Relationship Id="rId50" Type="http://schemas.openxmlformats.org/officeDocument/2006/relationships/hyperlink" Target="https://www.instagram.com/p/Ca4Cp_ColZH/?igshid=YmMyMTA2M2Y" TargetMode="External"/><Relationship Id="rId55" Type="http://schemas.openxmlformats.org/officeDocument/2006/relationships/hyperlink" Target="https://www.instagram.com/p/CiAXKToot52/?igshid=YmMyMTA2M2Y" TargetMode="External"/><Relationship Id="rId7" Type="http://schemas.openxmlformats.org/officeDocument/2006/relationships/hyperlink" Target="https://www.instagram.com/p/CY4AZfco7Q4/?igshid=YmMyMTA2M2Y" TargetMode="External"/><Relationship Id="rId12" Type="http://schemas.openxmlformats.org/officeDocument/2006/relationships/hyperlink" Target="https://www.instagram.com/p/CZY6IllIoOA/?igshid=YmMyMTA2M2Y" TargetMode="External"/><Relationship Id="rId17" Type="http://schemas.openxmlformats.org/officeDocument/2006/relationships/hyperlink" Target="https://www.instagram.com/p/CZmxvCJoZNK/?igshid=YmMyMTA2M2Y" TargetMode="External"/><Relationship Id="rId25" Type="http://schemas.openxmlformats.org/officeDocument/2006/relationships/hyperlink" Target="https://www.instagram.com/p/CaErbSbIbrK/?igshid=YmMyMTA2M2Y" TargetMode="External"/><Relationship Id="rId33" Type="http://schemas.openxmlformats.org/officeDocument/2006/relationships/hyperlink" Target="https://t.me/argunschool4/49?single" TargetMode="External"/><Relationship Id="rId38" Type="http://schemas.openxmlformats.org/officeDocument/2006/relationships/hyperlink" Target="https://t.me/argunschool4/112?single" TargetMode="External"/><Relationship Id="rId46" Type="http://schemas.openxmlformats.org/officeDocument/2006/relationships/hyperlink" Target="https://t.me/argunschool4/228?single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tv/CZkOG1UoBwQ/?igshid=YmMyMTA2M2Y" TargetMode="External"/><Relationship Id="rId20" Type="http://schemas.openxmlformats.org/officeDocument/2006/relationships/hyperlink" Target="https://www.instagram.com/p/CZt5VP9I3en/?igshid=YmMyMTA2M2Y" TargetMode="External"/><Relationship Id="rId29" Type="http://schemas.openxmlformats.org/officeDocument/2006/relationships/hyperlink" Target="https://www.instagram.com/p/CajuT99o6ZV/?igshid=YmMyMTA2M2Y" TargetMode="External"/><Relationship Id="rId41" Type="http://schemas.openxmlformats.org/officeDocument/2006/relationships/hyperlink" Target="https://t.me/argunschool4/150?single" TargetMode="External"/><Relationship Id="rId54" Type="http://schemas.openxmlformats.org/officeDocument/2006/relationships/hyperlink" Target="https://www.instagram.com/p/Chm_htuIfxr/?igshid=YmMyMTA2M2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Yr3m6zoT0E/?igshid=YmMyMTA2M2Y" TargetMode="External"/><Relationship Id="rId11" Type="http://schemas.openxmlformats.org/officeDocument/2006/relationships/hyperlink" Target="https://www.instagram.com/tv/CZRxtthFHzV/?igshid=YmMyMTA2M2Y" TargetMode="External"/><Relationship Id="rId24" Type="http://schemas.openxmlformats.org/officeDocument/2006/relationships/hyperlink" Target="https://www.instagram.com/p/CaEq9frof9z/?igshid=YmMyMTA2M2Y" TargetMode="External"/><Relationship Id="rId32" Type="http://schemas.openxmlformats.org/officeDocument/2006/relationships/hyperlink" Target="https://t.me/argunschool4/40?single" TargetMode="External"/><Relationship Id="rId37" Type="http://schemas.openxmlformats.org/officeDocument/2006/relationships/hyperlink" Target="https://t.me/argunschool4/102?single" TargetMode="External"/><Relationship Id="rId40" Type="http://schemas.openxmlformats.org/officeDocument/2006/relationships/hyperlink" Target="https://t.me/argunschool4/146?single" TargetMode="External"/><Relationship Id="rId45" Type="http://schemas.openxmlformats.org/officeDocument/2006/relationships/hyperlink" Target="https://t.me/argunschool4/213?single" TargetMode="External"/><Relationship Id="rId53" Type="http://schemas.openxmlformats.org/officeDocument/2006/relationships/hyperlink" Target="https://www.instagram.com/p/ChlvF7rIS2-/?igshid=YmMyMTA2M2Y" TargetMode="External"/><Relationship Id="rId58" Type="http://schemas.openxmlformats.org/officeDocument/2006/relationships/hyperlink" Target="mailto:yusupova.1985@internet.ru" TargetMode="External"/><Relationship Id="rId5" Type="http://schemas.openxmlformats.org/officeDocument/2006/relationships/hyperlink" Target="https://www.instagram.com/p/CYr2iMcofqw/?igshid=YmMyMTA2M2Y" TargetMode="External"/><Relationship Id="rId15" Type="http://schemas.openxmlformats.org/officeDocument/2006/relationships/hyperlink" Target="https://www.instagram.com/p/CZg2PTRoshs/?igshid=YmMyMTA2M2Y" TargetMode="External"/><Relationship Id="rId23" Type="http://schemas.openxmlformats.org/officeDocument/2006/relationships/hyperlink" Target="https://www.instagram.com/p/CaDWakOorH-/?igshid=YmMyMTA2M2Y" TargetMode="External"/><Relationship Id="rId28" Type="http://schemas.openxmlformats.org/officeDocument/2006/relationships/hyperlink" Target="https://www.instagram.com/p/Cah0KV9oEYd/?igshid=YmMyMTA2M2Y" TargetMode="External"/><Relationship Id="rId36" Type="http://schemas.openxmlformats.org/officeDocument/2006/relationships/hyperlink" Target="https://t.me/argunschool4/87" TargetMode="External"/><Relationship Id="rId49" Type="http://schemas.openxmlformats.org/officeDocument/2006/relationships/hyperlink" Target="https://t.me/argunschool4/268?single" TargetMode="External"/><Relationship Id="rId57" Type="http://schemas.openxmlformats.org/officeDocument/2006/relationships/hyperlink" Target="https://www.instagram.com/p/Cirn6lloTIx/?igshid=YmMyMTA2M2Y" TargetMode="External"/><Relationship Id="rId10" Type="http://schemas.openxmlformats.org/officeDocument/2006/relationships/hyperlink" Target="https://www.instagram.com/tv/CZRxtthFHzV/?igshid=YmMyMTA2M2Y" TargetMode="External"/><Relationship Id="rId19" Type="http://schemas.openxmlformats.org/officeDocument/2006/relationships/hyperlink" Target="https://www.instagram.com/p/CZyz2oiIJPd/?igshid=YmMyMTA2M2Y" TargetMode="External"/><Relationship Id="rId31" Type="http://schemas.openxmlformats.org/officeDocument/2006/relationships/hyperlink" Target="https://t.me/argunschool4/32" TargetMode="External"/><Relationship Id="rId44" Type="http://schemas.openxmlformats.org/officeDocument/2006/relationships/hyperlink" Target="https://t.me/argunschool4/210?single" TargetMode="External"/><Relationship Id="rId52" Type="http://schemas.openxmlformats.org/officeDocument/2006/relationships/hyperlink" Target="mailto:yusupova.1985@internet.ru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instagram.com/p/CYny6JfIBpV/?igshid=YmMyMTA2M2Y" TargetMode="External"/><Relationship Id="rId9" Type="http://schemas.openxmlformats.org/officeDocument/2006/relationships/hyperlink" Target="https://www.instagram.com/p/CZRSb_Zorf8/?igshid=YmMyMTA2M2Y" TargetMode="External"/><Relationship Id="rId14" Type="http://schemas.openxmlformats.org/officeDocument/2006/relationships/hyperlink" Target="https://www.instagram.com/p/CZfC0IIoy0L/?igshid=YmMyMTA2M2Y" TargetMode="External"/><Relationship Id="rId22" Type="http://schemas.openxmlformats.org/officeDocument/2006/relationships/hyperlink" Target="https://www.instagram.com/p/CZ-J0n1oY4N/?igshid=YmMyMTA2M2Y" TargetMode="External"/><Relationship Id="rId27" Type="http://schemas.openxmlformats.org/officeDocument/2006/relationships/hyperlink" Target="https://www.instagram.com/tv/CaZldYYozo9/?igshid=YmMyMTA2M2Y" TargetMode="External"/><Relationship Id="rId30" Type="http://schemas.openxmlformats.org/officeDocument/2006/relationships/hyperlink" Target="https://www.instagram.com/p/Ca4Cp_ColZH/?igshid=YmMyMTA2M2Y" TargetMode="External"/><Relationship Id="rId35" Type="http://schemas.openxmlformats.org/officeDocument/2006/relationships/hyperlink" Target="mailto:yusupova.1985@internet.ru" TargetMode="External"/><Relationship Id="rId43" Type="http://schemas.openxmlformats.org/officeDocument/2006/relationships/hyperlink" Target="https://t.me/argunschool4/185?single" TargetMode="External"/><Relationship Id="rId48" Type="http://schemas.openxmlformats.org/officeDocument/2006/relationships/hyperlink" Target="https://t.me/argunschool4/252?single" TargetMode="External"/><Relationship Id="rId56" Type="http://schemas.openxmlformats.org/officeDocument/2006/relationships/hyperlink" Target="https://t.me/argunschool4/307?single" TargetMode="External"/><Relationship Id="rId8" Type="http://schemas.openxmlformats.org/officeDocument/2006/relationships/hyperlink" Target="https://www.instagram.com/p/CZPA6dxI9BJ/?igshid=YmMyMTA2M2Y" TargetMode="External"/><Relationship Id="rId51" Type="http://schemas.openxmlformats.org/officeDocument/2006/relationships/hyperlink" Target="https://t.me/argunschool4/297?singl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15</cp:revision>
  <cp:lastPrinted>2022-11-09T06:09:00Z</cp:lastPrinted>
  <dcterms:created xsi:type="dcterms:W3CDTF">2022-06-20T09:27:00Z</dcterms:created>
  <dcterms:modified xsi:type="dcterms:W3CDTF">2022-11-11T08:16:00Z</dcterms:modified>
</cp:coreProperties>
</file>