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73" w:rsidRPr="00D838AA" w:rsidRDefault="00783073" w:rsidP="00783073">
      <w:pPr>
        <w:spacing w:line="276" w:lineRule="auto"/>
        <w:jc w:val="center"/>
        <w:rPr>
          <w:b/>
        </w:rPr>
      </w:pPr>
      <w:r w:rsidRPr="00D838AA">
        <w:rPr>
          <w:b/>
        </w:rPr>
        <w:t xml:space="preserve">Информация о курсах повышения квалификации педагогических работников </w:t>
      </w:r>
    </w:p>
    <w:p w:rsidR="00783073" w:rsidRPr="00D838AA" w:rsidRDefault="00783073" w:rsidP="00783073">
      <w:pPr>
        <w:spacing w:line="276" w:lineRule="auto"/>
        <w:jc w:val="center"/>
        <w:rPr>
          <w:b/>
        </w:rPr>
      </w:pPr>
      <w:r w:rsidRPr="00D838AA">
        <w:rPr>
          <w:b/>
        </w:rPr>
        <w:t>МБОУ «СОШ №4» г. Аргун</w:t>
      </w:r>
    </w:p>
    <w:p w:rsidR="00857B66" w:rsidRPr="00D838AA" w:rsidRDefault="00857B66" w:rsidP="00857B66">
      <w:pPr>
        <w:spacing w:line="276" w:lineRule="auto"/>
        <w:jc w:val="center"/>
        <w:rPr>
          <w:b/>
        </w:rPr>
      </w:pPr>
    </w:p>
    <w:tbl>
      <w:tblPr>
        <w:tblStyle w:val="2"/>
        <w:tblW w:w="10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844"/>
        <w:gridCol w:w="3121"/>
        <w:gridCol w:w="1702"/>
        <w:gridCol w:w="1555"/>
        <w:gridCol w:w="1140"/>
      </w:tblGrid>
      <w:tr w:rsidR="00857B66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>
            <w:pPr>
              <w:spacing w:line="276" w:lineRule="auto"/>
              <w:jc w:val="center"/>
              <w:rPr>
                <w:b/>
                <w:i/>
              </w:rPr>
            </w:pPr>
            <w:r w:rsidRPr="00D838AA">
              <w:rPr>
                <w:b/>
                <w:i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>
            <w:pPr>
              <w:spacing w:line="276" w:lineRule="auto"/>
              <w:jc w:val="center"/>
              <w:rPr>
                <w:b/>
                <w:i/>
              </w:rPr>
            </w:pPr>
            <w:r w:rsidRPr="00D838AA">
              <w:rPr>
                <w:b/>
                <w:i/>
              </w:rPr>
              <w:t>Ф.И.О.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>
            <w:pPr>
              <w:spacing w:line="276" w:lineRule="auto"/>
              <w:jc w:val="center"/>
              <w:rPr>
                <w:b/>
                <w:i/>
              </w:rPr>
            </w:pPr>
            <w:r w:rsidRPr="00D838AA">
              <w:rPr>
                <w:b/>
                <w:i/>
              </w:rPr>
              <w:t>Название курса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>
            <w:pPr>
              <w:spacing w:line="276" w:lineRule="auto"/>
              <w:jc w:val="center"/>
              <w:rPr>
                <w:b/>
                <w:i/>
              </w:rPr>
            </w:pPr>
            <w:r w:rsidRPr="00D838AA">
              <w:rPr>
                <w:b/>
                <w:i/>
              </w:rPr>
              <w:t xml:space="preserve">Место прохождения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>
            <w:pPr>
              <w:spacing w:line="276" w:lineRule="auto"/>
              <w:jc w:val="center"/>
              <w:rPr>
                <w:b/>
                <w:i/>
              </w:rPr>
            </w:pPr>
            <w:r w:rsidRPr="00D838AA">
              <w:rPr>
                <w:b/>
                <w:i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>
            <w:pPr>
              <w:spacing w:line="276" w:lineRule="auto"/>
              <w:jc w:val="center"/>
              <w:rPr>
                <w:b/>
                <w:i/>
              </w:rPr>
            </w:pPr>
            <w:r w:rsidRPr="00D838AA">
              <w:rPr>
                <w:b/>
                <w:i/>
              </w:rPr>
              <w:t>Кол-во часов</w:t>
            </w:r>
          </w:p>
        </w:tc>
      </w:tr>
      <w:tr w:rsidR="00857B66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6" w:rsidRPr="00D838AA" w:rsidRDefault="00857B66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6" w:rsidRPr="00D838AA" w:rsidRDefault="00783073" w:rsidP="00D838AA">
            <w:pPr>
              <w:rPr>
                <w:lang w:eastAsia="en-US"/>
              </w:rPr>
            </w:pPr>
            <w:r w:rsidRPr="00D838AA">
              <w:t>Сулейм</w:t>
            </w:r>
            <w:bookmarkStart w:id="0" w:name="_GoBack"/>
            <w:bookmarkEnd w:id="0"/>
            <w:r w:rsidRPr="00D838AA">
              <w:t xml:space="preserve">анова Линда </w:t>
            </w:r>
            <w:proofErr w:type="spellStart"/>
            <w:r w:rsidRPr="00D838AA">
              <w:t>Алашовна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pacing w:line="276" w:lineRule="auto"/>
            </w:pPr>
            <w:r w:rsidRPr="00D838AA">
              <w:t>15.03.2022г. – 30.03.2022г.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pacing w:line="276" w:lineRule="auto"/>
            </w:pPr>
            <w:r w:rsidRPr="00D838AA">
              <w:t>72</w:t>
            </w:r>
          </w:p>
        </w:tc>
      </w:tr>
      <w:tr w:rsidR="00857B66" w:rsidRPr="00D838AA" w:rsidTr="00D838AA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6" w:rsidRPr="00D838AA" w:rsidRDefault="00857B66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6" w:rsidRPr="00D838AA" w:rsidRDefault="00857B66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pacing w:line="276" w:lineRule="auto"/>
            </w:pPr>
            <w:r w:rsidRPr="00D838AA">
              <w:t>05.05.2022г. – 16.05.2022г.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6" w:rsidRPr="00D838AA" w:rsidRDefault="00857B66" w:rsidP="00D838AA">
            <w:pPr>
              <w:spacing w:line="276" w:lineRule="auto"/>
            </w:pPr>
            <w:r w:rsidRPr="00D838AA">
              <w:t>36</w:t>
            </w:r>
          </w:p>
        </w:tc>
      </w:tr>
      <w:tr w:rsidR="0078307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73" w:rsidRPr="00D838AA" w:rsidRDefault="0078307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73" w:rsidRPr="00D838AA" w:rsidRDefault="00783073" w:rsidP="00D838AA">
            <w:pPr>
              <w:spacing w:line="276" w:lineRule="auto"/>
            </w:pPr>
            <w:proofErr w:type="spellStart"/>
            <w:r w:rsidRPr="00D838AA">
              <w:rPr>
                <w:color w:val="000000"/>
              </w:rPr>
              <w:t>Бисаева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Элима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73" w:rsidRPr="00D838AA" w:rsidRDefault="00783073" w:rsidP="00D838AA">
            <w:pPr>
              <w:spacing w:line="276" w:lineRule="auto"/>
            </w:pPr>
            <w:r w:rsidRPr="00D838AA">
              <w:t>«Технологии диагностики и коррекции нарушений речи у детей в работе логопеда образовательной организации»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73" w:rsidRPr="00D838AA" w:rsidRDefault="00783073" w:rsidP="00D838AA">
            <w:pPr>
              <w:spacing w:line="276" w:lineRule="auto"/>
            </w:pPr>
            <w:r w:rsidRPr="00D838AA">
              <w:t>ГБУ ДПО «Республиканский центр психолого-педагогической, медицинской и социальной помощи»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73" w:rsidRPr="00D838AA" w:rsidRDefault="00783073" w:rsidP="00D838AA">
            <w:pPr>
              <w:spacing w:line="276" w:lineRule="auto"/>
            </w:pPr>
            <w:r w:rsidRPr="00D838AA">
              <w:t>01.08 – 29.08.2022г.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73" w:rsidRPr="00D838AA" w:rsidRDefault="0078307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rPr>
                <w:lang w:eastAsia="en-US"/>
              </w:rPr>
            </w:pPr>
            <w:proofErr w:type="spellStart"/>
            <w:r w:rsidRPr="00D838AA">
              <w:t>Ахмадова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Танзила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Султановна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07.02.2022г. – 22.02.2022г.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21.04.2022г. – 28.04.2022г.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</w:t>
            </w:r>
            <w:r w:rsidRPr="00D838AA">
              <w:rPr>
                <w:color w:val="000000"/>
              </w:rPr>
              <w:lastRenderedPageBreak/>
              <w:t>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rPr>
          <w:trHeight w:val="126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Хамцуев</w:t>
            </w:r>
            <w:proofErr w:type="spellEnd"/>
            <w:r w:rsidRPr="00D838AA">
              <w:t xml:space="preserve"> Рахман </w:t>
            </w:r>
            <w:proofErr w:type="spellStart"/>
            <w:r w:rsidRPr="00D838AA">
              <w:t>Мусхабович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07.02.2022г. – 22.02.2022г.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«Методические аспекты проведения лабораторного эксперимента и практической работы по физике»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ИНО ЧГПУ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07.06.2022г. – 08.06.2022г.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12.05-09.06.2022г.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Брем Наталья Геннадьевна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r w:rsidRPr="00D838AA">
              <w:t>«Психологическая профилактика суицидального поведения детей и подростков с использованием интернет-ресурсов»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r w:rsidRPr="00D838AA"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15.11 – 30.11.2022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rPr>
                <w:lang w:eastAsia="en-US"/>
              </w:rPr>
            </w:pPr>
            <w:proofErr w:type="spellStart"/>
            <w:r w:rsidRPr="00D838AA">
              <w:t>Исламгереева</w:t>
            </w:r>
            <w:proofErr w:type="spellEnd"/>
            <w:r w:rsidRPr="00D838AA">
              <w:t xml:space="preserve"> Петимат Руслановна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07.02.2022г. – 22.02.2022г.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Садаева</w:t>
            </w:r>
            <w:proofErr w:type="spellEnd"/>
            <w:r w:rsidRPr="00D838AA">
              <w:t xml:space="preserve"> Аймани </w:t>
            </w:r>
            <w:proofErr w:type="spellStart"/>
            <w:r w:rsidRPr="00D838AA">
              <w:t>Нажмудиновна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07.02.2022г. – 22.02.2022г.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22.08.2022г. – 29.08.2022г.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</w:t>
            </w:r>
            <w:r w:rsidRPr="00D838AA">
              <w:rPr>
                <w:color w:val="000000"/>
              </w:rPr>
              <w:lastRenderedPageBreak/>
              <w:t>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Идрисова </w:t>
            </w:r>
            <w:proofErr w:type="spellStart"/>
            <w:r w:rsidRPr="00D838AA">
              <w:t>Альбика</w:t>
            </w:r>
            <w:proofErr w:type="spellEnd"/>
            <w:r w:rsidRPr="00D838AA">
              <w:t xml:space="preserve"> Магомедовна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07.02.2022г. – 22.02.2022г.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Сулаева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Гистам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Вахаевна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07.02.2022г. – 22.02.2022г.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21.04.2022г. – 28.04.2022г.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</w:t>
            </w:r>
            <w:r w:rsidRPr="00D838AA">
              <w:rPr>
                <w:color w:val="000000"/>
              </w:rPr>
              <w:lastRenderedPageBreak/>
              <w:t>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Межидова</w:t>
            </w:r>
            <w:proofErr w:type="spellEnd"/>
            <w:r w:rsidRPr="00D838AA">
              <w:t xml:space="preserve"> Лариса </w:t>
            </w:r>
            <w:proofErr w:type="spellStart"/>
            <w:r w:rsidRPr="00D838AA">
              <w:t>Сулеймановна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07.02.2022г. – 22.02.2022г.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24.05.2022г. – 31.05.2022г.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«Школа современного учителя. Развитие естественно – научной грамотности»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01.03.2022г. – 19.04.2022г.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56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12.05-09.06.2022г.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Салатаев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Шерип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Шарпудинович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«Управление реализацией обновленных ФГОС НОО и ФГОС ООО в школе»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15.03.2022г. – 22.03.2022г.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3" w:rsidRPr="00D838AA" w:rsidRDefault="000B24E3" w:rsidP="00D838AA">
            <w:pPr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«Методология и технология реализации ФГОС НОО и ФГОС ООО в условиях общеобразовательной организации»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25.04.2022г.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Исаева Айна </w:t>
            </w:r>
            <w:proofErr w:type="spellStart"/>
            <w:r w:rsidRPr="00D838AA">
              <w:t>Хампашаевна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15.03.2022г. – 30.03.2022г.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01.03.2022г. – 19.04.2022г.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56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Дускаев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Ваха</w:t>
            </w:r>
            <w:proofErr w:type="spellEnd"/>
            <w:r w:rsidRPr="00D838AA">
              <w:t xml:space="preserve"> Магомедович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15.03.2022г. – 30.03.2022г.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Адамова </w:t>
            </w:r>
            <w:proofErr w:type="spellStart"/>
            <w:r w:rsidRPr="00D838AA">
              <w:t>Хавра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Денилбековна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15.03.2022г. – 30.03.2022г.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"Разработка и проведение современного урока чеченского языка и литературы в соответствии с требованиями ФГОС ООО"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ГКУ "Институт чеченского языка"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27.07 - 03.08.2022г.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Махамашаева</w:t>
            </w:r>
            <w:proofErr w:type="spellEnd"/>
            <w:r w:rsidRPr="00D838AA">
              <w:t xml:space="preserve"> Петимат </w:t>
            </w:r>
            <w:proofErr w:type="spellStart"/>
            <w:r w:rsidRPr="00D838AA">
              <w:t>Доккаевна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15.03.2022г. – 30.03.2022г.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06.10.2022г. – 13.10.2022г.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Абдулаева </w:t>
            </w:r>
            <w:proofErr w:type="spellStart"/>
            <w:r w:rsidRPr="00D838AA">
              <w:t>Мединат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Юсбековна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«Управление реализацией обновленных ФГОС НОО и ФГОС ООО в школе»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21.04.2022г. – 28.04.2022г.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Абумуслимова</w:t>
            </w:r>
            <w:proofErr w:type="spellEnd"/>
            <w:r w:rsidRPr="00D838AA">
              <w:t xml:space="preserve"> Луиза </w:t>
            </w:r>
            <w:proofErr w:type="spellStart"/>
            <w:r w:rsidRPr="00D838AA">
              <w:t>Абубакировна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29.03.2022г. – </w:t>
            </w:r>
            <w:r w:rsidRPr="00D838AA">
              <w:rPr>
                <w:lang w:val="en-US"/>
              </w:rPr>
              <w:t>12</w:t>
            </w:r>
            <w:r w:rsidRPr="00D838AA">
              <w:t>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Уматгириева</w:t>
            </w:r>
            <w:proofErr w:type="spellEnd"/>
            <w:r w:rsidRPr="00D838AA">
              <w:t xml:space="preserve"> Хадижат Лом-</w:t>
            </w:r>
            <w:proofErr w:type="spellStart"/>
            <w:r w:rsidRPr="00D838AA">
              <w:t>Алиевна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02.11.2022г.-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11.12.2022г.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58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 xml:space="preserve">ООО «Межреспубликанский институт повышения квалификации </w:t>
            </w:r>
            <w:r w:rsidRPr="00D838AA">
              <w:rPr>
                <w:color w:val="000000"/>
              </w:rPr>
              <w:lastRenderedPageBreak/>
              <w:t>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Сулейменова Индира </w:t>
            </w:r>
            <w:proofErr w:type="spellStart"/>
            <w:r w:rsidRPr="00D838AA">
              <w:t>Зеудиновна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02.11.2022г.-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11.12.2022г.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58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</w:t>
            </w:r>
            <w:r w:rsidRPr="00D838AA">
              <w:rPr>
                <w:color w:val="000000"/>
              </w:rPr>
              <w:lastRenderedPageBreak/>
              <w:t>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Арсамикова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Камета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29.03.2022г. – </w:t>
            </w:r>
            <w:r w:rsidRPr="00D838AA">
              <w:rPr>
                <w:lang w:val="en-US"/>
              </w:rPr>
              <w:t>12</w:t>
            </w:r>
            <w:r w:rsidRPr="00D838AA">
              <w:t>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02.11.2022г.-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11.12.2022г.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58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ООО «Межреспубликанский институт повышения квалификации и переподготовки кадров при президиуме </w:t>
            </w:r>
            <w:r w:rsidRPr="00D838AA">
              <w:rPr>
                <w:color w:val="000000"/>
              </w:rPr>
              <w:lastRenderedPageBreak/>
              <w:t>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Мугуева</w:t>
            </w:r>
            <w:proofErr w:type="spellEnd"/>
            <w:r w:rsidRPr="00D838AA">
              <w:t xml:space="preserve"> Лайла </w:t>
            </w:r>
            <w:proofErr w:type="spellStart"/>
            <w:r w:rsidRPr="00D838AA">
              <w:t>Алхузуровна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29.03.2022г. – </w:t>
            </w:r>
            <w:r w:rsidRPr="00D838AA">
              <w:rPr>
                <w:lang w:val="en-US"/>
              </w:rPr>
              <w:t>12</w:t>
            </w:r>
            <w:r w:rsidRPr="00D838AA">
              <w:t>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 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</w:t>
            </w:r>
            <w:r w:rsidRPr="00D838AA">
              <w:rPr>
                <w:color w:val="000000"/>
              </w:rPr>
              <w:lastRenderedPageBreak/>
              <w:t>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Шокаева</w:t>
            </w:r>
            <w:proofErr w:type="spellEnd"/>
            <w:r w:rsidRPr="00D838AA">
              <w:t xml:space="preserve"> Дагмара </w:t>
            </w:r>
            <w:proofErr w:type="spellStart"/>
            <w:r w:rsidRPr="00D838AA">
              <w:t>Абдулаевна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05.05.2022г.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Тарамова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Малида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Ярагиевна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Саидова</w:t>
            </w:r>
            <w:proofErr w:type="spellEnd"/>
            <w:r w:rsidRPr="00D838AA">
              <w:t xml:space="preserve"> Марьям </w:t>
            </w:r>
            <w:proofErr w:type="spellStart"/>
            <w:r w:rsidRPr="00D838AA">
              <w:t>Резвановна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Амалаева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Румиса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Ширваниевна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29.03.2022г. – </w:t>
            </w:r>
            <w:r w:rsidRPr="00D838AA">
              <w:rPr>
                <w:lang w:val="en-US"/>
              </w:rPr>
              <w:t>12</w:t>
            </w:r>
            <w:r w:rsidRPr="00D838AA">
              <w:t>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Джамалдинов Абу-Магомед </w:t>
            </w:r>
            <w:proofErr w:type="spellStart"/>
            <w:r w:rsidRPr="00D838AA">
              <w:t>Халидович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Алимханов Ислам </w:t>
            </w:r>
            <w:proofErr w:type="spellStart"/>
            <w:r w:rsidRPr="00D838AA">
              <w:t>Умар-Алиевич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Хизриева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Малкан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Лакиевна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ФГАОУ ДПО «Академия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29.03.2022г. – 12.05.2022г.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proofErr w:type="spellStart"/>
            <w:r w:rsidRPr="00D838AA">
              <w:t>Демишева</w:t>
            </w:r>
            <w:proofErr w:type="spellEnd"/>
            <w:r w:rsidRPr="00D838AA">
              <w:t xml:space="preserve"> Светлана </w:t>
            </w:r>
            <w:proofErr w:type="spellStart"/>
            <w:r w:rsidRPr="00D838AA">
              <w:t>Султановна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"Подготовка экспертов для работы в региональной предметной комиссии при проведении ГИА по образовательным программам основного общего и среднего общего образования в 2022 году"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01.03.2022г. – 04.03.2022г.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23.06.2022г. – 30.06.2022г.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Дудаева </w:t>
            </w:r>
            <w:proofErr w:type="spellStart"/>
            <w:r w:rsidRPr="00D838AA">
              <w:t>Деши</w:t>
            </w:r>
            <w:proofErr w:type="spellEnd"/>
            <w:r w:rsidRPr="00D838AA">
              <w:t xml:space="preserve"> </w:t>
            </w:r>
            <w:proofErr w:type="spellStart"/>
            <w:r w:rsidRPr="00D838AA">
              <w:t>Абубакаровна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"Подготовка экспертов для работы в региональной предметной комиссии при проведении ГИА по образовательным </w:t>
            </w:r>
            <w:r w:rsidRPr="00D838AA">
              <w:lastRenderedPageBreak/>
              <w:t>программам основного общего и среднего общего образования в 2022 году"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rFonts w:eastAsia="Calibri"/>
              </w:rPr>
              <w:lastRenderedPageBreak/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01.03.2022г. – 04.03.2022г.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«Реализация требований обновленных ФГОС НОО и ФГОС ООО в работе учителя»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rFonts w:eastAsia="Calibri"/>
              </w:rPr>
            </w:pPr>
            <w:r w:rsidRPr="00D838AA">
              <w:rPr>
                <w:rFonts w:eastAsia="Calibri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23.06.2022г. – 30.06.2022г.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 xml:space="preserve">Исмаилов Магомед </w:t>
            </w:r>
            <w:proofErr w:type="spellStart"/>
            <w:r w:rsidRPr="00D838AA">
              <w:rPr>
                <w:color w:val="000000"/>
              </w:rPr>
              <w:t>Хож</w:t>
            </w:r>
            <w:proofErr w:type="spellEnd"/>
            <w:r w:rsidRPr="00D838AA">
              <w:rPr>
                <w:color w:val="000000"/>
              </w:rPr>
              <w:t>-Ахмедович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«Углубленное программирование на </w:t>
            </w:r>
            <w:r w:rsidRPr="00D838AA">
              <w:rPr>
                <w:lang w:val="en-US"/>
              </w:rPr>
              <w:t>Python</w:t>
            </w:r>
            <w:r w:rsidRPr="00D838AA">
              <w:t xml:space="preserve"> для учителей»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Яндекс Учебник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31.12.2022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06.10.2022г. – 13.10.2022г.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 xml:space="preserve">Юсупова </w:t>
            </w:r>
            <w:proofErr w:type="spellStart"/>
            <w:r w:rsidRPr="00D838AA">
              <w:t>Сацита</w:t>
            </w:r>
            <w:proofErr w:type="spellEnd"/>
            <w:r w:rsidRPr="00D838AA">
              <w:t xml:space="preserve"> Семеновна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«Моделирование воспитательного пространства образовательной организации в условиях реализации Программы воспитания»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07.06-23.06.2022г.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Абдулхалимова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Зулихан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02.09.2022г. – 09.09.2022г.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Болатмурзаева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Товрат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Исрепиловна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02.09.2022г. – 09.09.2022г.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Хамидова</w:t>
            </w:r>
            <w:proofErr w:type="spellEnd"/>
            <w:r w:rsidRPr="00D838AA">
              <w:rPr>
                <w:color w:val="000000"/>
              </w:rPr>
              <w:t xml:space="preserve"> Элиза </w:t>
            </w:r>
            <w:proofErr w:type="spellStart"/>
            <w:r w:rsidRPr="00D838AA">
              <w:rPr>
                <w:color w:val="000000"/>
              </w:rPr>
              <w:t>Мухадиевна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02.09.2022г. – 09.09.2022г.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Абубакарова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Хава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Сайдалхановна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02.09.2022г. – 09.09.2022г.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Хункерова</w:t>
            </w:r>
            <w:proofErr w:type="spellEnd"/>
            <w:r w:rsidRPr="00D838AA">
              <w:rPr>
                <w:color w:val="000000"/>
              </w:rPr>
              <w:t xml:space="preserve"> Оксана </w:t>
            </w:r>
            <w:proofErr w:type="spellStart"/>
            <w:r w:rsidRPr="00D838AA">
              <w:rPr>
                <w:color w:val="000000"/>
              </w:rPr>
              <w:t>Роллановна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02.09.2022г. – 09.09.2022г.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t xml:space="preserve">«Онлайн-сервис «Конструктор рабочих программ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</w:t>
            </w:r>
            <w:r w:rsidRPr="00D838AA">
              <w:lastRenderedPageBreak/>
              <w:t>РФ»</w:t>
            </w:r>
            <w:r w:rsidRPr="00D838AA">
              <w:t xml:space="preserve"> </w:t>
            </w:r>
            <w:r w:rsidRPr="00D838AA">
              <w:t>и переход в 2022г. на обновленные ФГОС»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 xml:space="preserve">ООО «Межреспубликанский институт </w:t>
            </w:r>
            <w:r w:rsidRPr="00D838AA">
              <w:rPr>
                <w:color w:val="000000"/>
              </w:rPr>
              <w:lastRenderedPageBreak/>
              <w:t>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lastRenderedPageBreak/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after="160" w:line="254" w:lineRule="auto"/>
            </w:pPr>
            <w:r w:rsidRPr="00D838AA"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838AA">
              <w:t>Минпросвещения</w:t>
            </w:r>
            <w:proofErr w:type="spellEnd"/>
            <w:r w:rsidRPr="00D838AA">
              <w:t xml:space="preserve"> РФ»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25.07.2022г. – 31.08.2022г.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144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Эльмурзаева</w:t>
            </w:r>
            <w:proofErr w:type="spellEnd"/>
            <w:r w:rsidRPr="00D838AA">
              <w:rPr>
                <w:color w:val="000000"/>
              </w:rPr>
              <w:t xml:space="preserve"> Аза </w:t>
            </w:r>
            <w:proofErr w:type="spellStart"/>
            <w:r w:rsidRPr="00D838AA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02.09.2022г. – 09.09.2022г.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Халидов Али Исаевич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06.10.2022г. – 13.10.2022г.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Зузуева</w:t>
            </w:r>
            <w:proofErr w:type="spellEnd"/>
            <w:r w:rsidRPr="00D838AA">
              <w:rPr>
                <w:color w:val="000000"/>
              </w:rPr>
              <w:t xml:space="preserve"> Тамара </w:t>
            </w:r>
            <w:proofErr w:type="spellStart"/>
            <w:r w:rsidRPr="00D838AA">
              <w:rPr>
                <w:color w:val="000000"/>
              </w:rPr>
              <w:t>Макхажиевна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06.10.2022г. – 13.10.2022г.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Алавдинова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Хава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Хасановна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06.10.2022г. – 13.10.2022г.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Абдулазиева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Рамнат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Сераждиевна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«ИРО ЧР»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06.10.2022г. – 13.10.2022г.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Султаханова</w:t>
            </w:r>
            <w:proofErr w:type="spellEnd"/>
            <w:r w:rsidRPr="00D838AA">
              <w:rPr>
                <w:color w:val="000000"/>
              </w:rPr>
              <w:t xml:space="preserve"> Иман </w:t>
            </w:r>
            <w:proofErr w:type="spellStart"/>
            <w:r w:rsidRPr="00D838AA">
              <w:rPr>
                <w:color w:val="000000"/>
              </w:rPr>
              <w:t>Саидовна</w:t>
            </w:r>
            <w:proofErr w:type="spellEnd"/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"Особенности управления образовательной организацией (образовательный интенсив для управленческих кадров)"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21.09.2022г. - 30.11.2022г.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72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«Реализация системы наставничества педагогических работников в образовательных организациях»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21.02.2023г.-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24.03.2023г.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36</w:t>
            </w:r>
          </w:p>
        </w:tc>
      </w:tr>
      <w:tr w:rsidR="000B24E3" w:rsidRPr="00D838AA" w:rsidTr="00D83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02.11.2022г.-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11.12.2022г.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58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Эпендиева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Разета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Абдурахмановна</w:t>
            </w:r>
            <w:proofErr w:type="spellEnd"/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"Организация образовательного процесса для обучающихся с ОВЗ в условиях ОО"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>ГБУ ДПО "РЦППМСП"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18.10-28.10.2022г.</w:t>
            </w:r>
          </w:p>
          <w:p w:rsidR="000B24E3" w:rsidRPr="00D838AA" w:rsidRDefault="000B24E3" w:rsidP="00D838AA">
            <w:pPr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18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proofErr w:type="spellStart"/>
            <w:r w:rsidRPr="00D838AA">
              <w:rPr>
                <w:color w:val="000000"/>
              </w:rPr>
              <w:t>Гацаева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Хеди</w:t>
            </w:r>
            <w:proofErr w:type="spellEnd"/>
            <w:r w:rsidRPr="00D838AA">
              <w:rPr>
                <w:color w:val="000000"/>
              </w:rPr>
              <w:t xml:space="preserve"> </w:t>
            </w:r>
            <w:proofErr w:type="spellStart"/>
            <w:r w:rsidRPr="00D838AA">
              <w:rPr>
                <w:color w:val="000000"/>
              </w:rPr>
              <w:t>Кагировна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color w:val="000000"/>
              </w:rPr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02.11.2022г.-</w:t>
            </w:r>
          </w:p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>11.12.2022г.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58</w:t>
            </w:r>
          </w:p>
        </w:tc>
      </w:tr>
      <w:tr w:rsidR="000B24E3" w:rsidRPr="00D838AA" w:rsidTr="00D838AA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rPr>
                <w:color w:val="000000"/>
              </w:rPr>
            </w:pPr>
            <w:r w:rsidRPr="00D838AA">
              <w:rPr>
                <w:color w:val="000000"/>
              </w:rPr>
              <w:t xml:space="preserve">Ильясова </w:t>
            </w:r>
            <w:proofErr w:type="spellStart"/>
            <w:r w:rsidRPr="00D838AA">
              <w:rPr>
                <w:color w:val="000000"/>
              </w:rPr>
              <w:t>Рамиса</w:t>
            </w:r>
            <w:proofErr w:type="spellEnd"/>
            <w:r w:rsidRPr="00D838AA">
              <w:rPr>
                <w:color w:val="000000"/>
              </w:rPr>
              <w:t xml:space="preserve"> Исаевна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rPr>
                <w:color w:val="000000"/>
              </w:rPr>
              <w:t xml:space="preserve">ФГАОУ ДПО «Академия </w:t>
            </w:r>
            <w:proofErr w:type="spellStart"/>
            <w:r w:rsidRPr="00D838AA">
              <w:rPr>
                <w:color w:val="000000"/>
              </w:rPr>
              <w:t>Минпросвещения</w:t>
            </w:r>
            <w:proofErr w:type="spellEnd"/>
            <w:r w:rsidRPr="00D838AA">
              <w:rPr>
                <w:color w:val="000000"/>
              </w:rPr>
              <w:t xml:space="preserve">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</w:pPr>
            <w:r w:rsidRPr="00D838AA">
              <w:t>10.10.2022 г. – 21.10.2022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3" w:rsidRPr="00D838AA" w:rsidRDefault="000B24E3" w:rsidP="00D838AA">
            <w:pPr>
              <w:spacing w:line="276" w:lineRule="auto"/>
              <w:rPr>
                <w:highlight w:val="yellow"/>
              </w:rPr>
            </w:pPr>
            <w:r w:rsidRPr="00D838AA">
              <w:t>24</w:t>
            </w:r>
          </w:p>
        </w:tc>
      </w:tr>
    </w:tbl>
    <w:p w:rsidR="00857B66" w:rsidRPr="00D838AA" w:rsidRDefault="00857B66" w:rsidP="00857B6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BC1348" w:rsidRPr="00D838AA" w:rsidRDefault="00BC1348" w:rsidP="00D838AA">
      <w:pPr>
        <w:spacing w:after="200" w:line="276" w:lineRule="auto"/>
        <w:rPr>
          <w:rFonts w:eastAsia="Calibri"/>
          <w:b/>
          <w:lang w:eastAsia="en-US"/>
        </w:rPr>
      </w:pPr>
    </w:p>
    <w:p w:rsidR="00BC1348" w:rsidRPr="00D838AA" w:rsidRDefault="00BC1348" w:rsidP="00857B6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E02DE" w:rsidRPr="00D838AA" w:rsidRDefault="004E02DE"/>
    <w:sectPr w:rsidR="004E02DE" w:rsidRPr="00D838AA" w:rsidSect="00EF2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2855"/>
    <w:multiLevelType w:val="hybridMultilevel"/>
    <w:tmpl w:val="1D406856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68F246B4"/>
    <w:multiLevelType w:val="hybridMultilevel"/>
    <w:tmpl w:val="6D0C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66"/>
    <w:rsid w:val="000B24E3"/>
    <w:rsid w:val="000D3238"/>
    <w:rsid w:val="000D5977"/>
    <w:rsid w:val="000E19CD"/>
    <w:rsid w:val="002C22F0"/>
    <w:rsid w:val="004E02DE"/>
    <w:rsid w:val="00783073"/>
    <w:rsid w:val="00857B66"/>
    <w:rsid w:val="008A00F5"/>
    <w:rsid w:val="009807BD"/>
    <w:rsid w:val="009E5CBF"/>
    <w:rsid w:val="00A24D7A"/>
    <w:rsid w:val="00B71472"/>
    <w:rsid w:val="00BC1348"/>
    <w:rsid w:val="00D73B14"/>
    <w:rsid w:val="00D838AA"/>
    <w:rsid w:val="00EF2E20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5E85"/>
  <w15:chartTrackingRefBased/>
  <w15:docId w15:val="{A7C79CC7-F258-4689-B1FD-EB042642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66"/>
    <w:pPr>
      <w:ind w:left="720"/>
      <w:contextualSpacing/>
    </w:pPr>
  </w:style>
  <w:style w:type="table" w:customStyle="1" w:styleId="2">
    <w:name w:val="Сетка таблицы2"/>
    <w:basedOn w:val="a1"/>
    <w:rsid w:val="00857B6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7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7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2022-08-29T11:19:00Z</cp:lastPrinted>
  <dcterms:created xsi:type="dcterms:W3CDTF">2022-08-29T10:59:00Z</dcterms:created>
  <dcterms:modified xsi:type="dcterms:W3CDTF">2023-03-30T09:58:00Z</dcterms:modified>
</cp:coreProperties>
</file>