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BAB" w:rsidRDefault="006D5BAB" w:rsidP="006D5BAB">
      <w:pPr>
        <w:tabs>
          <w:tab w:val="left" w:pos="37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Паспорт фонда оценочных средств по музыке</w:t>
      </w:r>
    </w:p>
    <w:p w:rsidR="006D5BAB" w:rsidRDefault="006D5BAB" w:rsidP="006D5BAB">
      <w:pPr>
        <w:tabs>
          <w:tab w:val="left" w:pos="3794"/>
          <w:tab w:val="center" w:pos="5233"/>
          <w:tab w:val="left" w:pos="6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2 класс</w:t>
      </w:r>
    </w:p>
    <w:p w:rsidR="006D5BAB" w:rsidRDefault="006D5BAB" w:rsidP="006D5BAB">
      <w:pPr>
        <w:tabs>
          <w:tab w:val="left" w:pos="3794"/>
          <w:tab w:val="center" w:pos="5233"/>
          <w:tab w:val="left" w:pos="6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5103"/>
        <w:gridCol w:w="3254"/>
      </w:tblGrid>
      <w:tr w:rsidR="006D5BAB" w:rsidTr="006D5BA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AB" w:rsidRDefault="006D5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AB" w:rsidRDefault="006D5B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Контролируемые разделы (темы) предмета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AB" w:rsidRDefault="006D5BA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:rsidR="006D5BAB" w:rsidRDefault="006D5B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оценочного средства</w:t>
            </w:r>
          </w:p>
        </w:tc>
      </w:tr>
      <w:tr w:rsidR="006D5BAB" w:rsidTr="006D5BA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AB" w:rsidRDefault="006D5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BAB" w:rsidRDefault="006D5BAB">
            <w:pPr>
              <w:pStyle w:val="Default"/>
            </w:pPr>
            <w:r>
              <w:rPr>
                <w:bCs/>
              </w:rPr>
              <w:t>Россия – Родина моя</w:t>
            </w:r>
          </w:p>
          <w:p w:rsidR="006D5BAB" w:rsidRDefault="006D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AB" w:rsidRDefault="006D5BA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Текущий контроль</w:t>
            </w:r>
          </w:p>
        </w:tc>
      </w:tr>
      <w:tr w:rsidR="006D5BAB" w:rsidTr="006D5BA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AB" w:rsidRDefault="006D5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BAB" w:rsidRDefault="006D5BAB">
            <w:pPr>
              <w:pStyle w:val="Default"/>
            </w:pPr>
            <w:r>
              <w:rPr>
                <w:bCs/>
              </w:rPr>
              <w:t>В музыкальном театре</w:t>
            </w:r>
          </w:p>
          <w:p w:rsidR="006D5BAB" w:rsidRDefault="006D5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BAB" w:rsidRDefault="006D5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</w:tr>
    </w:tbl>
    <w:p w:rsidR="006D5BAB" w:rsidRDefault="006D5BAB" w:rsidP="006D5BAB">
      <w:pPr>
        <w:shd w:val="clear" w:color="auto" w:fill="FFFFFF"/>
        <w:tabs>
          <w:tab w:val="left" w:pos="3360"/>
        </w:tabs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tabs>
          <w:tab w:val="left" w:pos="3540"/>
        </w:tabs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ab/>
      </w: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overflowPunct w:val="0"/>
        <w:autoSpaceDE w:val="0"/>
        <w:autoSpaceDN w:val="0"/>
        <w:adjustRightInd w:val="0"/>
        <w:spacing w:before="62" w:after="0" w:line="240" w:lineRule="auto"/>
        <w:ind w:right="-1730"/>
        <w:contextualSpacing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</w:p>
    <w:p w:rsidR="006D5BAB" w:rsidRDefault="006D5BAB" w:rsidP="006D5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5BAB" w:rsidRDefault="006D5BAB" w:rsidP="006D5BAB">
      <w:pPr>
        <w:pStyle w:val="Default"/>
        <w:rPr>
          <w:b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  <w:r>
        <w:rPr>
          <w:b/>
          <w:bCs/>
        </w:rPr>
        <w:lastRenderedPageBreak/>
        <w:t xml:space="preserve">Текущий контроль </w:t>
      </w:r>
    </w:p>
    <w:p w:rsidR="006D5BAB" w:rsidRDefault="006D5BAB" w:rsidP="006D5BAB">
      <w:pPr>
        <w:pStyle w:val="Default"/>
        <w:jc w:val="center"/>
      </w:pPr>
      <w:r>
        <w:rPr>
          <w:b/>
          <w:bCs/>
        </w:rPr>
        <w:t xml:space="preserve">Демоверсия </w:t>
      </w:r>
    </w:p>
    <w:p w:rsidR="006D5BAB" w:rsidRDefault="006D5BAB" w:rsidP="006D5BAB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Назовите музыкальный символ России: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Герб России     б) Флаг России        в) Гимн России 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Главная мысль музыкального произведения, душа музыки: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ритм         б) мелодия          в) темп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Найдите лишнее: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«кита» (жанра) в музыке – это…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Песня     б) Танец      в) Вальс      г) Марш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Найдите лишнее: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колокольных звонов России: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Благовест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Праздничный трезвон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Громкий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Набат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Выберите верное: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колокольный звон призывал людей на пожар или войну?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Благовест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Праздничный трезвон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Набат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Назовите Святого земли русской: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Петр Чайковский       б) Сергей Прокофьев     в) Сергий Радонежский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Назовите композитора, который сочинил кантату «Александр Невский»: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П.И. Чайковский       б) С.С. Прокофьев      в) М.П. Мусоргский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Верно ли утверждение: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 в народном стиле – это музыка, которую написал композитор, но очень похожая на народную музыку.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Верно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Неверно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такое опера?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Спектакль, в котором актеры только танцуют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Спектакль, в котором актеры только поют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Музыкант, который руководит большим коллективом музыкантов (хором, оркестром)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дирижер    б) пианист     в) композитор</w:t>
      </w: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Ответы: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BAB">
        <w:rPr>
          <w:rFonts w:ascii="Times New Roman" w:eastAsia="Times New Roman" w:hAnsi="Times New Roman" w:cs="Times New Roman"/>
          <w:sz w:val="24"/>
          <w:szCs w:val="24"/>
          <w:lang w:eastAsia="ru-RU"/>
        </w:rPr>
        <w:t>1 - В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BAB">
        <w:rPr>
          <w:rFonts w:ascii="Times New Roman" w:eastAsia="Times New Roman" w:hAnsi="Times New Roman" w:cs="Times New Roman"/>
          <w:sz w:val="24"/>
          <w:szCs w:val="24"/>
          <w:lang w:eastAsia="ru-RU"/>
        </w:rPr>
        <w:t>2 - Б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BAB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В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BAB">
        <w:rPr>
          <w:rFonts w:ascii="Times New Roman" w:eastAsia="Times New Roman" w:hAnsi="Times New Roman" w:cs="Times New Roman"/>
          <w:sz w:val="24"/>
          <w:szCs w:val="24"/>
          <w:lang w:eastAsia="ru-RU"/>
        </w:rPr>
        <w:t>4 – В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BAB">
        <w:rPr>
          <w:rFonts w:ascii="Times New Roman" w:eastAsia="Times New Roman" w:hAnsi="Times New Roman" w:cs="Times New Roman"/>
          <w:sz w:val="24"/>
          <w:szCs w:val="24"/>
          <w:lang w:eastAsia="ru-RU"/>
        </w:rPr>
        <w:t>5 – В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BAB">
        <w:rPr>
          <w:rFonts w:ascii="Times New Roman" w:eastAsia="Times New Roman" w:hAnsi="Times New Roman" w:cs="Times New Roman"/>
          <w:sz w:val="24"/>
          <w:szCs w:val="24"/>
          <w:lang w:eastAsia="ru-RU"/>
        </w:rPr>
        <w:t>6 – В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BAB">
        <w:rPr>
          <w:rFonts w:ascii="Times New Roman" w:eastAsia="Times New Roman" w:hAnsi="Times New Roman" w:cs="Times New Roman"/>
          <w:sz w:val="24"/>
          <w:szCs w:val="24"/>
          <w:lang w:eastAsia="ru-RU"/>
        </w:rPr>
        <w:t>7 – Б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BAB">
        <w:rPr>
          <w:rFonts w:ascii="Times New Roman" w:eastAsia="Times New Roman" w:hAnsi="Times New Roman" w:cs="Times New Roman"/>
          <w:sz w:val="24"/>
          <w:szCs w:val="24"/>
          <w:lang w:eastAsia="ru-RU"/>
        </w:rPr>
        <w:t>8 – А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BAB">
        <w:rPr>
          <w:rFonts w:ascii="Times New Roman" w:eastAsia="Times New Roman" w:hAnsi="Times New Roman" w:cs="Times New Roman"/>
          <w:sz w:val="24"/>
          <w:szCs w:val="24"/>
          <w:lang w:eastAsia="ru-RU"/>
        </w:rPr>
        <w:t>9 – Б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BAB">
        <w:rPr>
          <w:rFonts w:ascii="Times New Roman" w:eastAsia="Times New Roman" w:hAnsi="Times New Roman" w:cs="Times New Roman"/>
          <w:sz w:val="24"/>
          <w:szCs w:val="24"/>
          <w:lang w:eastAsia="ru-RU"/>
        </w:rPr>
        <w:t>10 – А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pacing w:val="-6"/>
          <w:sz w:val="24"/>
          <w:szCs w:val="24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Cs/>
          <w:color w:val="000000"/>
          <w:spacing w:val="-6"/>
          <w:sz w:val="24"/>
          <w:szCs w:val="24"/>
        </w:rPr>
        <w:t>Критерии оценивания:</w:t>
      </w:r>
    </w:p>
    <w:p w:rsidR="006D5BAB" w:rsidRDefault="006D5BAB" w:rsidP="006D5BAB">
      <w:pPr>
        <w:pStyle w:val="c4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Исправления, сделанные ребенком в тестах, ошибкой не считаются. За каждый правильный ответ ставится 1 балл.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6D5BAB" w:rsidRDefault="006D5BAB" w:rsidP="006D5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«5»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9,10 заданий.</w:t>
      </w:r>
    </w:p>
    <w:p w:rsidR="006D5BAB" w:rsidRDefault="006D5BAB" w:rsidP="006D5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«4»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7,8 заданий.</w:t>
      </w:r>
    </w:p>
    <w:p w:rsidR="006D5BAB" w:rsidRDefault="006D5BAB" w:rsidP="006D5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«3»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5,6 заданий.</w:t>
      </w:r>
    </w:p>
    <w:p w:rsidR="006D5BAB" w:rsidRDefault="006D5BAB" w:rsidP="006D5BA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«2»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3,4 задания.</w:t>
      </w: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  <w:r>
        <w:rPr>
          <w:b/>
          <w:bCs/>
        </w:rPr>
        <w:lastRenderedPageBreak/>
        <w:t xml:space="preserve">Текущий контроль 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Гимн – это: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Современная эстрадная песня из репертуара шансонье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Торжественная песня, принятая как символ государственного или классового единства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Образцовое музыкальное произведение, золотой фонд мировой музыкальной культуры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Ритм – это: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организация музыки во времени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главная мысль музыкального произведения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скорость исполнения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Найдите лишнее: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Жанры музыки: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Блюз    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Джаз 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Вальс     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Шансон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«Благовест», «Праздничный трезвон», «Набат» - это названия: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песен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колокольных звонов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танцев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фильмов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Выберите верное: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колокольный звон призывал людей на пожар или войну?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Благовест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Праздничный трезвон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Набат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Сергий Радонежский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это: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святой земли русской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композитор русский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актер российского кино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певец российской эстрады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Автором какой кантаты является С.С. Прокофьев: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«Крестьянская»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«Москва»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«Александр Невский»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«Веб и Пан»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 в народном стиле – это: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композиторская музыка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традиционная музыка русского народа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жанр музыкального искусства, который носит развлекательный характер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Музыкально-драматическое произведение, в котором главную роль выполняет певец, поющий в сопровождении оркестра – это: 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балет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опера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блюз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10. Дирижер – это: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Музыкант, который руководит большим коллективом музыкантов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Музыкант, играющий на рояле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Автор музыкальных произведений</w:t>
      </w: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Ответы: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BAB">
        <w:rPr>
          <w:rFonts w:ascii="Times New Roman" w:eastAsia="Times New Roman" w:hAnsi="Times New Roman" w:cs="Times New Roman"/>
          <w:sz w:val="24"/>
          <w:szCs w:val="24"/>
          <w:lang w:eastAsia="ru-RU"/>
        </w:rPr>
        <w:t>1 - Б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BAB">
        <w:rPr>
          <w:rFonts w:ascii="Times New Roman" w:eastAsia="Times New Roman" w:hAnsi="Times New Roman" w:cs="Times New Roman"/>
          <w:sz w:val="24"/>
          <w:szCs w:val="24"/>
          <w:lang w:eastAsia="ru-RU"/>
        </w:rPr>
        <w:t>2 - А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BAB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В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BAB">
        <w:rPr>
          <w:rFonts w:ascii="Times New Roman" w:eastAsia="Times New Roman" w:hAnsi="Times New Roman" w:cs="Times New Roman"/>
          <w:sz w:val="24"/>
          <w:szCs w:val="24"/>
          <w:lang w:eastAsia="ru-RU"/>
        </w:rPr>
        <w:t>4 – Б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BAB">
        <w:rPr>
          <w:rFonts w:ascii="Times New Roman" w:eastAsia="Times New Roman" w:hAnsi="Times New Roman" w:cs="Times New Roman"/>
          <w:sz w:val="24"/>
          <w:szCs w:val="24"/>
          <w:lang w:eastAsia="ru-RU"/>
        </w:rPr>
        <w:t>5 – В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BAB">
        <w:rPr>
          <w:rFonts w:ascii="Times New Roman" w:eastAsia="Times New Roman" w:hAnsi="Times New Roman" w:cs="Times New Roman"/>
          <w:sz w:val="24"/>
          <w:szCs w:val="24"/>
          <w:lang w:eastAsia="ru-RU"/>
        </w:rPr>
        <w:t>6 – А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BAB">
        <w:rPr>
          <w:rFonts w:ascii="Times New Roman" w:eastAsia="Times New Roman" w:hAnsi="Times New Roman" w:cs="Times New Roman"/>
          <w:sz w:val="24"/>
          <w:szCs w:val="24"/>
          <w:lang w:eastAsia="ru-RU"/>
        </w:rPr>
        <w:t>7 – В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BAB">
        <w:rPr>
          <w:rFonts w:ascii="Times New Roman" w:eastAsia="Times New Roman" w:hAnsi="Times New Roman" w:cs="Times New Roman"/>
          <w:sz w:val="24"/>
          <w:szCs w:val="24"/>
          <w:lang w:eastAsia="ru-RU"/>
        </w:rPr>
        <w:t>8 – А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BAB">
        <w:rPr>
          <w:rFonts w:ascii="Times New Roman" w:eastAsia="Times New Roman" w:hAnsi="Times New Roman" w:cs="Times New Roman"/>
          <w:sz w:val="24"/>
          <w:szCs w:val="24"/>
          <w:lang w:eastAsia="ru-RU"/>
        </w:rPr>
        <w:t>9 – Б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BAB">
        <w:rPr>
          <w:rFonts w:ascii="Times New Roman" w:eastAsia="Times New Roman" w:hAnsi="Times New Roman" w:cs="Times New Roman"/>
          <w:sz w:val="24"/>
          <w:szCs w:val="24"/>
          <w:lang w:eastAsia="ru-RU"/>
        </w:rPr>
        <w:t>10 – А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pacing w:val="-6"/>
          <w:sz w:val="24"/>
          <w:szCs w:val="24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Cs/>
          <w:color w:val="000000"/>
          <w:spacing w:val="-6"/>
          <w:sz w:val="24"/>
          <w:szCs w:val="24"/>
        </w:rPr>
        <w:t>Критерии оценивания:</w:t>
      </w:r>
    </w:p>
    <w:p w:rsidR="006D5BAB" w:rsidRDefault="006D5BAB" w:rsidP="006D5BAB">
      <w:pPr>
        <w:pStyle w:val="c4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Исправления, сделанные ребенком в тестах, ошибкой не считаются. За каждый правильный ответ ставится 1 балл.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6D5BAB" w:rsidRDefault="006D5BAB" w:rsidP="006D5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«5»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9,10 заданий.</w:t>
      </w:r>
    </w:p>
    <w:p w:rsidR="006D5BAB" w:rsidRDefault="006D5BAB" w:rsidP="006D5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«4»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7,8 заданий.</w:t>
      </w:r>
    </w:p>
    <w:p w:rsidR="006D5BAB" w:rsidRDefault="006D5BAB" w:rsidP="006D5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«3»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5,6 заданий.</w:t>
      </w:r>
    </w:p>
    <w:p w:rsidR="006D5BAB" w:rsidRDefault="006D5BAB" w:rsidP="006D5BA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«2»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3,4 задания.</w:t>
      </w: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</w:p>
    <w:p w:rsidR="006D5BAB" w:rsidRDefault="006D5BAB" w:rsidP="006D5BAB">
      <w:pPr>
        <w:pStyle w:val="Default"/>
        <w:jc w:val="center"/>
        <w:rPr>
          <w:b/>
          <w:bCs/>
        </w:rPr>
      </w:pPr>
      <w:r>
        <w:rPr>
          <w:b/>
          <w:bCs/>
        </w:rPr>
        <w:lastRenderedPageBreak/>
        <w:t>Промежуточная аттестация</w:t>
      </w:r>
    </w:p>
    <w:p w:rsidR="006D5BAB" w:rsidRDefault="006D5BAB" w:rsidP="006D5BAB">
      <w:pPr>
        <w:pStyle w:val="Default"/>
        <w:jc w:val="center"/>
        <w:rPr>
          <w:b/>
          <w:bCs/>
        </w:rPr>
      </w:pPr>
      <w:r>
        <w:rPr>
          <w:b/>
          <w:bCs/>
        </w:rPr>
        <w:t>Демоверсия</w:t>
      </w:r>
    </w:p>
    <w:p w:rsidR="006D5BAB" w:rsidRDefault="006D5BAB" w:rsidP="006D5BAB">
      <w:pPr>
        <w:pStyle w:val="Default"/>
        <w:jc w:val="center"/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Какая нота следует за нотой «Ми»?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фа     б) си     в) до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инструмент не входит в симфонический оркестр?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флейта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б) гусли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в) арфа   г) тромбон   д) барабан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3. Музыкальный спектакль, в котором все герои танцуют в сопровождении оркестра это: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опера    б) балет   в) кантата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4. Найдите лишнее: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Народные инструменты – это…</w:t>
      </w:r>
    </w:p>
    <w:p w:rsidR="006D5BAB" w:rsidRDefault="006D5BAB" w:rsidP="006D5BAB">
      <w:pPr>
        <w:shd w:val="clear" w:color="auto" w:fill="FFFFFF"/>
        <w:spacing w:after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домра    б) гусли   в) дудка   г) флейта     д) ложки     д) баян</w:t>
      </w:r>
    </w:p>
    <w:p w:rsidR="006D5BAB" w:rsidRDefault="006D5BAB" w:rsidP="006D5BAB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Назовите композитора оперы «Руслан и Людмила»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П.И. Чайковский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М.И. Глинка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А.С. Пушкин</w:t>
      </w:r>
    </w:p>
    <w:p w:rsidR="006D5BAB" w:rsidRDefault="006D5BAB" w:rsidP="006D5BAB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Что такое увертюра?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Вступление к спектаклю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Середина спектакля</w:t>
      </w:r>
    </w:p>
    <w:p w:rsidR="006D5BAB" w:rsidRDefault="006D5BAB" w:rsidP="006D5BA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Окончание спектакля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Назовите композитора симфонической сказки «Петя и волк»: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М.П. Мусоргский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С.С. Прокофьев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Д.Б.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Кабалевский</w:t>
      </w:r>
      <w:proofErr w:type="spellEnd"/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Приведите в соответствие: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сказке «Петя и волк» за действующих героев исполняют музыкальные    инструменты: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Петя                           1) фагот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Птичка                       2) кларнет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Утка                           3) валторны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Кошка                        4) флейта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д) Дедушка                    5) скрипичный квартет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е) Волк                           6) гобой</w:t>
      </w:r>
    </w:p>
    <w:p w:rsidR="006D5BAB" w:rsidRDefault="006D5BAB" w:rsidP="006D5BAB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Назовите композитора произведения «Картинки с выставки»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П.И. Чайковский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М.П. Мусоргский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С.С. Прокофьев</w:t>
      </w:r>
    </w:p>
    <w:p w:rsidR="006D5BAB" w:rsidRDefault="006D5BAB" w:rsidP="006D5BAB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10.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В произведение «Картинки с выставки» М. П. Мусоргского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не входит: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«Балет невылупившихся птенцов»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«Старый замок»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«Песня о картинах»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«Избушка на курьих ножках, Баба-Яга»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д) «Богатырские ворота»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Ответы: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5BAB">
        <w:rPr>
          <w:rFonts w:ascii="Times New Roman" w:eastAsia="Times New Roman" w:hAnsi="Times New Roman" w:cs="Times New Roman"/>
          <w:sz w:val="24"/>
          <w:szCs w:val="24"/>
        </w:rPr>
        <w:t>1 – А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5BAB">
        <w:rPr>
          <w:rFonts w:ascii="Times New Roman" w:eastAsia="Times New Roman" w:hAnsi="Times New Roman" w:cs="Times New Roman"/>
          <w:sz w:val="24"/>
          <w:szCs w:val="24"/>
        </w:rPr>
        <w:t>2 – Б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5BAB">
        <w:rPr>
          <w:rFonts w:ascii="Times New Roman" w:eastAsia="Times New Roman" w:hAnsi="Times New Roman" w:cs="Times New Roman"/>
          <w:sz w:val="24"/>
          <w:szCs w:val="24"/>
        </w:rPr>
        <w:t>3 – Б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5BAB">
        <w:rPr>
          <w:rFonts w:ascii="Times New Roman" w:eastAsia="Times New Roman" w:hAnsi="Times New Roman" w:cs="Times New Roman"/>
          <w:sz w:val="24"/>
          <w:szCs w:val="24"/>
        </w:rPr>
        <w:t>4 – Г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5BAB">
        <w:rPr>
          <w:rFonts w:ascii="Times New Roman" w:eastAsia="Times New Roman" w:hAnsi="Times New Roman" w:cs="Times New Roman"/>
          <w:sz w:val="24"/>
          <w:szCs w:val="24"/>
        </w:rPr>
        <w:t>5 -  Б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5BAB">
        <w:rPr>
          <w:rFonts w:ascii="Times New Roman" w:eastAsia="Times New Roman" w:hAnsi="Times New Roman" w:cs="Times New Roman"/>
          <w:sz w:val="24"/>
          <w:szCs w:val="24"/>
        </w:rPr>
        <w:t>6 – А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5BAB">
        <w:rPr>
          <w:rFonts w:ascii="Times New Roman" w:eastAsia="Times New Roman" w:hAnsi="Times New Roman" w:cs="Times New Roman"/>
          <w:sz w:val="24"/>
          <w:szCs w:val="24"/>
        </w:rPr>
        <w:t>7 – Б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5BAB">
        <w:rPr>
          <w:rFonts w:ascii="Times New Roman" w:eastAsia="Times New Roman" w:hAnsi="Times New Roman" w:cs="Times New Roman"/>
          <w:sz w:val="24"/>
          <w:szCs w:val="24"/>
        </w:rPr>
        <w:t>8 А-5; Б-4; В -6; Г-2; Д-1; Е-3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5BAB">
        <w:rPr>
          <w:rFonts w:ascii="Times New Roman" w:eastAsia="Times New Roman" w:hAnsi="Times New Roman" w:cs="Times New Roman"/>
          <w:sz w:val="24"/>
          <w:szCs w:val="24"/>
        </w:rPr>
        <w:t>9 – Б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5BAB">
        <w:rPr>
          <w:rFonts w:ascii="Times New Roman" w:eastAsia="Times New Roman" w:hAnsi="Times New Roman" w:cs="Times New Roman"/>
          <w:sz w:val="24"/>
          <w:szCs w:val="24"/>
        </w:rPr>
        <w:t>10 - В</w:t>
      </w:r>
    </w:p>
    <w:p w:rsidR="006D5BAB" w:rsidRDefault="006D5BAB" w:rsidP="006D5BAB">
      <w:pPr>
        <w:pStyle w:val="Default"/>
        <w:ind w:left="708"/>
        <w:rPr>
          <w:rFonts w:eastAsia="Times New Roman"/>
          <w:b/>
          <w:color w:val="auto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Cs/>
          <w:color w:val="000000"/>
          <w:spacing w:val="-6"/>
          <w:sz w:val="24"/>
          <w:szCs w:val="24"/>
        </w:rPr>
        <w:t>Критерии оценивания:</w:t>
      </w:r>
    </w:p>
    <w:p w:rsidR="006D5BAB" w:rsidRDefault="006D5BAB" w:rsidP="006D5BAB">
      <w:pPr>
        <w:pStyle w:val="c4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Исправления, сделанные ребенком в тестах, ошибкой не считаются. За каждый правильный ответ ставится 1 балл.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6D5BAB" w:rsidRDefault="006D5BAB" w:rsidP="006D5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«5»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9,10 заданий.</w:t>
      </w:r>
    </w:p>
    <w:p w:rsidR="006D5BAB" w:rsidRDefault="006D5BAB" w:rsidP="006D5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«4»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7,8 заданий.</w:t>
      </w:r>
    </w:p>
    <w:p w:rsidR="006D5BAB" w:rsidRDefault="006D5BAB" w:rsidP="006D5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«3»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5,6 заданий.</w:t>
      </w:r>
    </w:p>
    <w:p w:rsidR="006D5BAB" w:rsidRDefault="006D5BAB" w:rsidP="006D5BA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«2»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3,4 задания.</w:t>
      </w: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pStyle w:val="Default"/>
        <w:jc w:val="center"/>
        <w:rPr>
          <w:b/>
          <w:bCs/>
        </w:rPr>
      </w:pPr>
      <w:r>
        <w:rPr>
          <w:b/>
          <w:bCs/>
        </w:rPr>
        <w:lastRenderedPageBreak/>
        <w:t>Промежуточная аттестация</w:t>
      </w:r>
    </w:p>
    <w:p w:rsidR="006D5BAB" w:rsidRDefault="006D5BAB" w:rsidP="006D5BAB">
      <w:pPr>
        <w:pStyle w:val="Default"/>
        <w:jc w:val="center"/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Какая нота следует за нотой «Фа»?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     б) си     в) до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инструмент входит в симфонический оркестр?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баян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б) гусли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в) арфа   г) гитара  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3. Торжественная хоровая песня с инструментальным сопровождением – это: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опера    б) балет   в) кантата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4. Найдите лишнее: </w:t>
      </w:r>
    </w:p>
    <w:p w:rsidR="006D5BAB" w:rsidRDefault="006D5BAB" w:rsidP="006D5BAB">
      <w:pPr>
        <w:shd w:val="clear" w:color="auto" w:fill="FFFFFF"/>
        <w:spacing w:after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Народные инструменты – это…</w:t>
      </w:r>
    </w:p>
    <w:p w:rsidR="006D5BAB" w:rsidRDefault="006D5BAB" w:rsidP="006D5BAB">
      <w:pPr>
        <w:shd w:val="clear" w:color="auto" w:fill="FFFFFF"/>
        <w:spacing w:after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домра, гусли, флейта</w:t>
      </w:r>
    </w:p>
    <w:p w:rsidR="006D5BAB" w:rsidRDefault="006D5BAB" w:rsidP="006D5BAB">
      <w:pPr>
        <w:shd w:val="clear" w:color="auto" w:fill="FFFFFF"/>
        <w:spacing w:after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б) гусли, дудка, баян</w:t>
      </w:r>
    </w:p>
    <w:p w:rsidR="006D5BAB" w:rsidRDefault="006D5BAB" w:rsidP="006D5BAB">
      <w:pPr>
        <w:shd w:val="clear" w:color="auto" w:fill="FFFFFF"/>
        <w:spacing w:after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в) гусли, ложки, вилки    </w:t>
      </w:r>
    </w:p>
    <w:p w:rsidR="006D5BAB" w:rsidRDefault="006D5BAB" w:rsidP="006D5BAB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М.И. Глинка является композитором какой оперы: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«Руслан и Людмила»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«Золотой петушок»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«Война и мир»</w:t>
      </w:r>
    </w:p>
    <w:p w:rsidR="006D5BAB" w:rsidRDefault="006D5BAB" w:rsidP="006D5BAB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Что такое антракт?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Вступление к спектаклю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Середина спектакля</w:t>
      </w:r>
    </w:p>
    <w:p w:rsidR="006D5BAB" w:rsidRDefault="006D5BAB" w:rsidP="006D5BA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Окончание спектакля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С.С. Прокофьев является композитором какой симфонической сказки: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«Петя и волк»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«Петя и лиса»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«Паша и волк»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D5BAB" w:rsidRDefault="006D5BAB" w:rsidP="006D5BAB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М.П. Мусоргский является композитором какого произведения: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«Картинки с выставки»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«Песни о картинках»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«Куклы с выставки»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9.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Приведите в соответствие: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сказке «Петя и волк» за действующих героев исполняют музыкальные    инструменты: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Петя                           1) фагот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Птичка                       2) кларнет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Утка                           3) валторны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Кошка                        4) флейта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д) Дедушка                    5) скрипичный квартет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е) Волк                           6) гобой</w:t>
      </w:r>
    </w:p>
    <w:p w:rsidR="006D5BAB" w:rsidRDefault="006D5BAB" w:rsidP="006D5BAB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10.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В произведение «Картинки с выставки» М. П. Мусоргского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не входит: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«Балет невылупившихся птенцов»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«Старый замок»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«Песня о картинах»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«Избушка на курьих ножках, Баба-Яга»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Ответы: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5BAB">
        <w:rPr>
          <w:rFonts w:ascii="Times New Roman" w:eastAsia="Times New Roman" w:hAnsi="Times New Roman" w:cs="Times New Roman"/>
          <w:sz w:val="24"/>
          <w:szCs w:val="24"/>
        </w:rPr>
        <w:t>1 – А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5BAB">
        <w:rPr>
          <w:rFonts w:ascii="Times New Roman" w:eastAsia="Times New Roman" w:hAnsi="Times New Roman" w:cs="Times New Roman"/>
          <w:sz w:val="24"/>
          <w:szCs w:val="24"/>
        </w:rPr>
        <w:t>2 – В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5BAB">
        <w:rPr>
          <w:rFonts w:ascii="Times New Roman" w:eastAsia="Times New Roman" w:hAnsi="Times New Roman" w:cs="Times New Roman"/>
          <w:sz w:val="24"/>
          <w:szCs w:val="24"/>
        </w:rPr>
        <w:t>3 – В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5BAB">
        <w:rPr>
          <w:rFonts w:ascii="Times New Roman" w:eastAsia="Times New Roman" w:hAnsi="Times New Roman" w:cs="Times New Roman"/>
          <w:sz w:val="24"/>
          <w:szCs w:val="24"/>
        </w:rPr>
        <w:t>4 – Б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5BAB">
        <w:rPr>
          <w:rFonts w:ascii="Times New Roman" w:eastAsia="Times New Roman" w:hAnsi="Times New Roman" w:cs="Times New Roman"/>
          <w:sz w:val="24"/>
          <w:szCs w:val="24"/>
        </w:rPr>
        <w:t>5 – А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5BAB">
        <w:rPr>
          <w:rFonts w:ascii="Times New Roman" w:eastAsia="Times New Roman" w:hAnsi="Times New Roman" w:cs="Times New Roman"/>
          <w:sz w:val="24"/>
          <w:szCs w:val="24"/>
        </w:rPr>
        <w:t>6 – Б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5BAB">
        <w:rPr>
          <w:rFonts w:ascii="Times New Roman" w:eastAsia="Times New Roman" w:hAnsi="Times New Roman" w:cs="Times New Roman"/>
          <w:sz w:val="24"/>
          <w:szCs w:val="24"/>
        </w:rPr>
        <w:t>7 – А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5BAB">
        <w:rPr>
          <w:rFonts w:ascii="Times New Roman" w:eastAsia="Times New Roman" w:hAnsi="Times New Roman" w:cs="Times New Roman"/>
          <w:sz w:val="24"/>
          <w:szCs w:val="24"/>
        </w:rPr>
        <w:t>8 – А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5BAB">
        <w:rPr>
          <w:rFonts w:ascii="Times New Roman" w:eastAsia="Times New Roman" w:hAnsi="Times New Roman" w:cs="Times New Roman"/>
          <w:sz w:val="24"/>
          <w:szCs w:val="24"/>
        </w:rPr>
        <w:t>9 – А-5; Б-4; В -6; Г-2; Д-1; Е-3</w:t>
      </w:r>
    </w:p>
    <w:p w:rsidR="006D5BAB" w:rsidRP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5BAB">
        <w:rPr>
          <w:rFonts w:ascii="Times New Roman" w:eastAsia="Times New Roman" w:hAnsi="Times New Roman" w:cs="Times New Roman"/>
          <w:sz w:val="24"/>
          <w:szCs w:val="24"/>
        </w:rPr>
        <w:t>10 – В</w:t>
      </w:r>
    </w:p>
    <w:p w:rsidR="006D5BAB" w:rsidRDefault="006D5BAB" w:rsidP="006D5BAB">
      <w:pPr>
        <w:pStyle w:val="Default"/>
        <w:ind w:left="708"/>
      </w:pP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Cs/>
          <w:color w:val="000000"/>
          <w:spacing w:val="-6"/>
          <w:sz w:val="24"/>
          <w:szCs w:val="24"/>
        </w:rPr>
        <w:t>Критерии оценивания:</w:t>
      </w:r>
    </w:p>
    <w:p w:rsidR="006D5BAB" w:rsidRDefault="006D5BAB" w:rsidP="006D5BAB">
      <w:pPr>
        <w:pStyle w:val="c4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</w:rPr>
        <w:t>Исправления, сделанные ребенком в тестах, ошибкой не считаются. За каждый правильный ответ ставится 1 балл.</w:t>
      </w:r>
    </w:p>
    <w:p w:rsidR="006D5BAB" w:rsidRDefault="006D5BAB" w:rsidP="006D5B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BAB" w:rsidRDefault="006D5BAB" w:rsidP="006D5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6D5BAB" w:rsidRDefault="006D5BAB" w:rsidP="006D5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«5»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9,10 заданий.</w:t>
      </w:r>
    </w:p>
    <w:p w:rsidR="006D5BAB" w:rsidRDefault="006D5BAB" w:rsidP="006D5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«4»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7,8 заданий.</w:t>
      </w:r>
    </w:p>
    <w:p w:rsidR="006D5BAB" w:rsidRDefault="006D5BAB" w:rsidP="006D5B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«3»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5,6 заданий.</w:t>
      </w:r>
    </w:p>
    <w:p w:rsidR="006D5BAB" w:rsidRDefault="006D5BAB" w:rsidP="006D5BA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«2»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3,4 задания.</w:t>
      </w:r>
    </w:p>
    <w:p w:rsidR="006D5BAB" w:rsidRDefault="006D5BAB" w:rsidP="006D5BAB">
      <w:pPr>
        <w:pStyle w:val="Default"/>
        <w:ind w:left="708"/>
      </w:pPr>
    </w:p>
    <w:p w:rsidR="006B3B0A" w:rsidRDefault="006B3B0A"/>
    <w:p w:rsidR="00800E2B" w:rsidRDefault="00800E2B"/>
    <w:p w:rsidR="00800E2B" w:rsidRDefault="00800E2B"/>
    <w:p w:rsidR="00800E2B" w:rsidRDefault="00800E2B"/>
    <w:p w:rsidR="00800E2B" w:rsidRDefault="00800E2B"/>
    <w:p w:rsidR="00800E2B" w:rsidRDefault="00800E2B"/>
    <w:p w:rsidR="00800E2B" w:rsidRDefault="00800E2B"/>
    <w:p w:rsidR="00800E2B" w:rsidRDefault="00800E2B"/>
    <w:p w:rsidR="00800E2B" w:rsidRDefault="00800E2B"/>
    <w:p w:rsidR="00800E2B" w:rsidRDefault="00800E2B"/>
    <w:p w:rsidR="00800E2B" w:rsidRDefault="00800E2B"/>
    <w:p w:rsidR="00800E2B" w:rsidRDefault="00800E2B"/>
    <w:p w:rsidR="00800E2B" w:rsidRDefault="00800E2B"/>
    <w:p w:rsidR="00800E2B" w:rsidRDefault="00800E2B"/>
    <w:p w:rsidR="00800E2B" w:rsidRDefault="00800E2B"/>
    <w:p w:rsidR="00800E2B" w:rsidRDefault="00800E2B"/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  <w:r w:rsidRPr="00AD0CD2">
        <w:rPr>
          <w:b/>
          <w:color w:val="000000" w:themeColor="text1"/>
        </w:rPr>
        <w:lastRenderedPageBreak/>
        <w:t xml:space="preserve">Паспорт фонда оценочных средств по музыке </w:t>
      </w: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  <w:r w:rsidRPr="00AD0CD2">
        <w:rPr>
          <w:b/>
          <w:color w:val="000000" w:themeColor="text1"/>
        </w:rPr>
        <w:t>3 класс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5242"/>
        <w:gridCol w:w="3115"/>
      </w:tblGrid>
      <w:tr w:rsidR="00800E2B" w:rsidRPr="00AD0CD2" w:rsidTr="000D622F">
        <w:tc>
          <w:tcPr>
            <w:tcW w:w="988" w:type="dxa"/>
          </w:tcPr>
          <w:p w:rsidR="00800E2B" w:rsidRPr="00AD0CD2" w:rsidRDefault="00800E2B" w:rsidP="000D622F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</w:rPr>
            </w:pPr>
            <w:r w:rsidRPr="00AD0CD2">
              <w:rPr>
                <w:b/>
                <w:color w:val="000000" w:themeColor="text1"/>
              </w:rPr>
              <w:t>№ п/п</w:t>
            </w:r>
          </w:p>
        </w:tc>
        <w:tc>
          <w:tcPr>
            <w:tcW w:w="5242" w:type="dxa"/>
          </w:tcPr>
          <w:p w:rsidR="00800E2B" w:rsidRPr="00AD0CD2" w:rsidRDefault="00800E2B" w:rsidP="000D622F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</w:rPr>
            </w:pPr>
            <w:r w:rsidRPr="00AD0CD2">
              <w:rPr>
                <w:b/>
                <w:color w:val="000000" w:themeColor="text1"/>
              </w:rPr>
              <w:t>Контролируемые разделы (темы), дисциплины</w:t>
            </w:r>
          </w:p>
        </w:tc>
        <w:tc>
          <w:tcPr>
            <w:tcW w:w="3115" w:type="dxa"/>
          </w:tcPr>
          <w:p w:rsidR="00800E2B" w:rsidRPr="00AD0CD2" w:rsidRDefault="00800E2B" w:rsidP="000D622F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 w:themeColor="text1"/>
              </w:rPr>
            </w:pPr>
            <w:r w:rsidRPr="00AD0CD2">
              <w:rPr>
                <w:b/>
                <w:color w:val="000000" w:themeColor="text1"/>
              </w:rPr>
              <w:t>Наименование оценочного средства</w:t>
            </w:r>
          </w:p>
        </w:tc>
      </w:tr>
      <w:tr w:rsidR="00800E2B" w:rsidRPr="00AD0CD2" w:rsidTr="000D622F">
        <w:tc>
          <w:tcPr>
            <w:tcW w:w="988" w:type="dxa"/>
          </w:tcPr>
          <w:p w:rsidR="00800E2B" w:rsidRPr="00AD0CD2" w:rsidRDefault="00800E2B" w:rsidP="000D622F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AD0CD2">
              <w:rPr>
                <w:color w:val="000000" w:themeColor="text1"/>
              </w:rPr>
              <w:t xml:space="preserve"> 1.</w:t>
            </w:r>
          </w:p>
          <w:p w:rsidR="00800E2B" w:rsidRPr="00AD0CD2" w:rsidRDefault="00800E2B" w:rsidP="000D622F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</w:tc>
        <w:tc>
          <w:tcPr>
            <w:tcW w:w="5242" w:type="dxa"/>
            <w:vMerge w:val="restart"/>
          </w:tcPr>
          <w:p w:rsidR="00800E2B" w:rsidRPr="00AD0CD2" w:rsidRDefault="00800E2B" w:rsidP="000D622F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 w:rsidRPr="00AD0CD2">
              <w:rPr>
                <w:color w:val="000000" w:themeColor="text1"/>
              </w:rPr>
              <w:t>Музыка в жизни человека</w:t>
            </w:r>
          </w:p>
          <w:p w:rsidR="00800E2B" w:rsidRPr="00AD0CD2" w:rsidRDefault="00800E2B" w:rsidP="000D622F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 w:rsidRPr="00AD0CD2">
              <w:rPr>
                <w:color w:val="000000" w:themeColor="text1"/>
              </w:rPr>
              <w:t xml:space="preserve">Классическая музыка </w:t>
            </w:r>
          </w:p>
          <w:p w:rsidR="00800E2B" w:rsidRPr="00AD0CD2" w:rsidRDefault="00800E2B" w:rsidP="000D622F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 w:rsidRPr="00AD0CD2">
              <w:rPr>
                <w:color w:val="000000" w:themeColor="text1"/>
              </w:rPr>
              <w:t>Музыка, театр и кино</w:t>
            </w:r>
          </w:p>
          <w:p w:rsidR="00800E2B" w:rsidRPr="00AD0CD2" w:rsidRDefault="00800E2B" w:rsidP="000D622F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 w:rsidRPr="00AD0CD2">
              <w:rPr>
                <w:color w:val="000000" w:themeColor="text1"/>
              </w:rPr>
              <w:t>Музыкальная грамота</w:t>
            </w:r>
          </w:p>
        </w:tc>
        <w:tc>
          <w:tcPr>
            <w:tcW w:w="3115" w:type="dxa"/>
          </w:tcPr>
          <w:p w:rsidR="00800E2B" w:rsidRPr="00AD0CD2" w:rsidRDefault="00800E2B" w:rsidP="000D622F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AD0CD2">
              <w:rPr>
                <w:color w:val="000000" w:themeColor="text1"/>
              </w:rPr>
              <w:t>Текущий контроль</w:t>
            </w:r>
          </w:p>
        </w:tc>
      </w:tr>
      <w:tr w:rsidR="00800E2B" w:rsidRPr="00AD0CD2" w:rsidTr="000D622F">
        <w:tc>
          <w:tcPr>
            <w:tcW w:w="988" w:type="dxa"/>
          </w:tcPr>
          <w:p w:rsidR="00800E2B" w:rsidRPr="00AD0CD2" w:rsidRDefault="00800E2B" w:rsidP="000D622F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AD0CD2">
              <w:rPr>
                <w:color w:val="000000" w:themeColor="text1"/>
              </w:rPr>
              <w:t>2.</w:t>
            </w:r>
          </w:p>
        </w:tc>
        <w:tc>
          <w:tcPr>
            <w:tcW w:w="5242" w:type="dxa"/>
            <w:vMerge/>
          </w:tcPr>
          <w:p w:rsidR="00800E2B" w:rsidRPr="00AD0CD2" w:rsidRDefault="00800E2B" w:rsidP="000D622F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</w:tc>
        <w:tc>
          <w:tcPr>
            <w:tcW w:w="3115" w:type="dxa"/>
          </w:tcPr>
          <w:p w:rsidR="00800E2B" w:rsidRPr="00AD0CD2" w:rsidRDefault="00800E2B" w:rsidP="000D622F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AD0CD2">
              <w:rPr>
                <w:color w:val="000000" w:themeColor="text1"/>
              </w:rPr>
              <w:t>Промежуточный контроль</w:t>
            </w:r>
          </w:p>
        </w:tc>
      </w:tr>
    </w:tbl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  <w:r w:rsidRPr="00AD0CD2">
        <w:rPr>
          <w:b/>
          <w:color w:val="000000" w:themeColor="text1"/>
        </w:rPr>
        <w:lastRenderedPageBreak/>
        <w:t>Текущий контроль</w:t>
      </w: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  <w:r w:rsidRPr="00AD0CD2">
        <w:rPr>
          <w:b/>
          <w:color w:val="000000" w:themeColor="text1"/>
        </w:rPr>
        <w:t xml:space="preserve">Демоверсия 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AD0CD2">
        <w:rPr>
          <w:rStyle w:val="a5"/>
          <w:color w:val="000000" w:themeColor="text1"/>
        </w:rPr>
        <w:t>1. Одно из этих произведений является оперой, какое?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D0CD2">
        <w:rPr>
          <w:color w:val="000000" w:themeColor="text1"/>
        </w:rPr>
        <w:t>А) «Александр Невский»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D0CD2">
        <w:rPr>
          <w:color w:val="000000" w:themeColor="text1"/>
        </w:rPr>
        <w:t>Б) «Спящая красавица»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D0CD2">
        <w:rPr>
          <w:color w:val="000000" w:themeColor="text1"/>
        </w:rPr>
        <w:t>В) «Иван Сусанин»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AD0CD2">
        <w:rPr>
          <w:rStyle w:val="a5"/>
          <w:color w:val="000000" w:themeColor="text1"/>
        </w:rPr>
        <w:t>2. Кто управляет оркестром, чтобы все играли слажено?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D0CD2">
        <w:rPr>
          <w:color w:val="000000" w:themeColor="text1"/>
        </w:rPr>
        <w:t>А) композитор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D0CD2">
        <w:rPr>
          <w:color w:val="000000" w:themeColor="text1"/>
        </w:rPr>
        <w:t>Б) исполнитель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D0CD2">
        <w:rPr>
          <w:color w:val="000000" w:themeColor="text1"/>
        </w:rPr>
        <w:t>В) дирижер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3. Кто из ниже перечисленных является русским композитором:</w:t>
      </w: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D0C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Бетховен</w:t>
      </w: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D0C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Б) Чайковский</w:t>
      </w: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D0C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В) Моцарт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0C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 Назовите композитора, который сочинил кантату «Александр Невский»: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С. Прокофьев                 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П. Чайковский          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М. </w:t>
      </w:r>
      <w:proofErr w:type="spellStart"/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Мусогорский</w:t>
      </w:r>
      <w:proofErr w:type="spellEnd"/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D0C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 Сочинитель музыки – это:</w:t>
      </w:r>
    </w:p>
    <w:p w:rsidR="00800E2B" w:rsidRPr="00AD0CD2" w:rsidRDefault="00800E2B" w:rsidP="00800E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D0C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композитор</w:t>
      </w:r>
    </w:p>
    <w:p w:rsidR="00800E2B" w:rsidRPr="00AD0CD2" w:rsidRDefault="00800E2B" w:rsidP="00800E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D0C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слушатель</w:t>
      </w:r>
    </w:p>
    <w:p w:rsidR="00800E2B" w:rsidRPr="00AD0CD2" w:rsidRDefault="00800E2B" w:rsidP="00800E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D0C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певец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pStyle w:val="a6"/>
        <w:autoSpaceDE w:val="0"/>
        <w:spacing w:after="0" w:line="240" w:lineRule="auto"/>
        <w:rPr>
          <w:rFonts w:cs="Times New Roman"/>
          <w:color w:val="000000" w:themeColor="text1"/>
        </w:rPr>
      </w:pPr>
      <w:r w:rsidRPr="00AD0CD2">
        <w:rPr>
          <w:rFonts w:cs="Times New Roman"/>
          <w:color w:val="000000" w:themeColor="text1"/>
        </w:rPr>
        <w:t>6.</w:t>
      </w:r>
      <w:r w:rsidRPr="00AD0CD2">
        <w:rPr>
          <w:rFonts w:eastAsia="Calibri" w:cs="Times New Roman"/>
          <w:color w:val="000000" w:themeColor="text1"/>
        </w:rPr>
        <w:t xml:space="preserve"> </w:t>
      </w:r>
      <w:r w:rsidRPr="00AD0CD2">
        <w:rPr>
          <w:rFonts w:cs="Times New Roman"/>
          <w:color w:val="000000" w:themeColor="text1"/>
        </w:rPr>
        <w:t xml:space="preserve">Что обозначает слово – </w:t>
      </w:r>
      <w:r w:rsidRPr="00AD0CD2">
        <w:rPr>
          <w:rFonts w:cs="Times New Roman"/>
          <w:i/>
          <w:iCs/>
          <w:color w:val="000000" w:themeColor="text1"/>
        </w:rPr>
        <w:t>кант?</w:t>
      </w:r>
    </w:p>
    <w:p w:rsidR="00800E2B" w:rsidRPr="00AD0CD2" w:rsidRDefault="00800E2B" w:rsidP="00800E2B">
      <w:pPr>
        <w:widowControl w:val="0"/>
        <w:tabs>
          <w:tab w:val="left" w:pos="706"/>
        </w:tabs>
        <w:suppressAutoHyphens/>
        <w:autoSpaceDE w:val="0"/>
        <w:spacing w:after="0" w:line="240" w:lineRule="auto"/>
        <w:rPr>
          <w:rFonts w:ascii="Times New Roman" w:eastAsia="Andale Sans UI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 w:bidi="ru-RU"/>
        </w:rPr>
        <w:t>А) танец</w:t>
      </w:r>
    </w:p>
    <w:p w:rsidR="00800E2B" w:rsidRPr="00AD0CD2" w:rsidRDefault="00800E2B" w:rsidP="00800E2B">
      <w:pPr>
        <w:widowControl w:val="0"/>
        <w:tabs>
          <w:tab w:val="left" w:pos="706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 w:bidi="ru-RU"/>
        </w:rPr>
        <w:t xml:space="preserve">Б) песня </w:t>
      </w:r>
    </w:p>
    <w:p w:rsidR="00800E2B" w:rsidRPr="00AD0CD2" w:rsidRDefault="00800E2B" w:rsidP="00800E2B">
      <w:pPr>
        <w:widowControl w:val="0"/>
        <w:tabs>
          <w:tab w:val="left" w:pos="706"/>
        </w:tabs>
        <w:suppressAutoHyphens/>
        <w:autoSpaceDE w:val="0"/>
        <w:spacing w:after="0" w:line="240" w:lineRule="auto"/>
        <w:rPr>
          <w:rFonts w:ascii="Times New Roman" w:eastAsia="Andale Sans UI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 w:bidi="ru-RU"/>
        </w:rPr>
        <w:t>В) стих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pStyle w:val="a6"/>
        <w:autoSpaceDE w:val="0"/>
        <w:spacing w:after="0" w:line="240" w:lineRule="auto"/>
        <w:rPr>
          <w:rFonts w:cs="Times New Roman"/>
          <w:color w:val="000000" w:themeColor="text1"/>
        </w:rPr>
      </w:pPr>
      <w:r w:rsidRPr="00AD0CD2">
        <w:rPr>
          <w:rFonts w:cs="Times New Roman"/>
          <w:color w:val="000000" w:themeColor="text1"/>
        </w:rPr>
        <w:t>7.</w:t>
      </w:r>
      <w:r w:rsidRPr="00AD0CD2">
        <w:rPr>
          <w:rFonts w:eastAsia="Calibri" w:cs="Times New Roman"/>
          <w:color w:val="000000" w:themeColor="text1"/>
        </w:rPr>
        <w:t xml:space="preserve"> </w:t>
      </w:r>
      <w:r w:rsidRPr="00AD0CD2">
        <w:rPr>
          <w:rFonts w:cs="Times New Roman"/>
          <w:color w:val="000000" w:themeColor="text1"/>
        </w:rPr>
        <w:t>Ария Ивана Сусанина передаёт:</w:t>
      </w:r>
    </w:p>
    <w:p w:rsidR="00800E2B" w:rsidRPr="00AD0CD2" w:rsidRDefault="00800E2B" w:rsidP="00800E2B">
      <w:pPr>
        <w:widowControl w:val="0"/>
        <w:tabs>
          <w:tab w:val="left" w:pos="706"/>
        </w:tabs>
        <w:suppressAutoHyphens/>
        <w:autoSpaceDE w:val="0"/>
        <w:spacing w:after="0" w:line="240" w:lineRule="auto"/>
        <w:rPr>
          <w:rFonts w:ascii="Times New Roman" w:eastAsia="Andale Sans UI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 w:bidi="ru-RU"/>
        </w:rPr>
        <w:t>А) радость</w:t>
      </w:r>
    </w:p>
    <w:p w:rsidR="00800E2B" w:rsidRPr="00AD0CD2" w:rsidRDefault="00800E2B" w:rsidP="00800E2B">
      <w:pPr>
        <w:widowControl w:val="0"/>
        <w:tabs>
          <w:tab w:val="left" w:pos="706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 w:bidi="ru-RU"/>
        </w:rPr>
        <w:t>Б) грусть</w:t>
      </w:r>
    </w:p>
    <w:p w:rsidR="00800E2B" w:rsidRPr="00AD0CD2" w:rsidRDefault="00800E2B" w:rsidP="00800E2B">
      <w:pPr>
        <w:widowControl w:val="0"/>
        <w:tabs>
          <w:tab w:val="left" w:pos="706"/>
        </w:tabs>
        <w:suppressAutoHyphens/>
        <w:autoSpaceDE w:val="0"/>
        <w:spacing w:after="0" w:line="240" w:lineRule="auto"/>
        <w:rPr>
          <w:rFonts w:ascii="Times New Roman" w:eastAsia="Andale Sans UI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 w:bidi="ru-RU"/>
        </w:rPr>
        <w:t>В) боль</w:t>
      </w:r>
    </w:p>
    <w:p w:rsidR="00800E2B" w:rsidRPr="00AD0CD2" w:rsidRDefault="00800E2B" w:rsidP="00800E2B">
      <w:pPr>
        <w:widowControl w:val="0"/>
        <w:tabs>
          <w:tab w:val="left" w:pos="706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 w:bidi="ru-RU"/>
        </w:rPr>
      </w:pPr>
    </w:p>
    <w:p w:rsidR="00800E2B" w:rsidRPr="00AD0CD2" w:rsidRDefault="00800E2B" w:rsidP="00800E2B">
      <w:pPr>
        <w:widowControl w:val="0"/>
        <w:tabs>
          <w:tab w:val="left" w:pos="706"/>
        </w:tabs>
        <w:suppressAutoHyphens/>
        <w:autoSpaceDE w:val="0"/>
        <w:spacing w:after="0" w:line="240" w:lineRule="auto"/>
        <w:rPr>
          <w:rFonts w:ascii="Times New Roman" w:eastAsia="Andale Sans UI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 w:bidi="ru-RU"/>
        </w:rPr>
        <w:t>8.Сюита «Картинки с выставки» - это:</w:t>
      </w:r>
    </w:p>
    <w:p w:rsidR="00800E2B" w:rsidRPr="00AD0CD2" w:rsidRDefault="00800E2B" w:rsidP="00800E2B">
      <w:pPr>
        <w:widowControl w:val="0"/>
        <w:tabs>
          <w:tab w:val="left" w:pos="706"/>
        </w:tabs>
        <w:suppressAutoHyphens/>
        <w:autoSpaceDE w:val="0"/>
        <w:spacing w:after="0" w:line="240" w:lineRule="auto"/>
        <w:rPr>
          <w:rFonts w:ascii="Times New Roman" w:eastAsia="Andale Sans UI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 w:bidi="ru-RU"/>
        </w:rPr>
        <w:t>А) вокальный цикл</w:t>
      </w:r>
    </w:p>
    <w:p w:rsidR="00800E2B" w:rsidRPr="00AD0CD2" w:rsidRDefault="00800E2B" w:rsidP="00800E2B">
      <w:pPr>
        <w:widowControl w:val="0"/>
        <w:tabs>
          <w:tab w:val="left" w:pos="706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 w:bidi="ru-RU"/>
        </w:rPr>
        <w:t>Б) инструментальный цикл</w:t>
      </w:r>
    </w:p>
    <w:p w:rsidR="00800E2B" w:rsidRPr="00AD0CD2" w:rsidRDefault="00800E2B" w:rsidP="00800E2B">
      <w:pPr>
        <w:widowControl w:val="0"/>
        <w:tabs>
          <w:tab w:val="left" w:pos="706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 w:bidi="ru-RU"/>
        </w:rPr>
        <w:t>В) духовой цикл</w:t>
      </w:r>
    </w:p>
    <w:p w:rsidR="00800E2B" w:rsidRPr="00AD0CD2" w:rsidRDefault="00800E2B" w:rsidP="00800E2B">
      <w:pPr>
        <w:widowControl w:val="0"/>
        <w:tabs>
          <w:tab w:val="left" w:pos="706"/>
        </w:tabs>
        <w:suppressAutoHyphens/>
        <w:autoSpaceDE w:val="0"/>
        <w:spacing w:after="0" w:line="240" w:lineRule="auto"/>
        <w:rPr>
          <w:rFonts w:ascii="Times New Roman" w:eastAsia="Andale Sans UI" w:hAnsi="Times New Roman" w:cs="Times New Roman"/>
          <w:color w:val="000000" w:themeColor="text1"/>
          <w:sz w:val="24"/>
          <w:szCs w:val="24"/>
          <w:lang w:eastAsia="ru-RU" w:bidi="ru-RU"/>
        </w:rPr>
      </w:pPr>
    </w:p>
    <w:p w:rsidR="00800E2B" w:rsidRPr="00AD0CD2" w:rsidRDefault="00800E2B" w:rsidP="00800E2B">
      <w:pPr>
        <w:pStyle w:val="a6"/>
        <w:autoSpaceDE w:val="0"/>
        <w:spacing w:after="0" w:line="240" w:lineRule="auto"/>
        <w:rPr>
          <w:rFonts w:cs="Times New Roman"/>
          <w:color w:val="000000" w:themeColor="text1"/>
        </w:rPr>
      </w:pPr>
      <w:r w:rsidRPr="00AD0CD2">
        <w:rPr>
          <w:rFonts w:cs="Times New Roman"/>
          <w:color w:val="000000" w:themeColor="text1"/>
        </w:rPr>
        <w:t>9.</w:t>
      </w:r>
      <w:r w:rsidRPr="00AD0CD2">
        <w:rPr>
          <w:rFonts w:eastAsia="Calibri" w:cs="Times New Roman"/>
          <w:color w:val="000000" w:themeColor="text1"/>
        </w:rPr>
        <w:t xml:space="preserve"> </w:t>
      </w:r>
      <w:r w:rsidRPr="00AD0CD2">
        <w:rPr>
          <w:rFonts w:cs="Times New Roman"/>
          <w:color w:val="000000" w:themeColor="text1"/>
        </w:rPr>
        <w:t>Как называется</w:t>
      </w:r>
      <w:r w:rsidRPr="00AD0CD2">
        <w:rPr>
          <w:rFonts w:cs="Times New Roman"/>
          <w:i/>
          <w:iCs/>
          <w:color w:val="000000" w:themeColor="text1"/>
        </w:rPr>
        <w:t xml:space="preserve"> </w:t>
      </w:r>
      <w:r w:rsidRPr="00AD0CD2">
        <w:rPr>
          <w:rFonts w:cs="Times New Roman"/>
          <w:color w:val="000000" w:themeColor="text1"/>
        </w:rPr>
        <w:t xml:space="preserve">музыкальный театр, в котором поют?  </w:t>
      </w:r>
    </w:p>
    <w:p w:rsidR="00800E2B" w:rsidRPr="00AD0CD2" w:rsidRDefault="00800E2B" w:rsidP="00800E2B">
      <w:pPr>
        <w:widowControl w:val="0"/>
        <w:tabs>
          <w:tab w:val="left" w:pos="706"/>
        </w:tabs>
        <w:suppressAutoHyphens/>
        <w:autoSpaceDE w:val="0"/>
        <w:spacing w:after="0" w:line="240" w:lineRule="auto"/>
        <w:rPr>
          <w:rFonts w:ascii="Times New Roman" w:eastAsia="Andale Sans UI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 w:bidi="ru-RU"/>
        </w:rPr>
        <w:t>А) опера</w:t>
      </w:r>
    </w:p>
    <w:p w:rsidR="00800E2B" w:rsidRPr="00AD0CD2" w:rsidRDefault="00800E2B" w:rsidP="00800E2B">
      <w:pPr>
        <w:widowControl w:val="0"/>
        <w:tabs>
          <w:tab w:val="left" w:pos="706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 w:bidi="ru-RU"/>
        </w:rPr>
        <w:t>Б) балет</w:t>
      </w:r>
    </w:p>
    <w:p w:rsidR="00800E2B" w:rsidRPr="00AD0CD2" w:rsidRDefault="00800E2B" w:rsidP="00800E2B">
      <w:pPr>
        <w:widowControl w:val="0"/>
        <w:tabs>
          <w:tab w:val="left" w:pos="706"/>
        </w:tabs>
        <w:suppressAutoHyphens/>
        <w:autoSpaceDE w:val="0"/>
        <w:spacing w:after="0" w:line="240" w:lineRule="auto"/>
        <w:rPr>
          <w:rFonts w:ascii="Times New Roman" w:eastAsia="Andale Sans UI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 w:bidi="ru-RU"/>
        </w:rPr>
        <w:t>В) театр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10. Назовите композитора, сочинившего оперу «Иван Сусанин»:</w:t>
      </w:r>
    </w:p>
    <w:p w:rsidR="00800E2B" w:rsidRPr="00AD0CD2" w:rsidRDefault="00800E2B" w:rsidP="00800E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А) П.И. Чайковский</w:t>
      </w:r>
    </w:p>
    <w:p w:rsidR="00800E2B" w:rsidRPr="00AD0CD2" w:rsidRDefault="00800E2B" w:rsidP="00800E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Б) С.С. Прокофьев</w:t>
      </w:r>
    </w:p>
    <w:p w:rsidR="00800E2B" w:rsidRPr="00800E2B" w:rsidRDefault="00800E2B" w:rsidP="00800E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В) М.И. Глинка</w:t>
      </w:r>
      <w:r w:rsidRPr="00AD0C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 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Ответы: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Демоверсия:</w:t>
      </w:r>
    </w:p>
    <w:p w:rsidR="00800E2B" w:rsidRPr="00AD0CD2" w:rsidRDefault="00800E2B" w:rsidP="00800E2B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                                                         </w:t>
      </w:r>
    </w:p>
    <w:p w:rsidR="00800E2B" w:rsidRPr="00AD0CD2" w:rsidRDefault="00800E2B" w:rsidP="00800E2B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                                                          </w:t>
      </w:r>
    </w:p>
    <w:p w:rsidR="00800E2B" w:rsidRPr="00AD0CD2" w:rsidRDefault="00800E2B" w:rsidP="00800E2B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                                                           </w:t>
      </w:r>
    </w:p>
    <w:p w:rsidR="00800E2B" w:rsidRPr="00AD0CD2" w:rsidRDefault="00800E2B" w:rsidP="00800E2B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                                                          </w:t>
      </w:r>
    </w:p>
    <w:p w:rsidR="00800E2B" w:rsidRPr="00AD0CD2" w:rsidRDefault="00800E2B" w:rsidP="00800E2B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                                                          </w:t>
      </w:r>
    </w:p>
    <w:p w:rsidR="00800E2B" w:rsidRPr="00AD0CD2" w:rsidRDefault="00800E2B" w:rsidP="00800E2B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                                                            </w:t>
      </w:r>
    </w:p>
    <w:p w:rsidR="00800E2B" w:rsidRPr="00AD0CD2" w:rsidRDefault="00800E2B" w:rsidP="00800E2B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                                                            </w:t>
      </w:r>
    </w:p>
    <w:p w:rsidR="00800E2B" w:rsidRPr="00AD0CD2" w:rsidRDefault="00800E2B" w:rsidP="00800E2B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                                                            </w:t>
      </w:r>
    </w:p>
    <w:p w:rsidR="00800E2B" w:rsidRPr="00AD0CD2" w:rsidRDefault="00800E2B" w:rsidP="00800E2B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                                                           </w:t>
      </w:r>
    </w:p>
    <w:p w:rsidR="00800E2B" w:rsidRPr="00AD0CD2" w:rsidRDefault="00800E2B" w:rsidP="00800E2B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                                                         </w:t>
      </w:r>
    </w:p>
    <w:p w:rsidR="00800E2B" w:rsidRPr="00AD0CD2" w:rsidRDefault="00800E2B" w:rsidP="00800E2B">
      <w:pPr>
        <w:pStyle w:val="a8"/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pStyle w:val="a8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оценивания: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 w:themeColor="text1"/>
        </w:rPr>
      </w:pPr>
      <w:r w:rsidRPr="00AD0CD2">
        <w:rPr>
          <w:color w:val="000000" w:themeColor="text1"/>
        </w:rPr>
        <w:t>За каждый верный ответ ставится по 1 баллу.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ind w:left="360"/>
        <w:rPr>
          <w:b/>
          <w:color w:val="000000" w:themeColor="text1"/>
        </w:rPr>
      </w:pPr>
      <w:r w:rsidRPr="00AD0CD2">
        <w:rPr>
          <w:b/>
          <w:color w:val="000000" w:themeColor="text1"/>
        </w:rPr>
        <w:t xml:space="preserve">10 – 9 баллов  </w:t>
      </w:r>
      <w:proofErr w:type="gramStart"/>
      <w:r w:rsidRPr="00AD0CD2">
        <w:rPr>
          <w:b/>
          <w:color w:val="000000" w:themeColor="text1"/>
        </w:rPr>
        <w:t xml:space="preserve">   «</w:t>
      </w:r>
      <w:proofErr w:type="gramEnd"/>
      <w:r w:rsidRPr="00AD0CD2">
        <w:rPr>
          <w:b/>
          <w:color w:val="000000" w:themeColor="text1"/>
        </w:rPr>
        <w:t>5»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ind w:left="360"/>
        <w:rPr>
          <w:b/>
          <w:color w:val="000000" w:themeColor="text1"/>
        </w:rPr>
      </w:pPr>
      <w:r w:rsidRPr="00AD0CD2">
        <w:rPr>
          <w:b/>
          <w:color w:val="000000" w:themeColor="text1"/>
        </w:rPr>
        <w:t xml:space="preserve">8 – 7 баллов    </w:t>
      </w:r>
      <w:proofErr w:type="gramStart"/>
      <w:r w:rsidRPr="00AD0CD2">
        <w:rPr>
          <w:b/>
          <w:color w:val="000000" w:themeColor="text1"/>
        </w:rPr>
        <w:t xml:space="preserve">   «</w:t>
      </w:r>
      <w:proofErr w:type="gramEnd"/>
      <w:r w:rsidRPr="00AD0CD2">
        <w:rPr>
          <w:b/>
          <w:color w:val="000000" w:themeColor="text1"/>
        </w:rPr>
        <w:t>4»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ind w:left="360"/>
        <w:rPr>
          <w:b/>
          <w:color w:val="000000" w:themeColor="text1"/>
        </w:rPr>
      </w:pPr>
      <w:r w:rsidRPr="00AD0CD2">
        <w:rPr>
          <w:b/>
          <w:color w:val="000000" w:themeColor="text1"/>
        </w:rPr>
        <w:t xml:space="preserve">6 – 5 баллов     </w:t>
      </w:r>
      <w:proofErr w:type="gramStart"/>
      <w:r w:rsidRPr="00AD0CD2">
        <w:rPr>
          <w:b/>
          <w:color w:val="000000" w:themeColor="text1"/>
        </w:rPr>
        <w:t xml:space="preserve">   «</w:t>
      </w:r>
      <w:proofErr w:type="gramEnd"/>
      <w:r w:rsidRPr="00AD0CD2">
        <w:rPr>
          <w:b/>
          <w:color w:val="000000" w:themeColor="text1"/>
        </w:rPr>
        <w:t>3»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ind w:left="360"/>
        <w:rPr>
          <w:b/>
          <w:color w:val="000000" w:themeColor="text1"/>
        </w:rPr>
      </w:pPr>
      <w:r w:rsidRPr="00AD0CD2">
        <w:rPr>
          <w:b/>
          <w:color w:val="000000" w:themeColor="text1"/>
        </w:rPr>
        <w:t>Менее 5 баллов «2»</w:t>
      </w:r>
    </w:p>
    <w:p w:rsidR="00800E2B" w:rsidRPr="00AD0CD2" w:rsidRDefault="00800E2B" w:rsidP="00800E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Текущий контроль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</w:p>
    <w:p w:rsidR="00800E2B" w:rsidRPr="00800E2B" w:rsidRDefault="00800E2B" w:rsidP="00800E2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8391C">
        <w:rPr>
          <w:rFonts w:ascii="Times New Roman" w:eastAsia="Times New Roman" w:hAnsi="Times New Roman" w:cs="Times New Roman"/>
          <w:iCs/>
          <w:sz w:val="24"/>
          <w:szCs w:val="24"/>
        </w:rPr>
        <w:t xml:space="preserve">1. </w:t>
      </w:r>
      <w:r w:rsidRPr="00800E2B">
        <w:rPr>
          <w:rFonts w:ascii="Times New Roman" w:eastAsia="Times New Roman" w:hAnsi="Times New Roman" w:cs="Times New Roman"/>
          <w:iCs/>
          <w:sz w:val="24"/>
          <w:szCs w:val="24"/>
        </w:rPr>
        <w:t>Выберите верное утверждение:</w:t>
      </w:r>
    </w:p>
    <w:p w:rsidR="00800E2B" w:rsidRPr="00E8391C" w:rsidRDefault="00800E2B" w:rsidP="00800E2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8391C">
        <w:rPr>
          <w:rFonts w:ascii="Times New Roman" w:eastAsia="Times New Roman" w:hAnsi="Times New Roman" w:cs="Times New Roman"/>
          <w:iCs/>
          <w:sz w:val="24"/>
          <w:szCs w:val="24"/>
        </w:rPr>
        <w:t>а) Композитор – это тот, кто сочиняет музыку.</w:t>
      </w:r>
    </w:p>
    <w:p w:rsidR="00800E2B" w:rsidRPr="00E8391C" w:rsidRDefault="00800E2B" w:rsidP="00800E2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8391C">
        <w:rPr>
          <w:rFonts w:ascii="Times New Roman" w:eastAsia="Times New Roman" w:hAnsi="Times New Roman" w:cs="Times New Roman"/>
          <w:iCs/>
          <w:sz w:val="24"/>
          <w:szCs w:val="24"/>
        </w:rPr>
        <w:t>б) Композитор – это тот, кто играет и поет музыку.</w:t>
      </w:r>
    </w:p>
    <w:p w:rsidR="00800E2B" w:rsidRPr="00E8391C" w:rsidRDefault="00800E2B" w:rsidP="00800E2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8391C">
        <w:rPr>
          <w:rFonts w:ascii="Times New Roman" w:eastAsia="Times New Roman" w:hAnsi="Times New Roman" w:cs="Times New Roman"/>
          <w:iCs/>
          <w:sz w:val="24"/>
          <w:szCs w:val="24"/>
        </w:rPr>
        <w:t>в) Композитор – это тот, кто внимательно слушает и понимает музыку.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2.  Как называют одного исполнителя?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солист             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ансамбль           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в) трио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Как называют большой коллектив певцов, исполняющих песню? 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 ансамбль                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дуэт                 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</w:t>
      </w: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хор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Ансамбль из 4-х исполнителей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квинтет    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квартет    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в) дуэт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Оркестровое вступление к опере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а) оратория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увертюра 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в) сюита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6. Сольный номер в опере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ария </w:t>
      </w:r>
    </w:p>
    <w:p w:rsidR="00800E2B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б) речитатив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в) оратория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800E2B" w:rsidRDefault="00800E2B" w:rsidP="00800E2B">
      <w:pPr>
        <w:pStyle w:val="a4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  <w:r w:rsidRPr="00800E2B">
        <w:rPr>
          <w:rStyle w:val="a5"/>
          <w:b w:val="0"/>
          <w:color w:val="000000" w:themeColor="text1"/>
        </w:rPr>
        <w:t>7. Фортепианную сюиту «Картинки с выставки» написал: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D0CD2">
        <w:rPr>
          <w:color w:val="000000" w:themeColor="text1"/>
        </w:rPr>
        <w:t>а)</w:t>
      </w:r>
      <w:r>
        <w:rPr>
          <w:color w:val="000000" w:themeColor="text1"/>
        </w:rPr>
        <w:t xml:space="preserve"> </w:t>
      </w:r>
      <w:r w:rsidRPr="00AD0CD2">
        <w:rPr>
          <w:color w:val="000000" w:themeColor="text1"/>
        </w:rPr>
        <w:t>Михаил Иванович Глинка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D0CD2">
        <w:rPr>
          <w:color w:val="000000" w:themeColor="text1"/>
        </w:rPr>
        <w:t>б) Петр Ильич Чайковский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D0CD2">
        <w:rPr>
          <w:color w:val="000000" w:themeColor="text1"/>
        </w:rPr>
        <w:t>в) Модест Петрович Мусоргский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8. К русским композиторам не относится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800E2B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а) П.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Чайковский                   </w:t>
      </w:r>
    </w:p>
    <w:p w:rsidR="00800E2B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б) Ф.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Шопен                      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в) С.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Прокофьев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9. Кто является руководителем хора и оркестра?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балетмейстер        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дирижер       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в) режиссёр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839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10. </w:t>
      </w:r>
      <w:r w:rsidRPr="00AD0C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Сюита – это …</w:t>
      </w:r>
    </w:p>
    <w:p w:rsidR="00800E2B" w:rsidRDefault="00800E2B" w:rsidP="00800E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а)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</w:t>
      </w:r>
      <w:r w:rsidRPr="00B64B5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узыкальное произведение из нескольких разнохарактерных пьес,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объединённых единством замысла</w:t>
      </w:r>
    </w:p>
    <w:p w:rsidR="00800E2B" w:rsidRDefault="00800E2B" w:rsidP="00800E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б) </w:t>
      </w:r>
      <w:r w:rsidRPr="00B64B5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инстр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ументальная </w:t>
      </w:r>
      <w:r w:rsidRPr="00B64B5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пьеса, исполняемая перед началом какого-либо представления </w:t>
      </w:r>
    </w:p>
    <w:p w:rsidR="00800E2B" w:rsidRPr="00AD0CD2" w:rsidRDefault="00800E2B" w:rsidP="00800E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в) </w:t>
      </w:r>
      <w:r w:rsidRPr="00B64B5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вокальное произведение для одного голоса с аккомпанементом, соответствующее драматическому монологу</w:t>
      </w:r>
    </w:p>
    <w:p w:rsidR="00800E2B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Ответы:</w:t>
      </w:r>
    </w:p>
    <w:p w:rsidR="00800E2B" w:rsidRPr="00AD0CD2" w:rsidRDefault="00800E2B" w:rsidP="00800E2B">
      <w:pPr>
        <w:pStyle w:val="a8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1. А</w:t>
      </w:r>
    </w:p>
    <w:p w:rsidR="00800E2B" w:rsidRPr="00AD0CD2" w:rsidRDefault="00800E2B" w:rsidP="00800E2B">
      <w:pPr>
        <w:pStyle w:val="a8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2. А</w:t>
      </w:r>
    </w:p>
    <w:p w:rsidR="00800E2B" w:rsidRPr="00AD0CD2" w:rsidRDefault="00800E2B" w:rsidP="00800E2B">
      <w:pPr>
        <w:pStyle w:val="a8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3. В</w:t>
      </w:r>
    </w:p>
    <w:p w:rsidR="00800E2B" w:rsidRPr="00AD0CD2" w:rsidRDefault="00800E2B" w:rsidP="00800E2B">
      <w:pPr>
        <w:pStyle w:val="a8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4. Б</w:t>
      </w:r>
    </w:p>
    <w:p w:rsidR="00800E2B" w:rsidRPr="00AD0CD2" w:rsidRDefault="00800E2B" w:rsidP="00800E2B">
      <w:pPr>
        <w:pStyle w:val="a8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5. Б</w:t>
      </w:r>
    </w:p>
    <w:p w:rsidR="00800E2B" w:rsidRPr="00AD0CD2" w:rsidRDefault="00800E2B" w:rsidP="00800E2B">
      <w:pPr>
        <w:pStyle w:val="a8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6. А</w:t>
      </w:r>
    </w:p>
    <w:p w:rsidR="00800E2B" w:rsidRPr="00AD0CD2" w:rsidRDefault="00800E2B" w:rsidP="00800E2B">
      <w:pPr>
        <w:pStyle w:val="a8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7. В</w:t>
      </w:r>
    </w:p>
    <w:p w:rsidR="00800E2B" w:rsidRPr="00AD0CD2" w:rsidRDefault="00800E2B" w:rsidP="00800E2B">
      <w:pPr>
        <w:pStyle w:val="a8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8. Б</w:t>
      </w:r>
    </w:p>
    <w:p w:rsidR="00800E2B" w:rsidRPr="00AD0CD2" w:rsidRDefault="00800E2B" w:rsidP="00800E2B">
      <w:pPr>
        <w:pStyle w:val="a8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9. Б</w:t>
      </w:r>
    </w:p>
    <w:p w:rsidR="00800E2B" w:rsidRPr="00AD0CD2" w:rsidRDefault="00800E2B" w:rsidP="00800E2B">
      <w:pPr>
        <w:pStyle w:val="a8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10.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</w:t>
      </w: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pStyle w:val="a8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AD0C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оценивания: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 w:themeColor="text1"/>
        </w:rPr>
      </w:pPr>
      <w:r w:rsidRPr="00AD0CD2">
        <w:rPr>
          <w:color w:val="000000" w:themeColor="text1"/>
        </w:rPr>
        <w:t>За каждый верный ответ ставится по 1 баллу.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ind w:left="360"/>
        <w:rPr>
          <w:b/>
          <w:color w:val="000000" w:themeColor="text1"/>
        </w:rPr>
      </w:pPr>
      <w:r w:rsidRPr="00AD0CD2">
        <w:rPr>
          <w:b/>
          <w:color w:val="000000" w:themeColor="text1"/>
        </w:rPr>
        <w:t xml:space="preserve">10 – 9 баллов  </w:t>
      </w:r>
      <w:proofErr w:type="gramStart"/>
      <w:r w:rsidRPr="00AD0CD2">
        <w:rPr>
          <w:b/>
          <w:color w:val="000000" w:themeColor="text1"/>
        </w:rPr>
        <w:t xml:space="preserve">   «</w:t>
      </w:r>
      <w:proofErr w:type="gramEnd"/>
      <w:r w:rsidRPr="00AD0CD2">
        <w:rPr>
          <w:b/>
          <w:color w:val="000000" w:themeColor="text1"/>
        </w:rPr>
        <w:t>5»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ind w:left="360"/>
        <w:rPr>
          <w:b/>
          <w:color w:val="000000" w:themeColor="text1"/>
        </w:rPr>
      </w:pPr>
      <w:r w:rsidRPr="00AD0CD2">
        <w:rPr>
          <w:b/>
          <w:color w:val="000000" w:themeColor="text1"/>
        </w:rPr>
        <w:t xml:space="preserve">8 – 7 баллов    </w:t>
      </w:r>
      <w:proofErr w:type="gramStart"/>
      <w:r w:rsidRPr="00AD0CD2">
        <w:rPr>
          <w:b/>
          <w:color w:val="000000" w:themeColor="text1"/>
        </w:rPr>
        <w:t xml:space="preserve">   «</w:t>
      </w:r>
      <w:proofErr w:type="gramEnd"/>
      <w:r w:rsidRPr="00AD0CD2">
        <w:rPr>
          <w:b/>
          <w:color w:val="000000" w:themeColor="text1"/>
        </w:rPr>
        <w:t>4»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ind w:left="360"/>
        <w:rPr>
          <w:b/>
          <w:color w:val="000000" w:themeColor="text1"/>
        </w:rPr>
      </w:pPr>
      <w:r w:rsidRPr="00AD0CD2">
        <w:rPr>
          <w:b/>
          <w:color w:val="000000" w:themeColor="text1"/>
        </w:rPr>
        <w:t xml:space="preserve">6 – 5 баллов     </w:t>
      </w:r>
      <w:proofErr w:type="gramStart"/>
      <w:r w:rsidRPr="00AD0CD2">
        <w:rPr>
          <w:b/>
          <w:color w:val="000000" w:themeColor="text1"/>
        </w:rPr>
        <w:t xml:space="preserve">   «</w:t>
      </w:r>
      <w:proofErr w:type="gramEnd"/>
      <w:r w:rsidRPr="00AD0CD2">
        <w:rPr>
          <w:b/>
          <w:color w:val="000000" w:themeColor="text1"/>
        </w:rPr>
        <w:t>3»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ind w:left="360"/>
        <w:rPr>
          <w:b/>
          <w:color w:val="000000" w:themeColor="text1"/>
        </w:rPr>
      </w:pPr>
      <w:r w:rsidRPr="00AD0CD2">
        <w:rPr>
          <w:b/>
          <w:color w:val="000000" w:themeColor="text1"/>
        </w:rPr>
        <w:t>Менее 5 баллов «2»</w:t>
      </w:r>
    </w:p>
    <w:p w:rsidR="00800E2B" w:rsidRDefault="00800E2B" w:rsidP="00800E2B">
      <w:pPr>
        <w:tabs>
          <w:tab w:val="left" w:pos="55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Промежуточный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контроль</w:t>
      </w:r>
    </w:p>
    <w:p w:rsidR="00800E2B" w:rsidRPr="00AD0CD2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Демоверсия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FD0908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D090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 Ноты – это знаки, которыми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пишут слова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записывают музыку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) делают вычисления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D0CD2">
        <w:rPr>
          <w:rStyle w:val="c10"/>
          <w:b/>
          <w:bCs/>
          <w:color w:val="000000" w:themeColor="text1"/>
        </w:rPr>
        <w:t>2. Какой инструмент не издает музыкальный звук?</w:t>
      </w:r>
    </w:p>
    <w:p w:rsidR="00800E2B" w:rsidRPr="00AD0CD2" w:rsidRDefault="00800E2B" w:rsidP="00800E2B">
      <w:pPr>
        <w:shd w:val="clear" w:color="auto" w:fill="FFFFFF"/>
        <w:spacing w:after="0"/>
        <w:rPr>
          <w:color w:val="000000" w:themeColor="text1"/>
        </w:rPr>
      </w:pPr>
      <w:r w:rsidRPr="00AD0CD2">
        <w:rPr>
          <w:rStyle w:val="c6"/>
          <w:color w:val="000000" w:themeColor="text1"/>
        </w:rPr>
        <w:t>А) барабан                            Б) скрипка                                В) гитара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D0CD2">
        <w:rPr>
          <w:rStyle w:val="c10"/>
          <w:b/>
          <w:bCs/>
          <w:color w:val="000000" w:themeColor="text1"/>
        </w:rPr>
        <w:t>3. Какой инструмент относится к струнным?</w:t>
      </w:r>
    </w:p>
    <w:p w:rsidR="00800E2B" w:rsidRPr="00AD0CD2" w:rsidRDefault="00800E2B" w:rsidP="00800E2B">
      <w:pPr>
        <w:shd w:val="clear" w:color="auto" w:fill="FFFFFF"/>
        <w:spacing w:after="0"/>
        <w:rPr>
          <w:color w:val="000000" w:themeColor="text1"/>
        </w:rPr>
      </w:pPr>
      <w:r w:rsidRPr="00AD0CD2">
        <w:rPr>
          <w:rStyle w:val="c6"/>
          <w:color w:val="000000" w:themeColor="text1"/>
        </w:rPr>
        <w:t xml:space="preserve">А) труба                                Б) литавры                             </w:t>
      </w:r>
      <w:r>
        <w:rPr>
          <w:rStyle w:val="c6"/>
          <w:color w:val="000000" w:themeColor="text1"/>
        </w:rPr>
        <w:t xml:space="preserve"> </w:t>
      </w:r>
      <w:r w:rsidRPr="00AD0CD2">
        <w:rPr>
          <w:rStyle w:val="c6"/>
          <w:color w:val="000000" w:themeColor="text1"/>
        </w:rPr>
        <w:t> </w:t>
      </w:r>
      <w:r>
        <w:rPr>
          <w:rStyle w:val="c6"/>
          <w:color w:val="000000" w:themeColor="text1"/>
        </w:rPr>
        <w:t xml:space="preserve"> </w:t>
      </w:r>
      <w:r w:rsidRPr="00AD0CD2">
        <w:rPr>
          <w:rStyle w:val="c6"/>
          <w:color w:val="000000" w:themeColor="text1"/>
        </w:rPr>
        <w:t>В) виолончель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D0CD2">
        <w:rPr>
          <w:rStyle w:val="c10"/>
          <w:b/>
          <w:bCs/>
          <w:color w:val="000000" w:themeColor="text1"/>
        </w:rPr>
        <w:t>4. Музыкальное произведение, для организации ходьбы        </w:t>
      </w:r>
    </w:p>
    <w:p w:rsidR="00800E2B" w:rsidRPr="00AD0CD2" w:rsidRDefault="00800E2B" w:rsidP="00800E2B">
      <w:pPr>
        <w:shd w:val="clear" w:color="auto" w:fill="FFFFFF"/>
        <w:spacing w:after="0"/>
        <w:rPr>
          <w:color w:val="000000" w:themeColor="text1"/>
        </w:rPr>
      </w:pPr>
      <w:r w:rsidRPr="00AD0CD2">
        <w:rPr>
          <w:rStyle w:val="c6"/>
          <w:color w:val="000000" w:themeColor="text1"/>
        </w:rPr>
        <w:t>А) песня                                Б) марш                                    В) танец</w:t>
      </w:r>
    </w:p>
    <w:p w:rsidR="00800E2B" w:rsidRPr="00AD0CD2" w:rsidRDefault="00800E2B" w:rsidP="00800E2B">
      <w:pPr>
        <w:pStyle w:val="c1"/>
        <w:shd w:val="clear" w:color="auto" w:fill="FFFFFF"/>
        <w:spacing w:before="0" w:beforeAutospacing="0" w:after="0" w:afterAutospacing="0"/>
        <w:rPr>
          <w:rStyle w:val="c10"/>
          <w:b/>
          <w:bCs/>
          <w:color w:val="000000" w:themeColor="text1"/>
        </w:rPr>
      </w:pPr>
    </w:p>
    <w:p w:rsidR="00800E2B" w:rsidRPr="00AD0CD2" w:rsidRDefault="00800E2B" w:rsidP="00800E2B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D0CD2">
        <w:rPr>
          <w:rStyle w:val="c10"/>
          <w:b/>
          <w:bCs/>
          <w:color w:val="000000" w:themeColor="text1"/>
        </w:rPr>
        <w:t>5. Сценическое произведение, в котором все слова исполняются под музыку?</w:t>
      </w:r>
    </w:p>
    <w:p w:rsidR="00800E2B" w:rsidRDefault="00800E2B" w:rsidP="00800E2B">
      <w:pPr>
        <w:shd w:val="clear" w:color="auto" w:fill="FFFFFF"/>
        <w:spacing w:after="0"/>
        <w:rPr>
          <w:rStyle w:val="c6"/>
          <w:color w:val="000000" w:themeColor="text1"/>
        </w:rPr>
      </w:pPr>
      <w:r w:rsidRPr="00AD0CD2">
        <w:rPr>
          <w:rStyle w:val="c6"/>
          <w:color w:val="000000" w:themeColor="text1"/>
        </w:rPr>
        <w:t xml:space="preserve">А) симфония                        Б) балет                                   </w:t>
      </w:r>
      <w:r>
        <w:rPr>
          <w:rStyle w:val="c6"/>
          <w:color w:val="000000" w:themeColor="text1"/>
        </w:rPr>
        <w:t xml:space="preserve"> </w:t>
      </w:r>
      <w:r w:rsidRPr="00AD0CD2">
        <w:rPr>
          <w:rStyle w:val="c6"/>
          <w:color w:val="000000" w:themeColor="text1"/>
        </w:rPr>
        <w:t>В) опера</w:t>
      </w:r>
    </w:p>
    <w:p w:rsidR="00800E2B" w:rsidRDefault="00800E2B" w:rsidP="00800E2B">
      <w:pPr>
        <w:shd w:val="clear" w:color="auto" w:fill="FFFFFF"/>
        <w:spacing w:after="0"/>
        <w:rPr>
          <w:rStyle w:val="c6"/>
          <w:color w:val="000000" w:themeColor="text1"/>
        </w:rPr>
      </w:pPr>
    </w:p>
    <w:p w:rsidR="00800E2B" w:rsidRPr="00AD0CD2" w:rsidRDefault="00800E2B" w:rsidP="00800E2B">
      <w:pPr>
        <w:shd w:val="clear" w:color="auto" w:fill="FFFFFF"/>
        <w:spacing w:after="0"/>
        <w:rPr>
          <w:color w:val="000000" w:themeColor="text1"/>
        </w:rPr>
      </w:pPr>
      <w:r w:rsidRPr="00AD0CD2">
        <w:rPr>
          <w:b/>
          <w:bCs/>
          <w:color w:val="000000" w:themeColor="text1"/>
        </w:rPr>
        <w:t>6.</w:t>
      </w:r>
      <w:r>
        <w:rPr>
          <w:b/>
          <w:bCs/>
          <w:color w:val="000000" w:themeColor="text1"/>
        </w:rPr>
        <w:t xml:space="preserve"> </w:t>
      </w:r>
      <w:proofErr w:type="spellStart"/>
      <w:r w:rsidRPr="00AD0CD2">
        <w:rPr>
          <w:b/>
          <w:bCs/>
          <w:color w:val="000000" w:themeColor="text1"/>
        </w:rPr>
        <w:t>Стакка́то</w:t>
      </w:r>
      <w:proofErr w:type="spellEnd"/>
      <w:r w:rsidRPr="00AD0CD2">
        <w:rPr>
          <w:color w:val="000000" w:themeColor="text1"/>
        </w:rPr>
        <w:t> </w:t>
      </w:r>
      <w:r w:rsidRPr="00FD0908">
        <w:rPr>
          <w:b/>
          <w:color w:val="000000" w:themeColor="text1"/>
        </w:rPr>
        <w:t>– это</w:t>
      </w:r>
    </w:p>
    <w:p w:rsidR="00800E2B" w:rsidRPr="00FD0908" w:rsidRDefault="00800E2B" w:rsidP="00800E2B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D09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музыкальный </w:t>
      </w:r>
      <w:hyperlink r:id="rId5" w:tooltip="Штрих (музыка)" w:history="1">
        <w:r w:rsidRPr="00FD090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штрих</w:t>
        </w:r>
      </w:hyperlink>
      <w:r w:rsidRPr="00FD09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предписывающий исполнять звуки отрывисто, отделяя один от другого паузами. </w:t>
      </w:r>
    </w:p>
    <w:p w:rsidR="00800E2B" w:rsidRPr="00FD0908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D0908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Б)</w:t>
      </w:r>
      <w:r w:rsidRPr="00FD09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приём игры на </w:t>
      </w:r>
      <w:hyperlink r:id="rId6" w:tooltip="Музыкальные инструменты" w:history="1">
        <w:r w:rsidRPr="00FD0908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музыкальном инструменте</w:t>
        </w:r>
      </w:hyperlink>
      <w:r w:rsidRPr="00FD09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или в пении, </w:t>
      </w:r>
      <w:hyperlink r:id="rId7" w:tooltip="Лига (музыка)" w:history="1">
        <w:r w:rsidRPr="00FD0908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связное</w:t>
        </w:r>
      </w:hyperlink>
      <w:r w:rsidRPr="00FD09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исполнение </w:t>
      </w:r>
      <w:hyperlink r:id="rId8" w:tooltip="Звук" w:history="1">
        <w:r w:rsidRPr="00FD0908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звуков</w:t>
        </w:r>
      </w:hyperlink>
      <w:r w:rsidRPr="00FD09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при котором имеет место плавный переход одного звука в другой, </w:t>
      </w:r>
      <w:hyperlink r:id="rId9" w:tooltip="Пауза (музыка)" w:history="1">
        <w:r w:rsidRPr="00FD0908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пауза</w:t>
        </w:r>
      </w:hyperlink>
      <w:r w:rsidRPr="00FD09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между звуками отсутствует. </w:t>
      </w:r>
    </w:p>
    <w:p w:rsidR="00800E2B" w:rsidRPr="00FD0908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D09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В)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FD09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выделение громкостью (или другим образом) </w:t>
      </w:r>
      <w:r w:rsidRPr="00FD0908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определённой</w:t>
      </w:r>
      <w:r w:rsidRPr="00FD09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ноты или доли в такте.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0C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7. Штрих</w:t>
      </w:r>
      <w:r w:rsidRPr="00AD0C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FD090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– это …</w:t>
      </w:r>
    </w:p>
    <w:p w:rsidR="00800E2B" w:rsidRPr="00FD0908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D09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приём игры на </w:t>
      </w:r>
      <w:hyperlink r:id="rId10" w:tooltip="Музыкальные инструменты" w:history="1">
        <w:r w:rsidRPr="00FD0908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музыкальном инструменте</w:t>
        </w:r>
      </w:hyperlink>
      <w:r w:rsidRPr="00FD09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или в пении, </w:t>
      </w:r>
      <w:hyperlink r:id="rId11" w:tooltip="Лига (музыка)" w:history="1">
        <w:r w:rsidRPr="00FD0908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связное</w:t>
        </w:r>
      </w:hyperlink>
      <w:r w:rsidRPr="00FD09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исполнение </w:t>
      </w:r>
      <w:hyperlink r:id="rId12" w:tooltip="Звук" w:history="1">
        <w:r w:rsidRPr="00FD0908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звуков</w:t>
        </w:r>
      </w:hyperlink>
      <w:r w:rsidRPr="00FD09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при котором имеет место плавный переход одного звука в другой, </w:t>
      </w:r>
      <w:hyperlink r:id="rId13" w:tooltip="Пауза (музыка)" w:history="1">
        <w:r w:rsidRPr="00FD0908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пауза</w:t>
        </w:r>
      </w:hyperlink>
      <w:r w:rsidRPr="00FD09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между звуками отсутствует. </w:t>
      </w:r>
    </w:p>
    <w:p w:rsidR="00800E2B" w:rsidRPr="00FD0908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D09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Б) способ (приём и метод) исполнения нот, группы нот, образующих звук. </w:t>
      </w:r>
    </w:p>
    <w:p w:rsidR="00800E2B" w:rsidRPr="00FD0908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00E2B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В) прием,</w:t>
      </w:r>
      <w:r>
        <w:rPr>
          <w:rStyle w:val="a5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FD09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применяе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мый </w:t>
      </w:r>
      <w:r w:rsidRPr="00FD09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часто в подвижном темпе, при взволнованном характере музыки.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800E2B" w:rsidRPr="00FD0908" w:rsidRDefault="00800E2B" w:rsidP="00800E2B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FD090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8. </w:t>
      </w:r>
      <w:r w:rsidRPr="00FD0908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Сергей Васильевич Рахманинов родился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:</w:t>
      </w:r>
      <w:r w:rsidRPr="00FD0908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А) 1 апреля 1873 года</w:t>
      </w: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Б) 31 марта 1871 года</w:t>
      </w: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В) 10 июня 1872 года</w:t>
      </w: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Г) 1 мая 1870 года</w:t>
      </w: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FD0908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9.</w:t>
      </w: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AD0CD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В 1882 году девятилетний Рахманинов поступает:</w:t>
      </w: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А) В Бесплатную</w:t>
      </w: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AD0CD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музыкальную</w:t>
      </w: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AD0CD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школу, основанную М. </w:t>
      </w: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Балакиревым</w:t>
      </w: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Б) В Московское </w:t>
      </w: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Синодальное училище</w:t>
      </w: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В) В Московскую консерваторию</w:t>
      </w: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Г) В Петербургскую консерваторию</w:t>
      </w: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FD0908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10.</w:t>
      </w:r>
      <w:r w:rsidRPr="00AD0CD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Выберите один из самых известных романсов Рахманинова написанного на стихи Е. А. Бекетовой? </w:t>
      </w: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А) «Весенние воды»</w:t>
      </w: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Б) «Островок»</w:t>
      </w: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В) «Сирень»</w:t>
      </w:r>
    </w:p>
    <w:p w:rsidR="00800E2B" w:rsidRPr="00800E2B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Г) «</w:t>
      </w:r>
      <w:proofErr w:type="spellStart"/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Арион</w:t>
      </w:r>
      <w:proofErr w:type="spellEnd"/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Ответы: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Демоверсия:                                                 </w:t>
      </w:r>
    </w:p>
    <w:p w:rsidR="00800E2B" w:rsidRPr="00AD0CD2" w:rsidRDefault="00800E2B" w:rsidP="00800E2B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                                                             </w:t>
      </w:r>
    </w:p>
    <w:p w:rsidR="00800E2B" w:rsidRPr="00AD0CD2" w:rsidRDefault="00800E2B" w:rsidP="00800E2B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                                                            </w:t>
      </w:r>
    </w:p>
    <w:p w:rsidR="00800E2B" w:rsidRPr="00AD0CD2" w:rsidRDefault="00800E2B" w:rsidP="00800E2B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                                                            </w:t>
      </w:r>
    </w:p>
    <w:p w:rsidR="00800E2B" w:rsidRPr="00AD0CD2" w:rsidRDefault="00800E2B" w:rsidP="00800E2B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                                                              </w:t>
      </w:r>
    </w:p>
    <w:p w:rsidR="00800E2B" w:rsidRPr="00AD0CD2" w:rsidRDefault="00800E2B" w:rsidP="00800E2B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                                                             </w:t>
      </w:r>
    </w:p>
    <w:p w:rsidR="00800E2B" w:rsidRPr="00AD0CD2" w:rsidRDefault="00800E2B" w:rsidP="00800E2B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                                                            </w:t>
      </w:r>
    </w:p>
    <w:p w:rsidR="00800E2B" w:rsidRPr="00AD0CD2" w:rsidRDefault="00800E2B" w:rsidP="00800E2B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                                                              </w:t>
      </w:r>
    </w:p>
    <w:p w:rsidR="00800E2B" w:rsidRPr="00AD0CD2" w:rsidRDefault="00800E2B" w:rsidP="00800E2B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                                                             </w:t>
      </w:r>
    </w:p>
    <w:p w:rsidR="00800E2B" w:rsidRPr="00AD0CD2" w:rsidRDefault="00800E2B" w:rsidP="00800E2B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                                                              </w:t>
      </w:r>
    </w:p>
    <w:p w:rsidR="00800E2B" w:rsidRPr="00AD0CD2" w:rsidRDefault="00800E2B" w:rsidP="00800E2B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                                                            </w:t>
      </w: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pStyle w:val="a8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оценивания: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 w:themeColor="text1"/>
        </w:rPr>
      </w:pPr>
      <w:r w:rsidRPr="00AD0CD2">
        <w:rPr>
          <w:color w:val="000000" w:themeColor="text1"/>
        </w:rPr>
        <w:t>За каждый верный ответ ставится по 1 баллу.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ind w:left="360"/>
        <w:rPr>
          <w:b/>
          <w:color w:val="000000" w:themeColor="text1"/>
        </w:rPr>
      </w:pPr>
      <w:r w:rsidRPr="00AD0CD2">
        <w:rPr>
          <w:b/>
          <w:color w:val="000000" w:themeColor="text1"/>
        </w:rPr>
        <w:t xml:space="preserve">10 – 9 баллов  </w:t>
      </w:r>
      <w:proofErr w:type="gramStart"/>
      <w:r w:rsidRPr="00AD0CD2">
        <w:rPr>
          <w:b/>
          <w:color w:val="000000" w:themeColor="text1"/>
        </w:rPr>
        <w:t xml:space="preserve">   «</w:t>
      </w:r>
      <w:proofErr w:type="gramEnd"/>
      <w:r w:rsidRPr="00AD0CD2">
        <w:rPr>
          <w:b/>
          <w:color w:val="000000" w:themeColor="text1"/>
        </w:rPr>
        <w:t>5»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ind w:left="360"/>
        <w:rPr>
          <w:b/>
          <w:color w:val="000000" w:themeColor="text1"/>
        </w:rPr>
      </w:pPr>
      <w:r w:rsidRPr="00AD0CD2">
        <w:rPr>
          <w:b/>
          <w:color w:val="000000" w:themeColor="text1"/>
        </w:rPr>
        <w:t xml:space="preserve">8 – 7 баллов    </w:t>
      </w:r>
      <w:proofErr w:type="gramStart"/>
      <w:r w:rsidRPr="00AD0CD2">
        <w:rPr>
          <w:b/>
          <w:color w:val="000000" w:themeColor="text1"/>
        </w:rPr>
        <w:t xml:space="preserve">   «</w:t>
      </w:r>
      <w:proofErr w:type="gramEnd"/>
      <w:r w:rsidRPr="00AD0CD2">
        <w:rPr>
          <w:b/>
          <w:color w:val="000000" w:themeColor="text1"/>
        </w:rPr>
        <w:t>4»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ind w:left="360"/>
        <w:rPr>
          <w:b/>
          <w:color w:val="000000" w:themeColor="text1"/>
        </w:rPr>
      </w:pPr>
      <w:r w:rsidRPr="00AD0CD2">
        <w:rPr>
          <w:b/>
          <w:color w:val="000000" w:themeColor="text1"/>
        </w:rPr>
        <w:t xml:space="preserve">6 – 5 баллов     </w:t>
      </w:r>
      <w:proofErr w:type="gramStart"/>
      <w:r w:rsidRPr="00AD0CD2">
        <w:rPr>
          <w:b/>
          <w:color w:val="000000" w:themeColor="text1"/>
        </w:rPr>
        <w:t xml:space="preserve">   «</w:t>
      </w:r>
      <w:proofErr w:type="gramEnd"/>
      <w:r w:rsidRPr="00AD0CD2">
        <w:rPr>
          <w:b/>
          <w:color w:val="000000" w:themeColor="text1"/>
        </w:rPr>
        <w:t>3»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ind w:left="360"/>
        <w:rPr>
          <w:b/>
          <w:color w:val="000000" w:themeColor="text1"/>
        </w:rPr>
      </w:pPr>
      <w:r w:rsidRPr="00AD0CD2">
        <w:rPr>
          <w:b/>
          <w:color w:val="000000" w:themeColor="text1"/>
        </w:rPr>
        <w:t>Менее 5 баллов «2»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800E2B" w:rsidRPr="00AD0CD2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Pr="00AD0CD2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Pr="00AD0CD2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Pr="00AD0CD2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Pr="00AD0CD2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Pr="00AD0CD2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Pr="00AD0CD2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Pr="00AD0CD2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Pr="00AD0CD2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Pr="00AD0CD2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lastRenderedPageBreak/>
        <w:t>Промежуточный контроль</w:t>
      </w:r>
    </w:p>
    <w:p w:rsidR="00800E2B" w:rsidRPr="00AD0CD2" w:rsidRDefault="00800E2B" w:rsidP="00800E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Default="00800E2B" w:rsidP="00800E2B">
      <w:pPr>
        <w:pStyle w:val="c1"/>
        <w:shd w:val="clear" w:color="auto" w:fill="FFFFFF"/>
        <w:spacing w:before="0" w:beforeAutospacing="0" w:after="0" w:afterAutospacing="0"/>
        <w:ind w:right="58"/>
        <w:rPr>
          <w:b/>
          <w:color w:val="000000" w:themeColor="text1"/>
        </w:rPr>
      </w:pPr>
      <w:r w:rsidRPr="00FD0908">
        <w:rPr>
          <w:rStyle w:val="c0"/>
          <w:b/>
          <w:color w:val="000000" w:themeColor="text1"/>
        </w:rPr>
        <w:t>1. Скорость исполнения песни</w:t>
      </w:r>
      <w:r>
        <w:rPr>
          <w:rStyle w:val="c0"/>
          <w:b/>
          <w:color w:val="000000" w:themeColor="text1"/>
        </w:rPr>
        <w:t>:</w:t>
      </w:r>
    </w:p>
    <w:p w:rsidR="00800E2B" w:rsidRDefault="00800E2B" w:rsidP="00800E2B">
      <w:pPr>
        <w:pStyle w:val="c1"/>
        <w:shd w:val="clear" w:color="auto" w:fill="FFFFFF"/>
        <w:spacing w:before="0" w:beforeAutospacing="0" w:after="0" w:afterAutospacing="0"/>
        <w:ind w:right="58"/>
        <w:rPr>
          <w:b/>
          <w:color w:val="000000" w:themeColor="text1"/>
        </w:rPr>
      </w:pPr>
      <w:r w:rsidRPr="00AD0CD2">
        <w:rPr>
          <w:rStyle w:val="c0"/>
          <w:color w:val="000000" w:themeColor="text1"/>
        </w:rPr>
        <w:t>а) тембр</w:t>
      </w:r>
    </w:p>
    <w:p w:rsidR="00800E2B" w:rsidRDefault="00800E2B" w:rsidP="00800E2B">
      <w:pPr>
        <w:pStyle w:val="c1"/>
        <w:shd w:val="clear" w:color="auto" w:fill="FFFFFF"/>
        <w:spacing w:before="0" w:beforeAutospacing="0" w:after="0" w:afterAutospacing="0"/>
        <w:ind w:right="58"/>
        <w:rPr>
          <w:b/>
          <w:color w:val="000000" w:themeColor="text1"/>
        </w:rPr>
      </w:pPr>
      <w:r w:rsidRPr="00AD0CD2">
        <w:rPr>
          <w:rStyle w:val="c0"/>
          <w:color w:val="000000" w:themeColor="text1"/>
        </w:rPr>
        <w:t>б) темп</w:t>
      </w:r>
    </w:p>
    <w:p w:rsidR="00800E2B" w:rsidRPr="00FD0908" w:rsidRDefault="00800E2B" w:rsidP="00800E2B">
      <w:pPr>
        <w:pStyle w:val="c1"/>
        <w:shd w:val="clear" w:color="auto" w:fill="FFFFFF"/>
        <w:spacing w:before="0" w:beforeAutospacing="0" w:after="0" w:afterAutospacing="0"/>
        <w:ind w:right="58"/>
        <w:rPr>
          <w:b/>
          <w:color w:val="000000" w:themeColor="text1"/>
        </w:rPr>
      </w:pPr>
      <w:r w:rsidRPr="00AD0CD2">
        <w:rPr>
          <w:rStyle w:val="c0"/>
          <w:color w:val="000000" w:themeColor="text1"/>
        </w:rPr>
        <w:t>в) регистр</w:t>
      </w:r>
    </w:p>
    <w:p w:rsidR="00800E2B" w:rsidRDefault="00800E2B" w:rsidP="00800E2B">
      <w:pPr>
        <w:pStyle w:val="c1"/>
        <w:shd w:val="clear" w:color="auto" w:fill="FFFFFF"/>
        <w:spacing w:before="0" w:beforeAutospacing="0" w:after="0" w:afterAutospacing="0"/>
        <w:ind w:left="426" w:hanging="424"/>
        <w:rPr>
          <w:rStyle w:val="c0"/>
          <w:color w:val="000000" w:themeColor="text1"/>
        </w:rPr>
      </w:pPr>
    </w:p>
    <w:p w:rsidR="00800E2B" w:rsidRPr="00AD0CD2" w:rsidRDefault="00800E2B" w:rsidP="00800E2B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D0CD2">
        <w:rPr>
          <w:rStyle w:val="c10"/>
          <w:b/>
          <w:bCs/>
          <w:color w:val="000000" w:themeColor="text1"/>
        </w:rPr>
        <w:t>2. Музыкальное произведение для исполнения голосом в сопровождении инструмента</w:t>
      </w:r>
      <w:r w:rsidRPr="00AD0CD2">
        <w:rPr>
          <w:rStyle w:val="c6"/>
          <w:color w:val="000000" w:themeColor="text1"/>
        </w:rPr>
        <w:t>:</w:t>
      </w:r>
    </w:p>
    <w:p w:rsidR="00800E2B" w:rsidRPr="00AD0CD2" w:rsidRDefault="00800E2B" w:rsidP="00800E2B">
      <w:pPr>
        <w:shd w:val="clear" w:color="auto" w:fill="FFFFFF"/>
        <w:spacing w:after="0"/>
        <w:ind w:left="426" w:hanging="424"/>
        <w:rPr>
          <w:color w:val="000000" w:themeColor="text1"/>
        </w:rPr>
      </w:pPr>
      <w:r w:rsidRPr="00AD0CD2">
        <w:rPr>
          <w:rStyle w:val="c6"/>
          <w:color w:val="000000" w:themeColor="text1"/>
        </w:rPr>
        <w:t>А) песня                                 Б) марш                                   В) танец        </w:t>
      </w:r>
    </w:p>
    <w:p w:rsidR="00800E2B" w:rsidRPr="00AD0CD2" w:rsidRDefault="00800E2B" w:rsidP="00800E2B">
      <w:pPr>
        <w:pStyle w:val="c1"/>
        <w:shd w:val="clear" w:color="auto" w:fill="FFFFFF"/>
        <w:spacing w:before="0" w:beforeAutospacing="0" w:after="0" w:afterAutospacing="0"/>
        <w:ind w:left="426" w:hanging="424"/>
        <w:rPr>
          <w:rStyle w:val="c10"/>
          <w:b/>
          <w:bCs/>
          <w:color w:val="000000" w:themeColor="text1"/>
        </w:rPr>
      </w:pPr>
    </w:p>
    <w:p w:rsidR="00800E2B" w:rsidRPr="00AD0CD2" w:rsidRDefault="00800E2B" w:rsidP="00800E2B">
      <w:pPr>
        <w:pStyle w:val="c1"/>
        <w:shd w:val="clear" w:color="auto" w:fill="FFFFFF"/>
        <w:spacing w:before="0" w:beforeAutospacing="0" w:after="0" w:afterAutospacing="0"/>
        <w:ind w:left="426" w:hanging="424"/>
        <w:rPr>
          <w:color w:val="000000" w:themeColor="text1"/>
        </w:rPr>
      </w:pPr>
      <w:r w:rsidRPr="00AD0CD2">
        <w:rPr>
          <w:rStyle w:val="c10"/>
          <w:b/>
          <w:bCs/>
          <w:color w:val="000000" w:themeColor="text1"/>
        </w:rPr>
        <w:t>3. Сценическое произведение, в котором смысл передают с помощью жестов:</w:t>
      </w:r>
    </w:p>
    <w:p w:rsidR="00800E2B" w:rsidRPr="00AD0CD2" w:rsidRDefault="00800E2B" w:rsidP="00800E2B">
      <w:pPr>
        <w:shd w:val="clear" w:color="auto" w:fill="FFFFFF"/>
        <w:spacing w:after="0"/>
        <w:ind w:left="426" w:hanging="424"/>
        <w:rPr>
          <w:color w:val="000000" w:themeColor="text1"/>
        </w:rPr>
      </w:pPr>
      <w:r w:rsidRPr="00AD0CD2">
        <w:rPr>
          <w:rStyle w:val="c6"/>
          <w:color w:val="000000" w:themeColor="text1"/>
        </w:rPr>
        <w:t>А) си</w:t>
      </w:r>
      <w:r>
        <w:rPr>
          <w:rStyle w:val="c6"/>
          <w:color w:val="000000" w:themeColor="text1"/>
        </w:rPr>
        <w:t xml:space="preserve">мфония                         </w:t>
      </w:r>
      <w:r w:rsidRPr="00AD0CD2">
        <w:rPr>
          <w:rStyle w:val="c6"/>
          <w:color w:val="000000" w:themeColor="text1"/>
        </w:rPr>
        <w:t>Б) балет                                  </w:t>
      </w:r>
      <w:r>
        <w:rPr>
          <w:rStyle w:val="c6"/>
          <w:color w:val="000000" w:themeColor="text1"/>
        </w:rPr>
        <w:t xml:space="preserve"> </w:t>
      </w:r>
      <w:r w:rsidRPr="00AD0CD2">
        <w:rPr>
          <w:rStyle w:val="c6"/>
          <w:color w:val="000000" w:themeColor="text1"/>
        </w:rPr>
        <w:t>В) опера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pStyle w:val="c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D0CD2">
        <w:rPr>
          <w:rStyle w:val="c10"/>
          <w:b/>
          <w:bCs/>
          <w:color w:val="000000" w:themeColor="text1"/>
        </w:rPr>
        <w:t>4. Какой инструмент не издает музыкальный звук?</w:t>
      </w:r>
    </w:p>
    <w:p w:rsidR="00800E2B" w:rsidRPr="00AD0CD2" w:rsidRDefault="00800E2B" w:rsidP="00800E2B">
      <w:pPr>
        <w:shd w:val="clear" w:color="auto" w:fill="FFFFFF"/>
        <w:spacing w:after="0"/>
        <w:rPr>
          <w:color w:val="000000" w:themeColor="text1"/>
        </w:rPr>
      </w:pPr>
      <w:r w:rsidRPr="00AD0CD2">
        <w:rPr>
          <w:rStyle w:val="c6"/>
          <w:color w:val="000000" w:themeColor="text1"/>
        </w:rPr>
        <w:t>А) барабан                            </w:t>
      </w:r>
      <w:r>
        <w:rPr>
          <w:rStyle w:val="c6"/>
          <w:color w:val="000000" w:themeColor="text1"/>
        </w:rPr>
        <w:t xml:space="preserve"> </w:t>
      </w:r>
      <w:r w:rsidRPr="00AD0CD2">
        <w:rPr>
          <w:rStyle w:val="c6"/>
          <w:color w:val="000000" w:themeColor="text1"/>
        </w:rPr>
        <w:t>Б) скрипка</w:t>
      </w:r>
      <w:r>
        <w:rPr>
          <w:rStyle w:val="c6"/>
          <w:color w:val="000000" w:themeColor="text1"/>
        </w:rPr>
        <w:t xml:space="preserve">                              </w:t>
      </w:r>
      <w:r w:rsidRPr="00AD0CD2">
        <w:rPr>
          <w:rStyle w:val="c6"/>
          <w:color w:val="000000" w:themeColor="text1"/>
        </w:rPr>
        <w:t>В) гитара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FD0908" w:rsidRDefault="00800E2B" w:rsidP="00800E2B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D090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5.</w:t>
      </w:r>
      <w:r w:rsidRPr="00FD090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FD090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Лега́то</w:t>
      </w:r>
      <w:proofErr w:type="spellEnd"/>
      <w:r w:rsidRPr="00FD090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FD090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– это …</w:t>
      </w:r>
    </w:p>
    <w:p w:rsidR="00800E2B" w:rsidRPr="00746001" w:rsidRDefault="00800E2B" w:rsidP="00800E2B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D0C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</w:t>
      </w:r>
      <w:r w:rsidRPr="00AD0C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AD0C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музыкальный </w:t>
      </w:r>
      <w:hyperlink r:id="rId14" w:tooltip="Штрих (музыка)" w:history="1">
        <w:r w:rsidRPr="00AD0CD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штрих</w:t>
        </w:r>
      </w:hyperlink>
      <w:r w:rsidRPr="00AD0C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предписывающий исполнять звуки отрывисто, отделяя один от другого паузами.</w:t>
      </w:r>
    </w:p>
    <w:p w:rsidR="00800E2B" w:rsidRPr="00FD0908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FD09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 )приём игры на </w:t>
      </w:r>
      <w:hyperlink r:id="rId15" w:tooltip="Музыкальные инструменты" w:history="1">
        <w:r w:rsidRPr="00FD0908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музыкальном инструменте</w:t>
        </w:r>
      </w:hyperlink>
      <w:r w:rsidRPr="00FD09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или в пении, </w:t>
      </w:r>
      <w:hyperlink r:id="rId16" w:tooltip="Лига (музыка)" w:history="1">
        <w:r w:rsidRPr="00FD0908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связное</w:t>
        </w:r>
      </w:hyperlink>
      <w:r w:rsidRPr="00FD09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исполнение </w:t>
      </w:r>
      <w:hyperlink r:id="rId17" w:tooltip="Звук" w:history="1">
        <w:r w:rsidRPr="00FD0908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звуков</w:t>
        </w:r>
      </w:hyperlink>
      <w:r w:rsidRPr="00FD09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при котором имеет место плавный переход одного звука в другой, </w:t>
      </w:r>
      <w:hyperlink r:id="rId18" w:tooltip="Пауза (музыка)" w:history="1">
        <w:r w:rsidRPr="00FD0908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пауза</w:t>
        </w:r>
      </w:hyperlink>
      <w:r w:rsidRPr="00FD09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между звуками отсутствует</w:t>
      </w:r>
      <w:r w:rsidRPr="00FD090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. 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800E2B" w:rsidRPr="00FD0908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FD090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6. </w:t>
      </w:r>
      <w:proofErr w:type="spellStart"/>
      <w:r w:rsidRPr="00FD090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Акце́нт</w:t>
      </w:r>
      <w:proofErr w:type="spellEnd"/>
      <w:r w:rsidRPr="00FD090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— это …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D09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выделение громкостью (или другим образом) </w:t>
      </w:r>
      <w:r w:rsidRPr="00FD0908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определённой</w:t>
      </w:r>
      <w:r w:rsidRPr="00FD09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ноты или доли в такте.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D0C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б)</w:t>
      </w:r>
      <w:r w:rsidRPr="00AD0C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AD0C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способ (приём и метод) исполнения нот, группы нот, образующих звук.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800E2B" w:rsidRPr="00FD0908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D0908">
        <w:rPr>
          <w:rStyle w:val="a5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7. </w:t>
      </w:r>
      <w:proofErr w:type="spellStart"/>
      <w:r w:rsidRPr="00FD0908">
        <w:rPr>
          <w:rStyle w:val="a5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Нонлегато</w:t>
      </w:r>
      <w:proofErr w:type="spellEnd"/>
      <w:r w:rsidRPr="00FD09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– это …</w:t>
      </w:r>
    </w:p>
    <w:p w:rsidR="00800E2B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способ (приём и метод) исполнения нот, группы нот, образующих звук.</w:t>
      </w:r>
    </w:p>
    <w:p w:rsidR="00800E2B" w:rsidRPr="00746001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б)</w:t>
      </w:r>
      <w:r w:rsidRPr="00AD0C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D0C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музыкальный </w:t>
      </w:r>
      <w:hyperlink r:id="rId19" w:tooltip="Штрих (музыка)" w:history="1">
        <w:r w:rsidRPr="00AD0CD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штрих</w:t>
        </w:r>
      </w:hyperlink>
      <w:r w:rsidRPr="00AD0C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предписывающий исполнять звуки отрывисто, отделяя один от другого паузами. 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AD0C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в) </w:t>
      </w:r>
      <w:r w:rsidRPr="00AD0C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применяется часто в подвижном темпе, при взволнованном характере музыки. 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8. </w:t>
      </w:r>
      <w:r w:rsidRPr="00AD0CD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Сергей Васильевич Рахманинов родился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:</w:t>
      </w:r>
      <w:r w:rsidRPr="00AD0CD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А)</w:t>
      </w:r>
      <w:r w:rsidRPr="00AD0CD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 мая 1870 года</w:t>
      </w: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Б) 31 марта 1871 года</w:t>
      </w: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В) 10 июня 1872 года</w:t>
      </w: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Г) 1 апреля 1873 года</w:t>
      </w: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9.</w:t>
      </w:r>
      <w:r w:rsidRPr="00AD0CD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Кто был первым учителем музыки у Рахманинова?</w:t>
      </w: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А) Дед Аркадий Александрович</w:t>
      </w: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Б) Отец Василий Аркадьевич</w:t>
      </w: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В) Мать Любовь Петровна</w:t>
      </w: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Г) Композитор Джон </w:t>
      </w:r>
      <w:proofErr w:type="spellStart"/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Фильд</w:t>
      </w:r>
      <w:proofErr w:type="spellEnd"/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7460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10.</w:t>
      </w:r>
      <w:r w:rsidRPr="00AD0CD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Знаменитый русский бас и друг Рахманинова, это:</w:t>
      </w: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А) А. П. </w:t>
      </w:r>
      <w:proofErr w:type="spellStart"/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Огнивцев</w:t>
      </w:r>
      <w:proofErr w:type="spellEnd"/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Б) М. Д. Михайлов</w:t>
      </w: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В) Г) И. И. Петров</w:t>
      </w:r>
    </w:p>
    <w:p w:rsidR="00800E2B" w:rsidRPr="00AD0CD2" w:rsidRDefault="00800E2B" w:rsidP="00800E2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Г) Ф. И. Шаляпин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Ответы промежуточного контроля:</w:t>
      </w:r>
    </w:p>
    <w:p w:rsidR="00800E2B" w:rsidRPr="00AD0CD2" w:rsidRDefault="00800E2B" w:rsidP="00800E2B">
      <w:pPr>
        <w:pStyle w:val="a8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1. Б</w:t>
      </w:r>
    </w:p>
    <w:p w:rsidR="00800E2B" w:rsidRPr="00AD0CD2" w:rsidRDefault="00800E2B" w:rsidP="00800E2B">
      <w:pPr>
        <w:pStyle w:val="a8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2. А</w:t>
      </w:r>
    </w:p>
    <w:p w:rsidR="00800E2B" w:rsidRPr="00AD0CD2" w:rsidRDefault="00800E2B" w:rsidP="00800E2B">
      <w:pPr>
        <w:pStyle w:val="a8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3. Б</w:t>
      </w:r>
    </w:p>
    <w:p w:rsidR="00800E2B" w:rsidRPr="00AD0CD2" w:rsidRDefault="00800E2B" w:rsidP="00800E2B">
      <w:pPr>
        <w:pStyle w:val="a8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4. А</w:t>
      </w:r>
    </w:p>
    <w:p w:rsidR="00800E2B" w:rsidRPr="00AD0CD2" w:rsidRDefault="00800E2B" w:rsidP="00800E2B">
      <w:pPr>
        <w:pStyle w:val="a8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5. Б</w:t>
      </w:r>
    </w:p>
    <w:p w:rsidR="00800E2B" w:rsidRPr="00AD0CD2" w:rsidRDefault="00800E2B" w:rsidP="00800E2B">
      <w:pPr>
        <w:pStyle w:val="a8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6. А</w:t>
      </w:r>
    </w:p>
    <w:p w:rsidR="00800E2B" w:rsidRPr="00AD0CD2" w:rsidRDefault="00800E2B" w:rsidP="00800E2B">
      <w:pPr>
        <w:pStyle w:val="a8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7. В</w:t>
      </w:r>
    </w:p>
    <w:p w:rsidR="00800E2B" w:rsidRPr="00AD0CD2" w:rsidRDefault="00800E2B" w:rsidP="00800E2B">
      <w:pPr>
        <w:pStyle w:val="a8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8. Г</w:t>
      </w:r>
    </w:p>
    <w:p w:rsidR="00800E2B" w:rsidRPr="00AD0CD2" w:rsidRDefault="00800E2B" w:rsidP="00800E2B">
      <w:pPr>
        <w:pStyle w:val="a8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9. В</w:t>
      </w:r>
    </w:p>
    <w:p w:rsidR="00800E2B" w:rsidRPr="00AD0CD2" w:rsidRDefault="00800E2B" w:rsidP="00800E2B">
      <w:pPr>
        <w:pStyle w:val="a8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color w:val="000000" w:themeColor="text1"/>
          <w:sz w:val="24"/>
          <w:szCs w:val="24"/>
        </w:rPr>
        <w:t>10. Г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pStyle w:val="a8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0C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Критерии оценивания: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 w:themeColor="text1"/>
        </w:rPr>
      </w:pPr>
      <w:r w:rsidRPr="00AD0CD2">
        <w:rPr>
          <w:color w:val="000000" w:themeColor="text1"/>
        </w:rPr>
        <w:t>За каждый верный ответ ставится по 1 баллу.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ind w:left="360"/>
        <w:rPr>
          <w:b/>
          <w:color w:val="000000" w:themeColor="text1"/>
        </w:rPr>
      </w:pPr>
      <w:r w:rsidRPr="00AD0CD2">
        <w:rPr>
          <w:b/>
          <w:color w:val="000000" w:themeColor="text1"/>
        </w:rPr>
        <w:t xml:space="preserve">10 – 9 баллов  </w:t>
      </w:r>
      <w:proofErr w:type="gramStart"/>
      <w:r w:rsidRPr="00AD0CD2">
        <w:rPr>
          <w:b/>
          <w:color w:val="000000" w:themeColor="text1"/>
        </w:rPr>
        <w:t xml:space="preserve">   «</w:t>
      </w:r>
      <w:proofErr w:type="gramEnd"/>
      <w:r w:rsidRPr="00AD0CD2">
        <w:rPr>
          <w:b/>
          <w:color w:val="000000" w:themeColor="text1"/>
        </w:rPr>
        <w:t>5»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ind w:left="360"/>
        <w:rPr>
          <w:b/>
          <w:color w:val="000000" w:themeColor="text1"/>
        </w:rPr>
      </w:pPr>
      <w:r w:rsidRPr="00AD0CD2">
        <w:rPr>
          <w:b/>
          <w:color w:val="000000" w:themeColor="text1"/>
        </w:rPr>
        <w:t xml:space="preserve">8 – 7 баллов    </w:t>
      </w:r>
      <w:proofErr w:type="gramStart"/>
      <w:r w:rsidRPr="00AD0CD2">
        <w:rPr>
          <w:b/>
          <w:color w:val="000000" w:themeColor="text1"/>
        </w:rPr>
        <w:t xml:space="preserve">   «</w:t>
      </w:r>
      <w:proofErr w:type="gramEnd"/>
      <w:r w:rsidRPr="00AD0CD2">
        <w:rPr>
          <w:b/>
          <w:color w:val="000000" w:themeColor="text1"/>
        </w:rPr>
        <w:t>4»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ind w:left="360"/>
        <w:rPr>
          <w:b/>
          <w:color w:val="000000" w:themeColor="text1"/>
        </w:rPr>
      </w:pPr>
      <w:r w:rsidRPr="00AD0CD2">
        <w:rPr>
          <w:b/>
          <w:color w:val="000000" w:themeColor="text1"/>
        </w:rPr>
        <w:t xml:space="preserve">6 – 5 баллов     </w:t>
      </w:r>
      <w:proofErr w:type="gramStart"/>
      <w:r w:rsidRPr="00AD0CD2">
        <w:rPr>
          <w:b/>
          <w:color w:val="000000" w:themeColor="text1"/>
        </w:rPr>
        <w:t xml:space="preserve">   «</w:t>
      </w:r>
      <w:proofErr w:type="gramEnd"/>
      <w:r w:rsidRPr="00AD0CD2">
        <w:rPr>
          <w:b/>
          <w:color w:val="000000" w:themeColor="text1"/>
        </w:rPr>
        <w:t>3»</w:t>
      </w:r>
    </w:p>
    <w:p w:rsidR="00800E2B" w:rsidRPr="00AD0CD2" w:rsidRDefault="00800E2B" w:rsidP="00800E2B">
      <w:pPr>
        <w:pStyle w:val="a4"/>
        <w:shd w:val="clear" w:color="auto" w:fill="FFFFFF"/>
        <w:spacing w:before="0" w:beforeAutospacing="0" w:after="0" w:afterAutospacing="0"/>
        <w:ind w:left="360"/>
        <w:rPr>
          <w:b/>
          <w:color w:val="000000" w:themeColor="text1"/>
        </w:rPr>
      </w:pPr>
      <w:r w:rsidRPr="00AD0CD2">
        <w:rPr>
          <w:b/>
          <w:color w:val="000000" w:themeColor="text1"/>
        </w:rPr>
        <w:t>Менее 5 баллов «2»</w:t>
      </w: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Pr="00AD0CD2" w:rsidRDefault="00800E2B" w:rsidP="00800E2B">
      <w:pPr>
        <w:pStyle w:val="a8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0E2B" w:rsidRDefault="00800E2B"/>
    <w:p w:rsidR="00FF08FF" w:rsidRDefault="00FF08FF"/>
    <w:p w:rsidR="00FF08FF" w:rsidRDefault="00FF08FF"/>
    <w:p w:rsidR="00FF08FF" w:rsidRDefault="00FF08FF"/>
    <w:p w:rsidR="00FF08FF" w:rsidRDefault="00FF08FF"/>
    <w:p w:rsidR="00FF08FF" w:rsidRDefault="00FF08FF"/>
    <w:p w:rsidR="00FF08FF" w:rsidRDefault="00FF08FF"/>
    <w:p w:rsidR="00FF08FF" w:rsidRDefault="00FF08FF"/>
    <w:p w:rsidR="00FF08FF" w:rsidRDefault="00FF08FF"/>
    <w:p w:rsidR="00FF08FF" w:rsidRDefault="00FF08FF"/>
    <w:p w:rsidR="00FF08FF" w:rsidRDefault="00FF08FF"/>
    <w:p w:rsidR="00FF08FF" w:rsidRDefault="00FF08FF"/>
    <w:p w:rsidR="00FF08FF" w:rsidRDefault="00FF08FF"/>
    <w:p w:rsidR="00FF08FF" w:rsidRDefault="00FF08FF"/>
    <w:p w:rsidR="00FF08FF" w:rsidRDefault="00FF08FF"/>
    <w:p w:rsidR="00FF08FF" w:rsidRDefault="00FF08FF"/>
    <w:p w:rsidR="00FF08FF" w:rsidRDefault="00FF08FF"/>
    <w:p w:rsidR="00FF08FF" w:rsidRDefault="00FF08FF" w:rsidP="00FF08FF">
      <w:pPr>
        <w:shd w:val="clear" w:color="auto" w:fill="FFFFFF"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Паспорт фонда оценочных средств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356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 музыке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F08FF" w:rsidRPr="006356D2" w:rsidRDefault="00FF08FF" w:rsidP="00FF08FF">
      <w:pPr>
        <w:shd w:val="clear" w:color="auto" w:fill="FFFFFF"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 класс</w:t>
      </w:r>
    </w:p>
    <w:p w:rsidR="00FF08FF" w:rsidRPr="006356D2" w:rsidRDefault="00FF08FF" w:rsidP="00FF08FF">
      <w:pPr>
        <w:shd w:val="clear" w:color="auto" w:fill="FFFFFF"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FF08FF" w:rsidRPr="006356D2" w:rsidRDefault="00FF08FF" w:rsidP="00FF08FF">
      <w:pPr>
        <w:shd w:val="clear" w:color="auto" w:fill="FFFFFF"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FF08FF" w:rsidRPr="006356D2" w:rsidRDefault="00FF08FF" w:rsidP="00FF08FF">
      <w:pPr>
        <w:shd w:val="clear" w:color="auto" w:fill="FFFFFF"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"/>
        <w:gridCol w:w="5026"/>
        <w:gridCol w:w="3686"/>
      </w:tblGrid>
      <w:tr w:rsidR="00FF08FF" w:rsidRPr="006356D2" w:rsidTr="000D622F">
        <w:trPr>
          <w:jc w:val="center"/>
        </w:trPr>
        <w:tc>
          <w:tcPr>
            <w:tcW w:w="99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F08FF" w:rsidRPr="006356D2" w:rsidRDefault="00FF08FF" w:rsidP="000D6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56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026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F08FF" w:rsidRPr="006356D2" w:rsidRDefault="00FF08FF" w:rsidP="000D6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356D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Контролируемые разделы (темы) дисциплины</w:t>
            </w:r>
          </w:p>
        </w:tc>
        <w:tc>
          <w:tcPr>
            <w:tcW w:w="3686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F08FF" w:rsidRPr="006356D2" w:rsidRDefault="00FF08FF" w:rsidP="000D6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356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  <w:p w:rsidR="00FF08FF" w:rsidRPr="006356D2" w:rsidRDefault="00FF08FF" w:rsidP="000D6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356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оценочного средства</w:t>
            </w:r>
          </w:p>
        </w:tc>
      </w:tr>
      <w:tr w:rsidR="00FF08FF" w:rsidRPr="006356D2" w:rsidTr="000D622F">
        <w:trPr>
          <w:trHeight w:val="937"/>
          <w:jc w:val="center"/>
        </w:trPr>
        <w:tc>
          <w:tcPr>
            <w:tcW w:w="99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08FF" w:rsidRPr="006356D2" w:rsidRDefault="00FF08FF" w:rsidP="000D622F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5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26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08FF" w:rsidRPr="006356D2" w:rsidRDefault="00FF08FF" w:rsidP="000D6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56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1.Тайна рождения песни. Многообразие жанров вокальной музыки.</w:t>
            </w:r>
          </w:p>
          <w:p w:rsidR="00FF08FF" w:rsidRPr="006356D2" w:rsidRDefault="00FF08FF" w:rsidP="000D622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56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Ведущие музыкальные инструменты симфонического оркестра</w:t>
            </w:r>
          </w:p>
          <w:p w:rsidR="00FF08FF" w:rsidRPr="006356D2" w:rsidRDefault="00FF08FF" w:rsidP="000D622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56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М. И. Глинка. Гармония оркестра.</w:t>
            </w:r>
          </w:p>
          <w:p w:rsidR="00FF08FF" w:rsidRPr="006356D2" w:rsidRDefault="00FF08FF" w:rsidP="000D622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56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Многообразие жанров народных песен.</w:t>
            </w:r>
          </w:p>
          <w:p w:rsidR="00FF08FF" w:rsidRPr="006356D2" w:rsidRDefault="00FF08FF" w:rsidP="000D622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56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Музыкальность поэзии А. С. Пушкина.</w:t>
            </w:r>
          </w:p>
        </w:tc>
        <w:tc>
          <w:tcPr>
            <w:tcW w:w="3686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F08FF" w:rsidRPr="006356D2" w:rsidRDefault="00FF08FF" w:rsidP="000D6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FF08FF" w:rsidRPr="006356D2" w:rsidTr="000D622F">
        <w:trPr>
          <w:trHeight w:val="1314"/>
          <w:jc w:val="center"/>
        </w:trPr>
        <w:tc>
          <w:tcPr>
            <w:tcW w:w="992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08FF" w:rsidRPr="006356D2" w:rsidRDefault="00FF08FF" w:rsidP="000D622F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5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26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F08FF" w:rsidRPr="006356D2" w:rsidRDefault="00FF08FF" w:rsidP="000D622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356D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1. Детский альбом П.И.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6356D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Чайковский</w:t>
            </w:r>
          </w:p>
          <w:p w:rsidR="00FF08FF" w:rsidRPr="006356D2" w:rsidRDefault="00FF08FF" w:rsidP="000D622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356D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2. Балет «Золушка»</w:t>
            </w:r>
          </w:p>
          <w:p w:rsidR="00FF08FF" w:rsidRPr="006356D2" w:rsidRDefault="00FF08FF" w:rsidP="000D622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356D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3. Балет «Щелкунчик»</w:t>
            </w:r>
          </w:p>
          <w:p w:rsidR="00FF08FF" w:rsidRPr="006356D2" w:rsidRDefault="00FF08FF" w:rsidP="000D622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356D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4. Темп</w:t>
            </w:r>
          </w:p>
          <w:p w:rsidR="00FF08FF" w:rsidRPr="006356D2" w:rsidRDefault="00FF08FF" w:rsidP="000D622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356D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5. Мелодия</w:t>
            </w:r>
          </w:p>
          <w:p w:rsidR="00FF08FF" w:rsidRPr="006356D2" w:rsidRDefault="00FF08FF" w:rsidP="000D622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356D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6. Песня, танец, марш</w:t>
            </w:r>
          </w:p>
          <w:p w:rsidR="00FF08FF" w:rsidRPr="006356D2" w:rsidRDefault="00FF08FF" w:rsidP="000D622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356D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7. Ударные музыкальные инструменты</w:t>
            </w:r>
          </w:p>
          <w:p w:rsidR="00FF08FF" w:rsidRPr="006356D2" w:rsidRDefault="00FF08FF" w:rsidP="000D622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356D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8. Духовые народные инструменты</w:t>
            </w:r>
          </w:p>
          <w:p w:rsidR="00FF08FF" w:rsidRPr="006356D2" w:rsidRDefault="00FF08FF" w:rsidP="000D622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356D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9. Русский народный инструмент</w:t>
            </w:r>
          </w:p>
          <w:p w:rsidR="00FF08FF" w:rsidRPr="006356D2" w:rsidRDefault="00FF08FF" w:rsidP="000D62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356D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10. Композиторы</w:t>
            </w:r>
          </w:p>
          <w:p w:rsidR="00FF08FF" w:rsidRPr="006356D2" w:rsidRDefault="00FF08FF" w:rsidP="000D6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F08FF" w:rsidRPr="006356D2" w:rsidRDefault="00FF08FF" w:rsidP="000D6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56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Итоговая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аттестация</w:t>
            </w:r>
          </w:p>
        </w:tc>
      </w:tr>
    </w:tbl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Default="00FF08FF" w:rsidP="00FF08FF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Default="00FF08FF" w:rsidP="00FF08FF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Default="00FF08FF" w:rsidP="00FF08FF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Default="00FF08FF" w:rsidP="00FF08FF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bookmarkStart w:id="0" w:name="_GoBack"/>
      <w:bookmarkEnd w:id="0"/>
    </w:p>
    <w:p w:rsidR="00FF08FF" w:rsidRPr="006356D2" w:rsidRDefault="00FF08FF" w:rsidP="00FF08FF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lastRenderedPageBreak/>
        <w:t>Текущий контроль</w:t>
      </w:r>
    </w:p>
    <w:p w:rsidR="00FF08FF" w:rsidRPr="006356D2" w:rsidRDefault="00FF08FF" w:rsidP="00FF08FF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Демоверсия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1.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6356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Жанры вокальной музыки.</w:t>
      </w:r>
    </w:p>
    <w:p w:rsidR="00FF08FF" w:rsidRPr="006356D2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Балет, опера, рассказ, песня</w:t>
      </w:r>
    </w:p>
    <w:p w:rsidR="00FF08FF" w:rsidRPr="006356D2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имфония, кантата, опера, романс</w:t>
      </w:r>
    </w:p>
    <w:p w:rsidR="00FF08FF" w:rsidRPr="006356D2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Соната, поэма, портрет</w:t>
      </w:r>
    </w:p>
    <w:p w:rsidR="00FF08FF" w:rsidRPr="006356D2" w:rsidRDefault="00FF08FF" w:rsidP="00FF08F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Pr="006356D2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2.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Что такое с</w:t>
      </w:r>
      <w:r w:rsidRPr="006356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еренада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?</w:t>
      </w:r>
    </w:p>
    <w:p w:rsidR="00FF08FF" w:rsidRPr="006356D2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 И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нструментальная музыка</w:t>
      </w:r>
    </w:p>
    <w:p w:rsidR="00FF08FF" w:rsidRPr="006356D2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 Вокальное произведение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посвященное даме</w:t>
      </w:r>
    </w:p>
    <w:p w:rsidR="00FF08FF" w:rsidRPr="006356D2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Лирическое стихотворение</w:t>
      </w:r>
    </w:p>
    <w:p w:rsidR="00FF08FF" w:rsidRPr="006356D2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rStyle w:val="a5"/>
          <w:color w:val="000000" w:themeColor="text1"/>
        </w:rPr>
        <w:t>3. Назовите большой коллектив музыкантов, которые играют на музыкальных инструментах: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А. </w:t>
      </w:r>
      <w:r>
        <w:rPr>
          <w:color w:val="000000" w:themeColor="text1"/>
        </w:rPr>
        <w:t>О</w:t>
      </w:r>
      <w:r w:rsidRPr="006356D2">
        <w:rPr>
          <w:color w:val="000000" w:themeColor="text1"/>
        </w:rPr>
        <w:t>ркестр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Б.  </w:t>
      </w:r>
      <w:r>
        <w:rPr>
          <w:color w:val="000000" w:themeColor="text1"/>
        </w:rPr>
        <w:t>Х</w:t>
      </w:r>
      <w:r w:rsidRPr="006356D2">
        <w:rPr>
          <w:color w:val="000000" w:themeColor="text1"/>
        </w:rPr>
        <w:t>ор</w:t>
      </w:r>
    </w:p>
    <w:p w:rsidR="00FF08FF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В. </w:t>
      </w:r>
      <w:r>
        <w:rPr>
          <w:color w:val="000000" w:themeColor="text1"/>
        </w:rPr>
        <w:t>А</w:t>
      </w:r>
      <w:r w:rsidRPr="006356D2">
        <w:rPr>
          <w:color w:val="000000" w:themeColor="text1"/>
        </w:rPr>
        <w:t>нсамбль</w:t>
      </w:r>
    </w:p>
    <w:p w:rsidR="00FF08FF" w:rsidRPr="000E2377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rStyle w:val="a5"/>
          <w:color w:val="000000" w:themeColor="text1"/>
        </w:rPr>
        <w:t>4. Это оркестр – оркестр всех оркестров! Он самый звучный, мощный!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А. </w:t>
      </w:r>
      <w:r>
        <w:rPr>
          <w:color w:val="000000" w:themeColor="text1"/>
        </w:rPr>
        <w:t>С</w:t>
      </w:r>
      <w:r w:rsidRPr="006356D2">
        <w:rPr>
          <w:color w:val="000000" w:themeColor="text1"/>
        </w:rPr>
        <w:t>имфонический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Б. </w:t>
      </w:r>
      <w:r>
        <w:rPr>
          <w:color w:val="000000" w:themeColor="text1"/>
        </w:rPr>
        <w:t>К</w:t>
      </w:r>
      <w:r w:rsidRPr="006356D2">
        <w:rPr>
          <w:color w:val="000000" w:themeColor="text1"/>
        </w:rPr>
        <w:t>амерный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В. </w:t>
      </w:r>
      <w:r>
        <w:rPr>
          <w:color w:val="000000" w:themeColor="text1"/>
        </w:rPr>
        <w:t>Оркестр народных инструментов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rStyle w:val="a5"/>
          <w:color w:val="000000" w:themeColor="text1"/>
        </w:rPr>
        <w:t>5. Искусство, в том числе музыкальное, создаваемое народом, носит название: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А. </w:t>
      </w:r>
      <w:r>
        <w:rPr>
          <w:color w:val="000000" w:themeColor="text1"/>
        </w:rPr>
        <w:t>Ф</w:t>
      </w:r>
      <w:r w:rsidRPr="006356D2">
        <w:rPr>
          <w:color w:val="000000" w:themeColor="text1"/>
        </w:rPr>
        <w:t>ольклор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Б. </w:t>
      </w:r>
      <w:r>
        <w:rPr>
          <w:color w:val="000000" w:themeColor="text1"/>
        </w:rPr>
        <w:t>Д</w:t>
      </w:r>
      <w:r w:rsidRPr="006356D2">
        <w:rPr>
          <w:color w:val="000000" w:themeColor="text1"/>
        </w:rPr>
        <w:t>екоративно-прикладное искусство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В. </w:t>
      </w:r>
      <w:r>
        <w:rPr>
          <w:color w:val="000000" w:themeColor="text1"/>
        </w:rPr>
        <w:t>Х</w:t>
      </w:r>
      <w:r w:rsidRPr="006356D2">
        <w:rPr>
          <w:color w:val="000000" w:themeColor="text1"/>
        </w:rPr>
        <w:t>ороводное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rStyle w:val="a5"/>
          <w:color w:val="000000" w:themeColor="text1"/>
        </w:rPr>
        <w:t>6. Какой самый популярный музыкальный жанр в народе?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А. </w:t>
      </w:r>
      <w:r>
        <w:rPr>
          <w:color w:val="000000" w:themeColor="text1"/>
        </w:rPr>
        <w:t>Т</w:t>
      </w:r>
      <w:r w:rsidRPr="006356D2">
        <w:rPr>
          <w:color w:val="000000" w:themeColor="text1"/>
        </w:rPr>
        <w:t>анец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Б. </w:t>
      </w:r>
      <w:r>
        <w:rPr>
          <w:color w:val="000000" w:themeColor="text1"/>
        </w:rPr>
        <w:t>Б</w:t>
      </w:r>
      <w:r w:rsidRPr="006356D2">
        <w:rPr>
          <w:color w:val="000000" w:themeColor="text1"/>
        </w:rPr>
        <w:t>ылина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В. </w:t>
      </w:r>
      <w:r>
        <w:rPr>
          <w:color w:val="000000" w:themeColor="text1"/>
        </w:rPr>
        <w:t>Песня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rStyle w:val="a5"/>
          <w:color w:val="000000" w:themeColor="text1"/>
        </w:rPr>
      </w:pP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rStyle w:val="a5"/>
          <w:color w:val="000000" w:themeColor="text1"/>
        </w:rPr>
        <w:t>7. Почему песню называем носителем истории?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А. </w:t>
      </w:r>
      <w:r>
        <w:rPr>
          <w:color w:val="000000" w:themeColor="text1"/>
        </w:rPr>
        <w:t>П</w:t>
      </w:r>
      <w:r w:rsidRPr="006356D2">
        <w:rPr>
          <w:color w:val="000000" w:themeColor="text1"/>
        </w:rPr>
        <w:t>отому что песня поется по учебнику истории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Б. </w:t>
      </w:r>
      <w:r>
        <w:rPr>
          <w:color w:val="000000" w:themeColor="text1"/>
        </w:rPr>
        <w:t>П</w:t>
      </w:r>
      <w:r w:rsidRPr="006356D2">
        <w:rPr>
          <w:color w:val="000000" w:themeColor="text1"/>
        </w:rPr>
        <w:t>отому что песня рассказывает о народе с древних времен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В. </w:t>
      </w:r>
      <w:r>
        <w:rPr>
          <w:color w:val="000000" w:themeColor="text1"/>
        </w:rPr>
        <w:t>П</w:t>
      </w:r>
      <w:r w:rsidRPr="006356D2">
        <w:rPr>
          <w:color w:val="000000" w:themeColor="text1"/>
        </w:rPr>
        <w:t>есня не может быть носителем истории.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0E2377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8. Какой композитор написал оперу по сказке А.С.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6356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Пушкина «Сказка о царе </w:t>
      </w:r>
      <w:proofErr w:type="spellStart"/>
      <w:r w:rsidRPr="006356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Салтане</w:t>
      </w:r>
      <w:proofErr w:type="spellEnd"/>
      <w:r w:rsidRPr="006356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»?</w:t>
      </w:r>
    </w:p>
    <w:p w:rsidR="00FF08FF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М.И.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Глинка                      </w:t>
      </w:r>
    </w:p>
    <w:p w:rsidR="00FF08FF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С.С.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Прокофьев                 </w:t>
      </w:r>
    </w:p>
    <w:p w:rsidR="00FF08FF" w:rsidRPr="006356D2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Н.А.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Римский-Корсаков</w:t>
      </w:r>
    </w:p>
    <w:p w:rsidR="00FF08FF" w:rsidRPr="006356D2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Г) М.П.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Мусоргский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0E2377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9. Почему многие композиторы, по мнению Чайковского, писали музыку на стихи А.С.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6356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Пушкина?</w:t>
      </w:r>
    </w:p>
    <w:p w:rsidR="00FF08FF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ни были популярны        </w:t>
      </w:r>
    </w:p>
    <w:p w:rsidR="00FF08FF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ни были музыкальны             </w:t>
      </w:r>
    </w:p>
    <w:p w:rsidR="00FF08FF" w:rsidRPr="006356D2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 были просты и понятны</w:t>
      </w:r>
    </w:p>
    <w:p w:rsidR="00FF08FF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Г)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 самим лень было сочинять стихи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lastRenderedPageBreak/>
        <w:t>Ответы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: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Демоверсия</w:t>
      </w:r>
    </w:p>
    <w:p w:rsidR="00FF08FF" w:rsidRPr="006356D2" w:rsidRDefault="00FF08FF" w:rsidP="00FF08FF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1.Б                              </w:t>
      </w:r>
    </w:p>
    <w:p w:rsidR="00FF08FF" w:rsidRPr="006356D2" w:rsidRDefault="00FF08FF" w:rsidP="00FF08FF">
      <w:pPr>
        <w:tabs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2.Б                            </w:t>
      </w:r>
    </w:p>
    <w:p w:rsidR="00FF08FF" w:rsidRPr="006356D2" w:rsidRDefault="00FF08FF" w:rsidP="00FF08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3.А                            </w:t>
      </w:r>
    </w:p>
    <w:p w:rsidR="00FF08FF" w:rsidRPr="006356D2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4.А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</w:p>
    <w:p w:rsidR="00FF08FF" w:rsidRPr="006356D2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5.А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</w:p>
    <w:p w:rsidR="00FF08FF" w:rsidRPr="006356D2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6.В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</w:p>
    <w:p w:rsidR="00FF08FF" w:rsidRPr="006356D2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7.Б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</w:p>
    <w:p w:rsidR="00FF08FF" w:rsidRPr="006356D2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8.В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9.А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Критерии оценивания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:</w:t>
      </w: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FF08FF" w:rsidRPr="00042BDF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«5» - получают учащиеся, справившиеся с работой в объеме 90-100 %-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8</w:t>
      </w: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-9 баллов</w:t>
      </w:r>
    </w:p>
    <w:p w:rsidR="00FF08FF" w:rsidRPr="00042BDF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«4» - получают учащиеся, справившиеся с работой в объеме 70-80% -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6</w:t>
      </w: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7</w:t>
      </w: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баллов</w:t>
      </w:r>
    </w:p>
    <w:p w:rsidR="00FF08FF" w:rsidRPr="00042BDF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«3» - получают учащиеся, справившиеся с работой в объеме 50-60 %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4</w:t>
      </w: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5</w:t>
      </w: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баллов</w:t>
      </w:r>
    </w:p>
    <w:p w:rsidR="00FF08FF" w:rsidRPr="00042BDF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«2» - получают учащиеся, справившиеся с работой в объеме менее 50% -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3</w:t>
      </w: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балла</w:t>
      </w: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Pr="006356D2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  <w:r w:rsidRPr="000E2377">
        <w:rPr>
          <w:b/>
          <w:color w:val="000000" w:themeColor="text1"/>
        </w:rPr>
        <w:lastRenderedPageBreak/>
        <w:t>Текущий контроль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</w:t>
      </w:r>
      <w:r w:rsidRPr="006356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6356D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Музыкальные жанры - это:</w:t>
      </w:r>
    </w:p>
    <w:p w:rsidR="00FF08FF" w:rsidRPr="006356D2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Балет, опера, рассказ, песня</w:t>
      </w:r>
    </w:p>
    <w:p w:rsidR="00FF08FF" w:rsidRPr="006356D2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Соната, поэма, портрет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</w:t>
      </w:r>
      <w:r w:rsidRPr="006356D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) 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имфония, кантата, опера, романс</w:t>
      </w: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2.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</w:t>
      </w:r>
      <w:r w:rsidRPr="00E51F4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роизведение, которое выраж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ает все чувства и эмоции автора – это:</w:t>
      </w:r>
    </w:p>
    <w:p w:rsidR="00FF08FF" w:rsidRPr="006356D2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 Серенада</w:t>
      </w:r>
    </w:p>
    <w:p w:rsidR="00FF08FF" w:rsidRPr="006356D2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нструментальная музыка</w:t>
      </w:r>
    </w:p>
    <w:p w:rsidR="00FF08FF" w:rsidRPr="006356D2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Лирическое стихотворение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rStyle w:val="a5"/>
          <w:color w:val="000000" w:themeColor="text1"/>
        </w:rPr>
        <w:t xml:space="preserve">3. </w:t>
      </w:r>
      <w:hyperlink r:id="rId20" w:history="1">
        <w:r>
          <w:rPr>
            <w:rStyle w:val="a7"/>
            <w:b/>
            <w:bCs/>
            <w:color w:val="000000" w:themeColor="text1"/>
          </w:rPr>
          <w:t>М</w:t>
        </w:r>
        <w:r w:rsidRPr="00E51F4A">
          <w:rPr>
            <w:rStyle w:val="a7"/>
            <w:b/>
            <w:bCs/>
            <w:color w:val="000000" w:themeColor="text1"/>
          </w:rPr>
          <w:t>узыкальный ансамбль</w:t>
        </w:r>
      </w:hyperlink>
      <w:r w:rsidRPr="00E51F4A">
        <w:rPr>
          <w:b/>
          <w:bCs/>
          <w:color w:val="000000" w:themeColor="text1"/>
        </w:rPr>
        <w:t>, состоящий из </w:t>
      </w:r>
      <w:hyperlink r:id="rId21" w:tooltip="Певец" w:history="1">
        <w:r w:rsidRPr="00E51F4A">
          <w:rPr>
            <w:rStyle w:val="a7"/>
            <w:b/>
            <w:bCs/>
            <w:color w:val="000000" w:themeColor="text1"/>
          </w:rPr>
          <w:t>певцов</w:t>
        </w:r>
      </w:hyperlink>
      <w:r>
        <w:rPr>
          <w:b/>
          <w:bCs/>
          <w:color w:val="000000" w:themeColor="text1"/>
        </w:rPr>
        <w:t xml:space="preserve">; </w:t>
      </w:r>
      <w:r w:rsidRPr="00E51F4A">
        <w:rPr>
          <w:b/>
          <w:bCs/>
          <w:color w:val="000000" w:themeColor="text1"/>
        </w:rPr>
        <w:t>совместное звучание человеческих </w:t>
      </w:r>
      <w:hyperlink r:id="rId22" w:tooltip="Голос" w:history="1">
        <w:r w:rsidRPr="00E51F4A">
          <w:rPr>
            <w:rStyle w:val="a7"/>
            <w:b/>
            <w:bCs/>
            <w:color w:val="000000" w:themeColor="text1"/>
          </w:rPr>
          <w:t>голосов</w:t>
        </w:r>
      </w:hyperlink>
      <w:r w:rsidRPr="00E51F4A">
        <w:rPr>
          <w:rStyle w:val="a5"/>
          <w:color w:val="000000" w:themeColor="text1"/>
        </w:rPr>
        <w:t>: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А. </w:t>
      </w:r>
      <w:r>
        <w:rPr>
          <w:color w:val="000000" w:themeColor="text1"/>
        </w:rPr>
        <w:t>А</w:t>
      </w:r>
      <w:r w:rsidRPr="006356D2">
        <w:rPr>
          <w:color w:val="000000" w:themeColor="text1"/>
        </w:rPr>
        <w:t>нсамбль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Б.  </w:t>
      </w:r>
      <w:r>
        <w:rPr>
          <w:color w:val="000000" w:themeColor="text1"/>
        </w:rPr>
        <w:t>Х</w:t>
      </w:r>
      <w:r w:rsidRPr="006356D2">
        <w:rPr>
          <w:color w:val="000000" w:themeColor="text1"/>
        </w:rPr>
        <w:t>ор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В. </w:t>
      </w:r>
      <w:r>
        <w:rPr>
          <w:color w:val="000000" w:themeColor="text1"/>
        </w:rPr>
        <w:t>О</w:t>
      </w:r>
      <w:r w:rsidRPr="006356D2">
        <w:rPr>
          <w:color w:val="000000" w:themeColor="text1"/>
        </w:rPr>
        <w:t>ркестр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rStyle w:val="a5"/>
          <w:color w:val="000000" w:themeColor="text1"/>
        </w:rPr>
        <w:t xml:space="preserve">4. </w:t>
      </w:r>
      <w:r>
        <w:rPr>
          <w:rStyle w:val="a5"/>
          <w:color w:val="000000" w:themeColor="text1"/>
        </w:rPr>
        <w:t>Предок симфонического оркестра:</w:t>
      </w:r>
      <w:r w:rsidRPr="006356D2">
        <w:rPr>
          <w:rStyle w:val="a5"/>
          <w:color w:val="000000" w:themeColor="text1"/>
        </w:rPr>
        <w:t xml:space="preserve"> 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А. </w:t>
      </w:r>
      <w:r>
        <w:rPr>
          <w:color w:val="000000" w:themeColor="text1"/>
        </w:rPr>
        <w:t>К</w:t>
      </w:r>
      <w:r w:rsidRPr="006356D2">
        <w:rPr>
          <w:color w:val="000000" w:themeColor="text1"/>
        </w:rPr>
        <w:t>амерный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Б. </w:t>
      </w:r>
      <w:r>
        <w:rPr>
          <w:color w:val="000000" w:themeColor="text1"/>
        </w:rPr>
        <w:t>Такого нет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В. </w:t>
      </w:r>
      <w:r>
        <w:rPr>
          <w:color w:val="000000" w:themeColor="text1"/>
        </w:rPr>
        <w:t>Оркестр народных инструментов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rStyle w:val="a5"/>
          <w:color w:val="000000" w:themeColor="text1"/>
        </w:rPr>
        <w:t>5. Искусство, в том числе музыкальное, создаваемое народом</w:t>
      </w:r>
      <w:r>
        <w:rPr>
          <w:rStyle w:val="a5"/>
          <w:color w:val="000000" w:themeColor="text1"/>
        </w:rPr>
        <w:t>: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А. </w:t>
      </w:r>
      <w:r>
        <w:rPr>
          <w:color w:val="000000" w:themeColor="text1"/>
        </w:rPr>
        <w:t>Х</w:t>
      </w:r>
      <w:r w:rsidRPr="006356D2">
        <w:rPr>
          <w:color w:val="000000" w:themeColor="text1"/>
        </w:rPr>
        <w:t>ороводное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Б. </w:t>
      </w:r>
      <w:r>
        <w:rPr>
          <w:color w:val="000000" w:themeColor="text1"/>
        </w:rPr>
        <w:t>Д</w:t>
      </w:r>
      <w:r w:rsidRPr="006356D2">
        <w:rPr>
          <w:color w:val="000000" w:themeColor="text1"/>
        </w:rPr>
        <w:t>екоративно-прикладное искусство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Pr="006356D2">
        <w:rPr>
          <w:rFonts w:ascii="Times New Roman" w:hAnsi="Times New Roman" w:cs="Times New Roman"/>
          <w:color w:val="000000" w:themeColor="text1"/>
          <w:sz w:val="24"/>
          <w:szCs w:val="24"/>
        </w:rPr>
        <w:t>ольклор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rStyle w:val="a5"/>
          <w:color w:val="000000" w:themeColor="text1"/>
        </w:rPr>
        <w:t xml:space="preserve">6. Какой самый </w:t>
      </w:r>
      <w:r>
        <w:rPr>
          <w:rStyle w:val="a5"/>
          <w:color w:val="000000" w:themeColor="text1"/>
        </w:rPr>
        <w:t>непопулярный</w:t>
      </w:r>
      <w:r w:rsidRPr="006356D2">
        <w:rPr>
          <w:rStyle w:val="a5"/>
          <w:color w:val="000000" w:themeColor="text1"/>
        </w:rPr>
        <w:t xml:space="preserve"> музыкальный жанр в народе?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А. </w:t>
      </w:r>
      <w:r>
        <w:rPr>
          <w:color w:val="000000" w:themeColor="text1"/>
        </w:rPr>
        <w:t>П</w:t>
      </w:r>
      <w:r w:rsidRPr="006356D2">
        <w:rPr>
          <w:color w:val="000000" w:themeColor="text1"/>
        </w:rPr>
        <w:t>есня.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Б. </w:t>
      </w:r>
      <w:r>
        <w:rPr>
          <w:color w:val="000000" w:themeColor="text1"/>
        </w:rPr>
        <w:t>Б</w:t>
      </w:r>
      <w:r w:rsidRPr="006356D2">
        <w:rPr>
          <w:color w:val="000000" w:themeColor="text1"/>
        </w:rPr>
        <w:t>ылина</w:t>
      </w: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В. </w:t>
      </w:r>
      <w:r>
        <w:rPr>
          <w:color w:val="000000" w:themeColor="text1"/>
        </w:rPr>
        <w:t>Т</w:t>
      </w:r>
      <w:r w:rsidRPr="006356D2">
        <w:rPr>
          <w:color w:val="000000" w:themeColor="text1"/>
        </w:rPr>
        <w:t>анец</w:t>
      </w:r>
    </w:p>
    <w:p w:rsidR="00FF08FF" w:rsidRDefault="00FF08FF" w:rsidP="00FF08FF">
      <w:pPr>
        <w:pStyle w:val="a4"/>
        <w:shd w:val="clear" w:color="auto" w:fill="FFFFFF"/>
        <w:spacing w:before="0" w:beforeAutospacing="0" w:after="0" w:afterAutospacing="0"/>
        <w:rPr>
          <w:rStyle w:val="a5"/>
          <w:color w:val="000000" w:themeColor="text1"/>
        </w:rPr>
      </w:pPr>
    </w:p>
    <w:p w:rsidR="00FF08FF" w:rsidRPr="006356D2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rStyle w:val="a5"/>
          <w:color w:val="000000" w:themeColor="text1"/>
        </w:rPr>
        <w:t xml:space="preserve">7. Почему </w:t>
      </w:r>
      <w:r>
        <w:rPr>
          <w:rStyle w:val="a5"/>
          <w:color w:val="000000" w:themeColor="text1"/>
        </w:rPr>
        <w:t>песня называется народной</w:t>
      </w:r>
      <w:r w:rsidRPr="006356D2">
        <w:rPr>
          <w:rStyle w:val="a5"/>
          <w:color w:val="000000" w:themeColor="text1"/>
        </w:rPr>
        <w:t>?</w:t>
      </w:r>
    </w:p>
    <w:p w:rsidR="00FF08FF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356D2">
        <w:rPr>
          <w:color w:val="000000" w:themeColor="text1"/>
        </w:rPr>
        <w:t xml:space="preserve">А. </w:t>
      </w:r>
      <w:r>
        <w:rPr>
          <w:color w:val="000000" w:themeColor="text1"/>
        </w:rPr>
        <w:t>Потому что она о</w:t>
      </w:r>
      <w:r w:rsidRPr="00691036">
        <w:rPr>
          <w:color w:val="000000" w:themeColor="text1"/>
        </w:rPr>
        <w:t>тражает характер народа, его традиции, исторические события</w:t>
      </w:r>
    </w:p>
    <w:p w:rsidR="00FF08FF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Б</w:t>
      </w:r>
      <w:r w:rsidRPr="006356D2">
        <w:rPr>
          <w:color w:val="000000" w:themeColor="text1"/>
        </w:rPr>
        <w:t xml:space="preserve">. </w:t>
      </w:r>
      <w:r>
        <w:rPr>
          <w:color w:val="000000" w:themeColor="text1"/>
        </w:rPr>
        <w:t>П</w:t>
      </w:r>
      <w:r w:rsidRPr="006356D2">
        <w:rPr>
          <w:color w:val="000000" w:themeColor="text1"/>
        </w:rPr>
        <w:t>отому что песня рассказывает о народе с древних времен</w:t>
      </w:r>
    </w:p>
    <w:p w:rsidR="00FF08FF" w:rsidRDefault="00FF08FF" w:rsidP="00FF08FF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>3. Народных песен не существует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E35B82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8.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 какому произведению</w:t>
      </w:r>
      <w:r w:rsidRPr="006356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А.С.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6356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Пушкина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написал оперу композитор </w:t>
      </w:r>
      <w:r w:rsidRPr="0041314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Н.А. Римский-Корсаков?</w:t>
      </w:r>
    </w:p>
    <w:p w:rsidR="00FF08FF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А. </w:t>
      </w:r>
      <w:r w:rsidRPr="004131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«Мазепа»</w:t>
      </w:r>
    </w:p>
    <w:p w:rsidR="00FF08FF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 «Золотой Петушок»</w:t>
      </w:r>
      <w:r w:rsidRPr="004131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F08FF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В. </w:t>
      </w:r>
      <w:r w:rsidRPr="004131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«Моцарт и Сальери» </w:t>
      </w:r>
    </w:p>
    <w:p w:rsidR="00FF08FF" w:rsidRPr="006356D2" w:rsidRDefault="00FF08FF" w:rsidP="00FF08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Г. </w:t>
      </w:r>
      <w:r w:rsidRPr="004131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«Сказка о царе </w:t>
      </w:r>
      <w:proofErr w:type="spellStart"/>
      <w:r w:rsidRPr="004131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Салтане</w:t>
      </w:r>
      <w:proofErr w:type="spellEnd"/>
      <w:r w:rsidRPr="004131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9.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 чьи стихи чаще всего композиторы писали музыку?</w:t>
      </w: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 А.А. Фет</w:t>
      </w: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 М.Ю. Лермонтов</w:t>
      </w: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 А.С. Пушкин</w:t>
      </w:r>
    </w:p>
    <w:p w:rsidR="00FF08FF" w:rsidRPr="006356D2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 И.А. Бродский</w:t>
      </w: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lastRenderedPageBreak/>
        <w:t>Ответы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:</w:t>
      </w:r>
    </w:p>
    <w:p w:rsidR="00FF08FF" w:rsidRDefault="00FF08FF" w:rsidP="00FF08FF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1.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В</w:t>
      </w: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                             </w:t>
      </w:r>
    </w:p>
    <w:p w:rsidR="00FF08FF" w:rsidRPr="006356D2" w:rsidRDefault="00FF08FF" w:rsidP="00FF08FF">
      <w:pPr>
        <w:tabs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</w:t>
      </w:r>
    </w:p>
    <w:p w:rsidR="00FF08FF" w:rsidRPr="006356D2" w:rsidRDefault="00FF08FF" w:rsidP="00FF08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</w:t>
      </w:r>
    </w:p>
    <w:p w:rsidR="00FF08FF" w:rsidRPr="006356D2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4.А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</w:p>
    <w:p w:rsidR="00FF08FF" w:rsidRPr="006356D2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</w:p>
    <w:p w:rsidR="00FF08FF" w:rsidRPr="006356D2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</w:p>
    <w:p w:rsidR="00FF08FF" w:rsidRPr="006356D2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</w:p>
    <w:p w:rsidR="00FF08FF" w:rsidRPr="006356D2" w:rsidRDefault="00FF08FF" w:rsidP="00FF08FF">
      <w:pPr>
        <w:tabs>
          <w:tab w:val="left" w:pos="241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Критерии оценивания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:</w:t>
      </w: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FF08FF" w:rsidRPr="00042BDF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«5» - получают учащиеся, справившиеся с работой в объеме 90-100 %-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8</w:t>
      </w: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-9 баллов</w:t>
      </w:r>
    </w:p>
    <w:p w:rsidR="00FF08FF" w:rsidRPr="00042BDF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«4» - получают учащиеся, справившиеся с работой в объеме 70-80% -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6</w:t>
      </w: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7</w:t>
      </w: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баллов</w:t>
      </w:r>
    </w:p>
    <w:p w:rsidR="00FF08FF" w:rsidRPr="00042BDF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«3» - получают учащиеся, справившиеся с работой в объеме 50-60 %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4</w:t>
      </w: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5</w:t>
      </w: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баллов</w:t>
      </w:r>
    </w:p>
    <w:p w:rsidR="00FF08FF" w:rsidRPr="00042BDF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«2» - получают учащиеся, справившиеся с работой в объеме менее 50% -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3</w:t>
      </w: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балла</w:t>
      </w: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356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                        </w:t>
      </w: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Pr="006356D2" w:rsidRDefault="00FF08FF" w:rsidP="00FF08F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Итоговая аттестация</w:t>
      </w:r>
    </w:p>
    <w:p w:rsidR="00FF08FF" w:rsidRPr="006356D2" w:rsidRDefault="00FF08FF" w:rsidP="00FF08F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Демоверсия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1.Автор фортепианного сборника "Детский альбом"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: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а) Прокофьев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б) Шопен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в)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Чайковский</w:t>
      </w: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2.Кто является автором балета "Золушка"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?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A2201B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а)</w:t>
      </w: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Прокофьев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б) Шопен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в) Чайковский</w:t>
      </w: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3.Композитор, написавший балет "Щелкунчик"…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а) Прокофьев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б) Шопен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в) Чайковский</w:t>
      </w: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4.Скорость музыки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- </w:t>
      </w: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это: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а) Динамика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б) Музыкальный лад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в) Темп</w:t>
      </w: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5.Основой музыкального произведения является. . .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а) ритм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б) темп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в) мелодия</w:t>
      </w: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6.</w:t>
      </w: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Основные жанры музыки - это: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а) хор, балет, опера;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б) песня, танец, марш;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в) ритм, пение, танец.</w:t>
      </w: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7.Ударный музыкальный инструмент - это: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а) молоток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б) тарелка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в) вилка</w:t>
      </w: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8.Духовой музыкальный инструмент оркестра народных инструментов -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это: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а) свирель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б) барабан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в) баян</w:t>
      </w: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9.Русский народный инструмент - это: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а) скрипка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б) гусли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в) труба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lastRenderedPageBreak/>
        <w:t>Ответы: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Демоверсия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1. В</w:t>
      </w: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ab/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2. А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3. В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4. В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5. В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6. Б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7. Б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8. А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9. Б</w:t>
      </w: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Критерии оценивания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:</w:t>
      </w: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FF08FF" w:rsidRPr="00042BDF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«5» - получают учащиеся, справившиеся с работой в объеме 90-100 %-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8</w:t>
      </w: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-9 баллов</w:t>
      </w:r>
    </w:p>
    <w:p w:rsidR="00FF08FF" w:rsidRPr="00042BDF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«4» - получают учащиеся, справившиеся с работой в объеме 70-80% -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6</w:t>
      </w: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7</w:t>
      </w: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баллов</w:t>
      </w:r>
    </w:p>
    <w:p w:rsidR="00FF08FF" w:rsidRPr="00042BDF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«3» - получают учащиеся, справившиеся с работой в объеме 50-60 %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4</w:t>
      </w: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5</w:t>
      </w: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баллов</w:t>
      </w:r>
    </w:p>
    <w:p w:rsidR="00FF08FF" w:rsidRPr="00042BDF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«2» - получают учащиеся, справившиеся с работой в объеме менее 50% -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3</w:t>
      </w: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балла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Default="00FF08FF" w:rsidP="00FF0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F08FF" w:rsidRPr="006356D2" w:rsidRDefault="00FF08FF" w:rsidP="00FF08FF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Итоговая контрольная работа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1.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Чайковский является автором какого</w:t>
      </w: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фортепианного сборника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?</w:t>
      </w: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а)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«Детский альбом»</w:t>
      </w: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б) «Лунная соната»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в) «Утро»</w:t>
      </w: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2.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Прокофьев является</w:t>
      </w: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автором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какого</w:t>
      </w: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балета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?</w:t>
      </w: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а)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«Золушка»</w:t>
      </w: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б) «Щелкунчик»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в) «Лебединое озеро»</w:t>
      </w: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3.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Чайковский</w:t>
      </w: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является</w:t>
      </w: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автором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какого</w:t>
      </w: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балета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?</w:t>
      </w: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а)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«Золушка»</w:t>
      </w: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б) «Щелкунчик»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в) «Лебединое озеро»</w:t>
      </w: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4.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Темп</w:t>
      </w: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- </w:t>
      </w: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это: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а)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Основа музыкального произведения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б)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Скорость исполнения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в) Музыкальный лад</w:t>
      </w: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5.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Мелодия- </w:t>
      </w: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это: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а)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Основа музыкального произведения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б)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Скорость исполнения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в) Музыкальный лад</w:t>
      </w: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6.</w:t>
      </w: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Основные жанры музыки - это: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а) хор, балет, опера;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б) ритм, пение, танец.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в) песня, танец, марш;</w:t>
      </w: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7.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Тарелка</w:t>
      </w: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- это: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а)</w:t>
      </w:r>
      <w:r w:rsidRPr="00176A53">
        <w:rPr>
          <w:rFonts w:ascii="Arial" w:hAnsi="Arial" w:cs="Arial"/>
          <w:color w:val="202124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п</w:t>
      </w:r>
      <w:r w:rsidRPr="00176A5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осуда круглой формы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б)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ударный музыкальный инструмент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в)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оба варианта</w:t>
      </w: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8.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Ударный</w:t>
      </w: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музыкальный инструмент оркестра народных инструментов -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это: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а) свирель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б) барабан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в) баян</w:t>
      </w: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72794A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9.Соединить фамилии композиторов с их именами: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1.Чайковский                                 а) Эдвард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2.Прокофьев                                 б) Людвиг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3.Бетховен                                     в) Пётр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4.Григ                                             г) Сергей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5.Глинка                                        д) Иоганн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6.Римский-Корсаков                     е) </w:t>
      </w:r>
      <w:proofErr w:type="spellStart"/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Фридерик</w:t>
      </w:r>
      <w:proofErr w:type="spellEnd"/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7.Шопен                                         ж) Михаил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8.Штраус                                       з) Николай</w:t>
      </w:r>
    </w:p>
    <w:p w:rsidR="00FF08FF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lastRenderedPageBreak/>
        <w:t>Ответы:</w:t>
      </w:r>
    </w:p>
    <w:p w:rsidR="00FF08FF" w:rsidRPr="0072794A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1.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А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2.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А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3. Б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4. Б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5. А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6. В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7.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В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8.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Б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9</w:t>
      </w:r>
      <w:r w:rsidRPr="006356D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. 1-В 2-Г 3-Б 4-А 5-Ж 6-З 7-Е 8-Д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Критерии оценивания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:</w:t>
      </w:r>
      <w:r w:rsidRPr="006356D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FF08FF" w:rsidRPr="00042BDF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«5» - получают учащиеся, справившиеся с работой в объеме 90-100 %-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8</w:t>
      </w: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-9 баллов</w:t>
      </w:r>
    </w:p>
    <w:p w:rsidR="00FF08FF" w:rsidRPr="00042BDF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«4» - получают учащиеся, справившиеся с работой в объеме 70-80% -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6</w:t>
      </w: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7</w:t>
      </w: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баллов</w:t>
      </w:r>
    </w:p>
    <w:p w:rsidR="00FF08FF" w:rsidRPr="00042BDF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«3» - получают учащиеся, справившиеся с работой в объеме 50-60 %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4</w:t>
      </w: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5</w:t>
      </w: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баллов</w:t>
      </w:r>
    </w:p>
    <w:p w:rsidR="00FF08FF" w:rsidRPr="00042BDF" w:rsidRDefault="00FF08FF" w:rsidP="00FF08FF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«2» - получают учащиеся, справившиеся с работой в объеме менее 50% -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3</w:t>
      </w:r>
      <w:r w:rsidRPr="00042BD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балла</w:t>
      </w: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Pr="006356D2" w:rsidRDefault="00FF08FF" w:rsidP="00FF08F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FF08FF" w:rsidRDefault="00FF08FF"/>
    <w:sectPr w:rsidR="00FF0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52D01"/>
    <w:multiLevelType w:val="hybridMultilevel"/>
    <w:tmpl w:val="2D742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8377E6"/>
    <w:multiLevelType w:val="hybridMultilevel"/>
    <w:tmpl w:val="A3BCD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FD4"/>
    <w:rsid w:val="006B3B0A"/>
    <w:rsid w:val="006D5BAB"/>
    <w:rsid w:val="00800E2B"/>
    <w:rsid w:val="00862FD4"/>
    <w:rsid w:val="00FF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38EA3"/>
  <w15:chartTrackingRefBased/>
  <w15:docId w15:val="{A2AEF29B-DF53-46E5-BC05-A437C81E6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B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5B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4">
    <w:name w:val="c4"/>
    <w:basedOn w:val="a"/>
    <w:rsid w:val="006D5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D5BAB"/>
  </w:style>
  <w:style w:type="table" w:styleId="a3">
    <w:name w:val="Table Grid"/>
    <w:basedOn w:val="a1"/>
    <w:uiPriority w:val="39"/>
    <w:rsid w:val="006D5BA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00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00E2B"/>
    <w:rPr>
      <w:b/>
      <w:bCs/>
    </w:rPr>
  </w:style>
  <w:style w:type="paragraph" w:customStyle="1" w:styleId="a6">
    <w:name w:val="Базовый"/>
    <w:rsid w:val="00800E2B"/>
    <w:pPr>
      <w:widowControl w:val="0"/>
      <w:tabs>
        <w:tab w:val="left" w:pos="706"/>
      </w:tabs>
      <w:suppressAutoHyphens/>
    </w:pPr>
    <w:rPr>
      <w:rFonts w:ascii="Times New Roman" w:eastAsia="Andale Sans UI" w:hAnsi="Times New Roman" w:cs="Tahoma"/>
      <w:sz w:val="24"/>
      <w:szCs w:val="24"/>
      <w:lang w:eastAsia="ru-RU" w:bidi="ru-RU"/>
    </w:rPr>
  </w:style>
  <w:style w:type="paragraph" w:customStyle="1" w:styleId="c1">
    <w:name w:val="c1"/>
    <w:basedOn w:val="a"/>
    <w:rsid w:val="00800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00E2B"/>
  </w:style>
  <w:style w:type="character" w:customStyle="1" w:styleId="c10">
    <w:name w:val="c10"/>
    <w:basedOn w:val="a0"/>
    <w:rsid w:val="00800E2B"/>
  </w:style>
  <w:style w:type="character" w:customStyle="1" w:styleId="c6">
    <w:name w:val="c6"/>
    <w:basedOn w:val="a0"/>
    <w:rsid w:val="00800E2B"/>
  </w:style>
  <w:style w:type="character" w:styleId="a7">
    <w:name w:val="Hyperlink"/>
    <w:basedOn w:val="a0"/>
    <w:uiPriority w:val="99"/>
    <w:semiHidden/>
    <w:unhideWhenUsed/>
    <w:rsid w:val="00800E2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00E2B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rsid w:val="00FF0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5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7%D0%B2%D1%83%D0%BA" TargetMode="External"/><Relationship Id="rId13" Type="http://schemas.openxmlformats.org/officeDocument/2006/relationships/hyperlink" Target="https://ru.wikipedia.org/wiki/%D0%9F%D0%B0%D1%83%D0%B7%D0%B0_(%D0%BC%D1%83%D0%B7%D1%8B%D0%BA%D0%B0)" TargetMode="External"/><Relationship Id="rId18" Type="http://schemas.openxmlformats.org/officeDocument/2006/relationships/hyperlink" Target="https://ru.wikipedia.org/wiki/%D0%9F%D0%B0%D1%83%D0%B7%D0%B0_(%D0%BC%D1%83%D0%B7%D1%8B%D0%BA%D0%B0)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F%D0%B5%D0%B2%D0%B5%D1%86" TargetMode="External"/><Relationship Id="rId7" Type="http://schemas.openxmlformats.org/officeDocument/2006/relationships/hyperlink" Target="https://ru.wikipedia.org/wiki/%D0%9B%D0%B8%D0%B3%D0%B0_(%D0%BC%D1%83%D0%B7%D1%8B%D0%BA%D0%B0)" TargetMode="External"/><Relationship Id="rId12" Type="http://schemas.openxmlformats.org/officeDocument/2006/relationships/hyperlink" Target="https://ru.wikipedia.org/wiki/%D0%97%D0%B2%D1%83%D0%BA" TargetMode="External"/><Relationship Id="rId17" Type="http://schemas.openxmlformats.org/officeDocument/2006/relationships/hyperlink" Target="https://ru.wikipedia.org/wiki/%D0%97%D0%B2%D1%83%D0%BA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B%D0%B8%D0%B3%D0%B0_(%D0%BC%D1%83%D0%B7%D1%8B%D0%BA%D0%B0)" TargetMode="External"/><Relationship Id="rId20" Type="http://schemas.openxmlformats.org/officeDocument/2006/relationships/hyperlink" Target="https://ru.wikipedia.org/wiki/%D0%9C%D1%83%D0%B7%D1%8B%D0%BA%D0%B0%D0%BB%D1%8C%D0%BD%D1%8B%D0%B9_%D0%B0%D0%BD%D1%81%D0%B0%D0%BC%D0%B1%D0%BB%D1%8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1%83%D0%B7%D1%8B%D0%BA%D0%B0%D0%BB%D1%8C%D0%BD%D1%8B%D0%B5_%D0%B8%D0%BD%D1%81%D1%82%D1%80%D1%83%D0%BC%D0%B5%D0%BD%D1%82%D1%8B" TargetMode="External"/><Relationship Id="rId11" Type="http://schemas.openxmlformats.org/officeDocument/2006/relationships/hyperlink" Target="https://ru.wikipedia.org/wiki/%D0%9B%D0%B8%D0%B3%D0%B0_(%D0%BC%D1%83%D0%B7%D1%8B%D0%BA%D0%B0)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ru.wikipedia.org/wiki/%D0%A8%D1%82%D1%80%D0%B8%D1%85_(%D0%BC%D1%83%D0%B7%D1%8B%D0%BA%D0%B0)" TargetMode="External"/><Relationship Id="rId15" Type="http://schemas.openxmlformats.org/officeDocument/2006/relationships/hyperlink" Target="https://ru.wikipedia.org/wiki/%D0%9C%D1%83%D0%B7%D1%8B%D0%BA%D0%B0%D0%BB%D1%8C%D0%BD%D1%8B%D0%B5_%D0%B8%D0%BD%D1%81%D1%82%D1%80%D1%83%D0%BC%D0%B5%D0%BD%D1%82%D1%8B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u.wikipedia.org/wiki/%D0%9C%D1%83%D0%B7%D1%8B%D0%BA%D0%B0%D0%BB%D1%8C%D0%BD%D1%8B%D0%B5_%D0%B8%D0%BD%D1%81%D1%82%D1%80%D1%83%D0%BC%D0%B5%D0%BD%D1%82%D1%8B" TargetMode="External"/><Relationship Id="rId19" Type="http://schemas.openxmlformats.org/officeDocument/2006/relationships/hyperlink" Target="https://ru.wikipedia.org/wiki/%D0%A8%D1%82%D1%80%D0%B8%D1%85_(%D0%BC%D1%83%D0%B7%D1%8B%D0%BA%D0%B0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F%D0%B0%D1%83%D0%B7%D0%B0_(%D0%BC%D1%83%D0%B7%D1%8B%D0%BA%D0%B0)" TargetMode="External"/><Relationship Id="rId14" Type="http://schemas.openxmlformats.org/officeDocument/2006/relationships/hyperlink" Target="https://ru.wikipedia.org/wiki/%D0%A8%D1%82%D1%80%D0%B8%D1%85_(%D0%BC%D1%83%D0%B7%D1%8B%D0%BA%D0%B0)" TargetMode="External"/><Relationship Id="rId22" Type="http://schemas.openxmlformats.org/officeDocument/2006/relationships/hyperlink" Target="https://ru.wikipedia.org/wiki/%D0%93%D0%BE%D0%BB%D0%BE%D1%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28</Pages>
  <Words>3761</Words>
  <Characters>21443</Characters>
  <Application>Microsoft Office Word</Application>
  <DocSecurity>0</DocSecurity>
  <Lines>178</Lines>
  <Paragraphs>50</Paragraphs>
  <ScaleCrop>false</ScaleCrop>
  <Company/>
  <LinksUpToDate>false</LinksUpToDate>
  <CharactersWithSpaces>25154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komp2</dc:creator>
  <cp:keywords/>
  <dc:description/>
  <cp:lastModifiedBy>komp2</cp:lastModifiedBy>
  <cp:revision>6</cp:revision>
  <dcterms:created xsi:type="dcterms:W3CDTF">2023-07-21T08:16:00Z</dcterms:created>
  <dcterms:modified xsi:type="dcterms:W3CDTF">2023-07-21T08:21:00Z</dcterms:modified>
</cp:coreProperties>
</file>